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C0" w:rsidRDefault="00923B3B" w:rsidP="00923B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B3B">
        <w:rPr>
          <w:rFonts w:ascii="Times New Roman" w:hAnsi="Times New Roman" w:cs="Times New Roman"/>
          <w:b/>
          <w:sz w:val="24"/>
          <w:szCs w:val="24"/>
        </w:rPr>
        <w:t xml:space="preserve">КАЛЕНДАРНЫЙ ПЛАН ВОСПИТАТЕЛЬНОЙ РАБОТЫ </w:t>
      </w:r>
    </w:p>
    <w:p w:rsidR="00923B3B" w:rsidRPr="00923B3B" w:rsidRDefault="00923B3B" w:rsidP="00923B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B3B">
        <w:rPr>
          <w:rFonts w:ascii="Times New Roman" w:hAnsi="Times New Roman" w:cs="Times New Roman"/>
          <w:b/>
          <w:sz w:val="24"/>
          <w:szCs w:val="24"/>
        </w:rPr>
        <w:t>МБОУ «КОЗИНСКАЯ СОШ» НА 2023-2024 УЧЕБНЫЙ ГОД</w:t>
      </w:r>
    </w:p>
    <w:p w:rsidR="00923B3B" w:rsidRDefault="00923B3B" w:rsidP="00923B3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3B3B">
        <w:rPr>
          <w:rFonts w:ascii="Times New Roman" w:hAnsi="Times New Roman" w:cs="Times New Roman"/>
          <w:b/>
          <w:color w:val="000000"/>
          <w:sz w:val="24"/>
          <w:szCs w:val="24"/>
        </w:rPr>
        <w:t>Средняя школа (10-11 классы)</w:t>
      </w:r>
    </w:p>
    <w:p w:rsidR="00923B3B" w:rsidRPr="00923B3B" w:rsidRDefault="00923B3B" w:rsidP="00923B3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3B3B" w:rsidRDefault="00923B3B" w:rsidP="00923B3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3B3B">
        <w:rPr>
          <w:rFonts w:ascii="Times New Roman" w:hAnsi="Times New Roman" w:cs="Times New Roman"/>
          <w:b/>
          <w:color w:val="000000"/>
          <w:sz w:val="24"/>
          <w:szCs w:val="24"/>
        </w:rPr>
        <w:t>Модуль «Основные школьные дела»</w:t>
      </w:r>
    </w:p>
    <w:tbl>
      <w:tblPr>
        <w:tblStyle w:val="a3"/>
        <w:tblW w:w="10633" w:type="dxa"/>
        <w:jc w:val="center"/>
        <w:tblInd w:w="-1683" w:type="dxa"/>
        <w:tblLayout w:type="fixed"/>
        <w:tblLook w:val="04A0"/>
      </w:tblPr>
      <w:tblGrid>
        <w:gridCol w:w="4111"/>
        <w:gridCol w:w="993"/>
        <w:gridCol w:w="1559"/>
        <w:gridCol w:w="3970"/>
      </w:tblGrid>
      <w:tr w:rsidR="00923B3B" w:rsidRPr="00923B3B" w:rsidTr="00FC04A4">
        <w:trPr>
          <w:jc w:val="center"/>
        </w:trPr>
        <w:tc>
          <w:tcPr>
            <w:tcW w:w="4111" w:type="dxa"/>
          </w:tcPr>
          <w:p w:rsidR="00923B3B" w:rsidRPr="00923B3B" w:rsidRDefault="00923B3B" w:rsidP="00923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23B3B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923B3B" w:rsidRPr="00923B3B" w:rsidRDefault="00923B3B" w:rsidP="00923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923B3B" w:rsidRPr="00923B3B" w:rsidRDefault="00923B3B" w:rsidP="00923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70" w:type="dxa"/>
          </w:tcPr>
          <w:p w:rsidR="00923B3B" w:rsidRPr="00923B3B" w:rsidRDefault="00923B3B" w:rsidP="00923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23B3B" w:rsidRPr="00923B3B" w:rsidTr="00FC04A4">
        <w:trPr>
          <w:jc w:val="center"/>
        </w:trPr>
        <w:tc>
          <w:tcPr>
            <w:tcW w:w="4111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993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7" w:right="1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3970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6" w:right="2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еститель директора</w:t>
            </w:r>
          </w:p>
        </w:tc>
      </w:tr>
      <w:tr w:rsidR="00923B3B" w:rsidRPr="00923B3B" w:rsidTr="00FC04A4">
        <w:trPr>
          <w:jc w:val="center"/>
        </w:trPr>
        <w:tc>
          <w:tcPr>
            <w:tcW w:w="4111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993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" w:right="1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3970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2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23B3B" w:rsidRPr="00923B3B" w:rsidTr="00FC04A4">
        <w:trPr>
          <w:jc w:val="center"/>
        </w:trPr>
        <w:tc>
          <w:tcPr>
            <w:tcW w:w="4111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firstLine="2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970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 w:right="398" w:firstLine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еститель директора</w:t>
            </w: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</w:t>
            </w:r>
          </w:p>
        </w:tc>
      </w:tr>
      <w:tr w:rsidR="00923B3B" w:rsidRPr="00923B3B" w:rsidTr="00FC04A4">
        <w:trPr>
          <w:jc w:val="center"/>
        </w:trPr>
        <w:tc>
          <w:tcPr>
            <w:tcW w:w="4111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993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3970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923B3B" w:rsidRPr="00923B3B" w:rsidTr="00FC04A4">
        <w:trPr>
          <w:jc w:val="center"/>
        </w:trPr>
        <w:tc>
          <w:tcPr>
            <w:tcW w:w="4111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3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218" w:hanging="1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</w:t>
            </w:r>
            <w:proofErr w:type="gramStart"/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ь-</w:t>
            </w:r>
            <w:proofErr w:type="gramEnd"/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3970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923B3B" w:rsidRPr="00923B3B" w:rsidTr="00FC04A4">
        <w:trPr>
          <w:jc w:val="center"/>
        </w:trPr>
        <w:tc>
          <w:tcPr>
            <w:tcW w:w="4111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Общешкольный </w:t>
            </w:r>
            <w:proofErr w:type="gramStart"/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/а кросс</w:t>
            </w:r>
          </w:p>
        </w:tc>
        <w:tc>
          <w:tcPr>
            <w:tcW w:w="993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28" w:right="1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сентября</w:t>
            </w:r>
          </w:p>
        </w:tc>
        <w:tc>
          <w:tcPr>
            <w:tcW w:w="3970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923B3B" w:rsidRPr="00923B3B" w:rsidTr="00FC04A4">
        <w:trPr>
          <w:jc w:val="center"/>
        </w:trPr>
        <w:tc>
          <w:tcPr>
            <w:tcW w:w="4111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993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8" w:right="1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3970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923B3B" w:rsidRPr="00923B3B" w:rsidTr="00FC04A4">
        <w:trPr>
          <w:jc w:val="center"/>
        </w:trPr>
        <w:tc>
          <w:tcPr>
            <w:tcW w:w="4111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970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23B3B" w:rsidRPr="00923B3B" w:rsidTr="00FC04A4">
        <w:trPr>
          <w:jc w:val="center"/>
        </w:trPr>
        <w:tc>
          <w:tcPr>
            <w:tcW w:w="4111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993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28" w:right="1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3970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4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еститель директора</w:t>
            </w:r>
          </w:p>
        </w:tc>
      </w:tr>
      <w:tr w:rsidR="00923B3B" w:rsidRPr="00923B3B" w:rsidTr="00FC04A4">
        <w:trPr>
          <w:jc w:val="center"/>
        </w:trPr>
        <w:tc>
          <w:tcPr>
            <w:tcW w:w="4111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993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13-20</w:t>
            </w:r>
          </w:p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3970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иальный педагог</w:t>
            </w:r>
          </w:p>
        </w:tc>
      </w:tr>
      <w:tr w:rsidR="00923B3B" w:rsidRPr="00923B3B" w:rsidTr="00FC04A4">
        <w:trPr>
          <w:jc w:val="center"/>
        </w:trPr>
        <w:tc>
          <w:tcPr>
            <w:tcW w:w="4111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993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12-15</w:t>
            </w:r>
          </w:p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3970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923B3B" w:rsidRPr="00923B3B" w:rsidTr="00FC04A4">
        <w:trPr>
          <w:jc w:val="center"/>
        </w:trPr>
        <w:tc>
          <w:tcPr>
            <w:tcW w:w="4111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993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19-22</w:t>
            </w:r>
          </w:p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3970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923B3B" w:rsidRPr="00923B3B" w:rsidTr="00FC04A4">
        <w:trPr>
          <w:jc w:val="center"/>
        </w:trPr>
        <w:tc>
          <w:tcPr>
            <w:tcW w:w="4111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93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27-29</w:t>
            </w:r>
          </w:p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3970" w:type="dxa"/>
          </w:tcPr>
          <w:p w:rsid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еститель директора</w:t>
            </w: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руководители 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</w:tr>
      <w:tr w:rsidR="00923B3B" w:rsidRPr="00923B3B" w:rsidTr="00FC04A4">
        <w:trPr>
          <w:jc w:val="center"/>
        </w:trPr>
        <w:tc>
          <w:tcPr>
            <w:tcW w:w="4111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военно-патриотической работы:</w:t>
            </w:r>
          </w:p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970" w:type="dxa"/>
          </w:tcPr>
          <w:p w:rsid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Учитель </w:t>
            </w: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ОБЖ,</w:t>
            </w:r>
          </w:p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 культуры</w:t>
            </w:r>
          </w:p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23B3B" w:rsidRPr="00923B3B" w:rsidTr="00FC04A4">
        <w:trPr>
          <w:jc w:val="center"/>
        </w:trPr>
        <w:tc>
          <w:tcPr>
            <w:tcW w:w="4111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993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8" w:right="1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3970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еститель директора</w:t>
            </w: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23B3B" w:rsidRPr="00923B3B" w:rsidTr="00FC04A4">
        <w:trPr>
          <w:jc w:val="center"/>
        </w:trPr>
        <w:tc>
          <w:tcPr>
            <w:tcW w:w="4111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3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8" w:right="1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3970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923B3B" w:rsidRDefault="00923B3B" w:rsidP="00923B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3B3B" w:rsidRDefault="00923B3B" w:rsidP="00923B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3B3B" w:rsidRPr="00923B3B" w:rsidRDefault="00923B3B" w:rsidP="00923B3B">
      <w:pPr>
        <w:framePr w:w="9357" w:hSpace="180" w:wrap="around" w:vAnchor="text" w:hAnchor="text" w:y="1"/>
        <w:pBdr>
          <w:top w:val="nil"/>
          <w:left w:val="nil"/>
          <w:bottom w:val="nil"/>
          <w:right w:val="nil"/>
          <w:between w:val="nil"/>
        </w:pBdr>
        <w:spacing w:after="0" w:line="274" w:lineRule="auto"/>
        <w:ind w:right="-6"/>
        <w:suppressOverlap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3B3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Модуль «Классное руководство»</w:t>
      </w:r>
    </w:p>
    <w:p w:rsidR="00923B3B" w:rsidRDefault="00923B3B" w:rsidP="00923B3B">
      <w:pPr>
        <w:framePr w:w="9357" w:wrap="auto" w:hAnchor="text"/>
        <w:spacing w:after="0"/>
        <w:ind w:right="-6"/>
        <w:jc w:val="center"/>
        <w:rPr>
          <w:b/>
          <w:i/>
          <w:color w:val="000000"/>
          <w:sz w:val="24"/>
          <w:szCs w:val="24"/>
        </w:rPr>
      </w:pPr>
    </w:p>
    <w:p w:rsidR="00923B3B" w:rsidRPr="00923B3B" w:rsidRDefault="00923B3B" w:rsidP="00923B3B">
      <w:pPr>
        <w:framePr w:w="9357" w:wrap="auto" w:hAnchor="text"/>
        <w:spacing w:after="0"/>
        <w:ind w:right="-6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23B3B">
        <w:rPr>
          <w:rFonts w:ascii="Times New Roman" w:hAnsi="Times New Roman" w:cs="Times New Roman"/>
          <w:b/>
          <w:i/>
          <w:color w:val="000000"/>
          <w:sz w:val="24"/>
          <w:szCs w:val="24"/>
        </w:rPr>
        <w:t>(согласно индивидуальным планам классных руководителей)</w:t>
      </w:r>
    </w:p>
    <w:tbl>
      <w:tblPr>
        <w:tblStyle w:val="a3"/>
        <w:tblW w:w="10633" w:type="dxa"/>
        <w:jc w:val="center"/>
        <w:tblInd w:w="-1683" w:type="dxa"/>
        <w:tblLayout w:type="fixed"/>
        <w:tblLook w:val="04A0"/>
      </w:tblPr>
      <w:tblGrid>
        <w:gridCol w:w="4111"/>
        <w:gridCol w:w="993"/>
        <w:gridCol w:w="1559"/>
        <w:gridCol w:w="3970"/>
      </w:tblGrid>
      <w:tr w:rsidR="00923B3B" w:rsidRPr="00923B3B" w:rsidTr="00FC04A4">
        <w:trPr>
          <w:jc w:val="center"/>
        </w:trPr>
        <w:tc>
          <w:tcPr>
            <w:tcW w:w="4111" w:type="dxa"/>
          </w:tcPr>
          <w:p w:rsidR="00923B3B" w:rsidRPr="00923B3B" w:rsidRDefault="00923B3B" w:rsidP="00FC0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923B3B" w:rsidRPr="00923B3B" w:rsidRDefault="00923B3B" w:rsidP="00FC0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923B3B" w:rsidRPr="00923B3B" w:rsidRDefault="00923B3B" w:rsidP="00FC0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70" w:type="dxa"/>
          </w:tcPr>
          <w:p w:rsidR="00923B3B" w:rsidRPr="00923B3B" w:rsidRDefault="00923B3B" w:rsidP="00FC0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23B3B" w:rsidRPr="00923B3B" w:rsidTr="00FC04A4">
        <w:trPr>
          <w:jc w:val="center"/>
        </w:trPr>
        <w:tc>
          <w:tcPr>
            <w:tcW w:w="4111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Заседание МО классных </w:t>
            </w:r>
            <w:proofErr w:type="spellStart"/>
            <w:proofErr w:type="gramStart"/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рук-ей</w:t>
            </w:r>
            <w:proofErr w:type="spellEnd"/>
            <w:proofErr w:type="gramEnd"/>
          </w:p>
        </w:tc>
        <w:tc>
          <w:tcPr>
            <w:tcW w:w="993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4" w:right="1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3970" w:type="dxa"/>
          </w:tcPr>
          <w:p w:rsid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еститель директора</w:t>
            </w: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3B3B" w:rsidRPr="00923B3B" w:rsidTr="00FC04A4">
        <w:trPr>
          <w:jc w:val="center"/>
        </w:trPr>
        <w:tc>
          <w:tcPr>
            <w:tcW w:w="4111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воспитательной работы с классов на 2023-2024 учебный год</w:t>
            </w:r>
          </w:p>
        </w:tc>
        <w:tc>
          <w:tcPr>
            <w:tcW w:w="993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6" w:right="1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</w:t>
            </w:r>
          </w:p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970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23B3B" w:rsidRPr="00923B3B" w:rsidTr="00FC04A4">
        <w:trPr>
          <w:jc w:val="center"/>
        </w:trPr>
        <w:tc>
          <w:tcPr>
            <w:tcW w:w="4111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993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</w:t>
            </w:r>
          </w:p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970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23B3B" w:rsidRPr="00923B3B" w:rsidTr="00FC04A4">
        <w:trPr>
          <w:jc w:val="center"/>
        </w:trPr>
        <w:tc>
          <w:tcPr>
            <w:tcW w:w="4111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7" w:lineRule="auto"/>
              <w:ind w:left="107" w:right="698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классных часов</w:t>
            </w:r>
          </w:p>
        </w:tc>
        <w:tc>
          <w:tcPr>
            <w:tcW w:w="993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3" w:right="356" w:firstLine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1раз в неделю</w:t>
            </w:r>
          </w:p>
        </w:tc>
        <w:tc>
          <w:tcPr>
            <w:tcW w:w="3970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23B3B" w:rsidRPr="00923B3B" w:rsidTr="00FC04A4">
        <w:trPr>
          <w:jc w:val="center"/>
        </w:trPr>
        <w:tc>
          <w:tcPr>
            <w:tcW w:w="4111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</w:t>
            </w:r>
            <w:proofErr w:type="gramEnd"/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(Навигатор)</w:t>
            </w:r>
          </w:p>
        </w:tc>
        <w:tc>
          <w:tcPr>
            <w:tcW w:w="993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</w:t>
            </w:r>
          </w:p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right="1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970" w:type="dxa"/>
          </w:tcPr>
          <w:p w:rsid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еститель директора</w:t>
            </w: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23B3B" w:rsidRPr="00923B3B" w:rsidTr="00FC04A4">
        <w:trPr>
          <w:jc w:val="center"/>
        </w:trPr>
        <w:tc>
          <w:tcPr>
            <w:tcW w:w="4111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7" w:right="1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</w:t>
            </w:r>
          </w:p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970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23B3B" w:rsidRPr="00923B3B" w:rsidTr="00FC04A4">
        <w:trPr>
          <w:jc w:val="center"/>
        </w:trPr>
        <w:tc>
          <w:tcPr>
            <w:tcW w:w="4111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</w:t>
            </w:r>
          </w:p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970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23B3B" w:rsidRPr="00923B3B" w:rsidTr="00FC04A4">
        <w:trPr>
          <w:jc w:val="center"/>
        </w:trPr>
        <w:tc>
          <w:tcPr>
            <w:tcW w:w="4111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планирования </w:t>
            </w:r>
            <w:proofErr w:type="gramStart"/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воспитательной</w:t>
            </w:r>
            <w:proofErr w:type="gramEnd"/>
          </w:p>
        </w:tc>
        <w:tc>
          <w:tcPr>
            <w:tcW w:w="993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6" w:right="1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16 сентября</w:t>
            </w:r>
          </w:p>
        </w:tc>
        <w:tc>
          <w:tcPr>
            <w:tcW w:w="3970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923B3B" w:rsidRPr="00923B3B" w:rsidTr="00FC04A4">
        <w:trPr>
          <w:jc w:val="center"/>
        </w:trPr>
        <w:tc>
          <w:tcPr>
            <w:tcW w:w="4111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Заседание МО классных </w:t>
            </w:r>
            <w:proofErr w:type="spellStart"/>
            <w:proofErr w:type="gramStart"/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рук-ей</w:t>
            </w:r>
            <w:proofErr w:type="spellEnd"/>
            <w:proofErr w:type="gramEnd"/>
          </w:p>
        </w:tc>
        <w:tc>
          <w:tcPr>
            <w:tcW w:w="993" w:type="dxa"/>
          </w:tcPr>
          <w:p w:rsidR="00923B3B" w:rsidRPr="00923B3B" w:rsidRDefault="00923B3B" w:rsidP="00923B3B">
            <w:pPr>
              <w:jc w:val="center"/>
              <w:rPr>
                <w:rFonts w:ascii="Times New Roman" w:hAnsi="Times New Roman" w:cs="Times New Roman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970" w:type="dxa"/>
          </w:tcPr>
          <w:p w:rsidR="00445FAE" w:rsidRDefault="00445FAE" w:rsidP="00445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еститель директора</w:t>
            </w: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3B3B" w:rsidRPr="00923B3B" w:rsidTr="00FC04A4">
        <w:trPr>
          <w:jc w:val="center"/>
        </w:trPr>
        <w:tc>
          <w:tcPr>
            <w:tcW w:w="4111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Заседание МО классных </w:t>
            </w:r>
            <w:proofErr w:type="spellStart"/>
            <w:proofErr w:type="gramStart"/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рук-ей</w:t>
            </w:r>
            <w:proofErr w:type="spellEnd"/>
            <w:proofErr w:type="gramEnd"/>
          </w:p>
        </w:tc>
        <w:tc>
          <w:tcPr>
            <w:tcW w:w="993" w:type="dxa"/>
          </w:tcPr>
          <w:p w:rsidR="00923B3B" w:rsidRPr="00923B3B" w:rsidRDefault="00923B3B" w:rsidP="00923B3B">
            <w:pPr>
              <w:jc w:val="center"/>
              <w:rPr>
                <w:rFonts w:ascii="Times New Roman" w:hAnsi="Times New Roman" w:cs="Times New Roman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970" w:type="dxa"/>
          </w:tcPr>
          <w:p w:rsidR="00445FAE" w:rsidRDefault="00445FAE" w:rsidP="00445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еститель директора</w:t>
            </w: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3B3B" w:rsidRPr="00923B3B" w:rsidTr="00FC04A4">
        <w:trPr>
          <w:jc w:val="center"/>
        </w:trPr>
        <w:tc>
          <w:tcPr>
            <w:tcW w:w="4111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993" w:type="dxa"/>
          </w:tcPr>
          <w:p w:rsidR="00923B3B" w:rsidRPr="00923B3B" w:rsidRDefault="00923B3B" w:rsidP="00923B3B">
            <w:pPr>
              <w:jc w:val="center"/>
              <w:rPr>
                <w:rFonts w:ascii="Times New Roman" w:hAnsi="Times New Roman" w:cs="Times New Roman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3970" w:type="dxa"/>
          </w:tcPr>
          <w:p w:rsidR="00445FAE" w:rsidRDefault="00445FAE" w:rsidP="00445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еститель директора</w:t>
            </w: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3B3B" w:rsidRPr="00923B3B" w:rsidTr="00FC04A4">
        <w:trPr>
          <w:jc w:val="center"/>
        </w:trPr>
        <w:tc>
          <w:tcPr>
            <w:tcW w:w="4111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993" w:type="dxa"/>
          </w:tcPr>
          <w:p w:rsidR="00923B3B" w:rsidRPr="00923B3B" w:rsidRDefault="00923B3B" w:rsidP="00923B3B">
            <w:pPr>
              <w:jc w:val="center"/>
              <w:rPr>
                <w:rFonts w:ascii="Times New Roman" w:hAnsi="Times New Roman" w:cs="Times New Roman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23B3B" w:rsidRPr="00923B3B" w:rsidRDefault="00923B3B" w:rsidP="00445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-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970" w:type="dxa"/>
          </w:tcPr>
          <w:p w:rsidR="00923B3B" w:rsidRPr="00923B3B" w:rsidRDefault="00923B3B" w:rsidP="00445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23B3B" w:rsidRPr="00923B3B" w:rsidTr="00FC04A4">
        <w:trPr>
          <w:jc w:val="center"/>
        </w:trPr>
        <w:tc>
          <w:tcPr>
            <w:tcW w:w="4111" w:type="dxa"/>
          </w:tcPr>
          <w:p w:rsidR="00923B3B" w:rsidRPr="00923B3B" w:rsidRDefault="00923B3B" w:rsidP="00445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923B3B" w:rsidRPr="00923B3B" w:rsidRDefault="00923B3B" w:rsidP="00445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993" w:type="dxa"/>
          </w:tcPr>
          <w:p w:rsidR="00923B3B" w:rsidRPr="00923B3B" w:rsidRDefault="00923B3B" w:rsidP="00923B3B">
            <w:pPr>
              <w:jc w:val="center"/>
              <w:rPr>
                <w:rFonts w:ascii="Times New Roman" w:hAnsi="Times New Roman" w:cs="Times New Roman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3970" w:type="dxa"/>
          </w:tcPr>
          <w:p w:rsidR="00445FAE" w:rsidRDefault="00445FAE" w:rsidP="00445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еститель директора</w:t>
            </w:r>
          </w:p>
          <w:p w:rsidR="00923B3B" w:rsidRPr="00923B3B" w:rsidRDefault="00923B3B" w:rsidP="00445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3B3B" w:rsidRPr="00923B3B" w:rsidTr="00FC04A4">
        <w:trPr>
          <w:jc w:val="center"/>
        </w:trPr>
        <w:tc>
          <w:tcPr>
            <w:tcW w:w="4111" w:type="dxa"/>
          </w:tcPr>
          <w:p w:rsidR="00923B3B" w:rsidRPr="00923B3B" w:rsidRDefault="00923B3B" w:rsidP="00445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ВР с классом за </w:t>
            </w:r>
            <w:proofErr w:type="spellStart"/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год</w:t>
            </w:r>
          </w:p>
        </w:tc>
        <w:tc>
          <w:tcPr>
            <w:tcW w:w="993" w:type="dxa"/>
          </w:tcPr>
          <w:p w:rsidR="00923B3B" w:rsidRPr="00923B3B" w:rsidRDefault="00923B3B" w:rsidP="00923B3B">
            <w:pPr>
              <w:jc w:val="center"/>
              <w:rPr>
                <w:rFonts w:ascii="Times New Roman" w:hAnsi="Times New Roman" w:cs="Times New Roman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3970" w:type="dxa"/>
          </w:tcPr>
          <w:p w:rsidR="00923B3B" w:rsidRPr="00923B3B" w:rsidRDefault="00923B3B" w:rsidP="00445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23B3B" w:rsidRPr="00923B3B" w:rsidTr="00FC04A4">
        <w:trPr>
          <w:jc w:val="center"/>
        </w:trPr>
        <w:tc>
          <w:tcPr>
            <w:tcW w:w="4111" w:type="dxa"/>
          </w:tcPr>
          <w:p w:rsidR="00923B3B" w:rsidRPr="00923B3B" w:rsidRDefault="00923B3B" w:rsidP="00445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993" w:type="dxa"/>
          </w:tcPr>
          <w:p w:rsidR="00923B3B" w:rsidRPr="00923B3B" w:rsidRDefault="00923B3B" w:rsidP="00923B3B">
            <w:pPr>
              <w:jc w:val="center"/>
              <w:rPr>
                <w:rFonts w:ascii="Times New Roman" w:hAnsi="Times New Roman" w:cs="Times New Roman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23B3B" w:rsidRPr="00923B3B" w:rsidRDefault="00923B3B" w:rsidP="0092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3970" w:type="dxa"/>
          </w:tcPr>
          <w:p w:rsidR="00923B3B" w:rsidRPr="00923B3B" w:rsidRDefault="00923B3B" w:rsidP="00445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923B3B" w:rsidRDefault="00923B3B" w:rsidP="00923B3B">
      <w:pPr>
        <w:rPr>
          <w:rFonts w:ascii="Times New Roman" w:hAnsi="Times New Roman" w:cs="Times New Roman"/>
          <w:sz w:val="24"/>
          <w:szCs w:val="24"/>
        </w:rPr>
      </w:pPr>
    </w:p>
    <w:p w:rsidR="00445FAE" w:rsidRDefault="00445FAE" w:rsidP="00445FA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5FAE">
        <w:rPr>
          <w:rFonts w:ascii="Times New Roman" w:hAnsi="Times New Roman" w:cs="Times New Roman"/>
          <w:b/>
          <w:color w:val="000000"/>
          <w:sz w:val="24"/>
          <w:szCs w:val="24"/>
        </w:rPr>
        <w:t>Модуль "Внешкольные мероприятия"</w:t>
      </w:r>
    </w:p>
    <w:tbl>
      <w:tblPr>
        <w:tblStyle w:val="a3"/>
        <w:tblW w:w="10633" w:type="dxa"/>
        <w:jc w:val="center"/>
        <w:tblInd w:w="-1683" w:type="dxa"/>
        <w:tblLayout w:type="fixed"/>
        <w:tblLook w:val="04A0"/>
      </w:tblPr>
      <w:tblGrid>
        <w:gridCol w:w="4111"/>
        <w:gridCol w:w="993"/>
        <w:gridCol w:w="1559"/>
        <w:gridCol w:w="3970"/>
      </w:tblGrid>
      <w:tr w:rsidR="00445FAE" w:rsidRPr="00923B3B" w:rsidTr="00FC04A4">
        <w:trPr>
          <w:jc w:val="center"/>
        </w:trPr>
        <w:tc>
          <w:tcPr>
            <w:tcW w:w="4111" w:type="dxa"/>
          </w:tcPr>
          <w:p w:rsidR="00445FAE" w:rsidRPr="00923B3B" w:rsidRDefault="00445FAE" w:rsidP="00FC0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445FAE" w:rsidRPr="00923B3B" w:rsidRDefault="00445FAE" w:rsidP="00FC0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445FAE" w:rsidRPr="00923B3B" w:rsidRDefault="00445FAE" w:rsidP="00FC0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70" w:type="dxa"/>
          </w:tcPr>
          <w:p w:rsidR="00445FAE" w:rsidRPr="00923B3B" w:rsidRDefault="00445FAE" w:rsidP="00FC0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B3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45FAE" w:rsidRPr="00923B3B" w:rsidTr="00FC04A4">
        <w:trPr>
          <w:jc w:val="center"/>
        </w:trPr>
        <w:tc>
          <w:tcPr>
            <w:tcW w:w="4111" w:type="dxa"/>
          </w:tcPr>
          <w:p w:rsidR="00445FAE" w:rsidRPr="00445FAE" w:rsidRDefault="00445FAE" w:rsidP="00445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3" w:type="dxa"/>
          </w:tcPr>
          <w:p w:rsidR="00445FAE" w:rsidRPr="00445FAE" w:rsidRDefault="00445FAE" w:rsidP="00445FAE">
            <w:pPr>
              <w:jc w:val="center"/>
              <w:rPr>
                <w:rFonts w:ascii="Times New Roman" w:hAnsi="Times New Roman" w:cs="Times New Roman"/>
              </w:rPr>
            </w:pPr>
            <w:r w:rsidRPr="00445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445FAE" w:rsidRPr="00445FAE" w:rsidRDefault="00445FAE" w:rsidP="00445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70" w:type="dxa"/>
          </w:tcPr>
          <w:p w:rsidR="00445FAE" w:rsidRPr="00445FAE" w:rsidRDefault="00445FAE" w:rsidP="00445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45FAE" w:rsidRPr="00445FAE" w:rsidRDefault="00445FAE" w:rsidP="00445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45FAE" w:rsidRPr="00923B3B" w:rsidTr="00FC04A4">
        <w:trPr>
          <w:jc w:val="center"/>
        </w:trPr>
        <w:tc>
          <w:tcPr>
            <w:tcW w:w="4111" w:type="dxa"/>
          </w:tcPr>
          <w:p w:rsidR="00445FAE" w:rsidRPr="00445FAE" w:rsidRDefault="00445FAE" w:rsidP="00445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3" w:type="dxa"/>
          </w:tcPr>
          <w:p w:rsidR="00445FAE" w:rsidRPr="00445FAE" w:rsidRDefault="00445FAE" w:rsidP="00445FAE">
            <w:pPr>
              <w:jc w:val="center"/>
              <w:rPr>
                <w:rFonts w:ascii="Times New Roman" w:hAnsi="Times New Roman" w:cs="Times New Roman"/>
              </w:rPr>
            </w:pPr>
            <w:r w:rsidRPr="00445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445FAE" w:rsidRPr="00445FAE" w:rsidRDefault="00445FAE" w:rsidP="00445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70" w:type="dxa"/>
          </w:tcPr>
          <w:p w:rsidR="00445FAE" w:rsidRPr="00445FAE" w:rsidRDefault="00445FAE" w:rsidP="00445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445FAE" w:rsidRDefault="00445FAE" w:rsidP="00445F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5FAE" w:rsidRDefault="00445FAE" w:rsidP="00445FA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5FAE">
        <w:rPr>
          <w:rFonts w:ascii="Times New Roman" w:hAnsi="Times New Roman" w:cs="Times New Roman"/>
          <w:b/>
          <w:color w:val="000000"/>
          <w:sz w:val="24"/>
          <w:szCs w:val="24"/>
        </w:rPr>
        <w:t>Модуль "Социальное партнерство"</w:t>
      </w:r>
    </w:p>
    <w:tbl>
      <w:tblPr>
        <w:tblStyle w:val="a3"/>
        <w:tblW w:w="10633" w:type="dxa"/>
        <w:jc w:val="center"/>
        <w:tblInd w:w="-1683" w:type="dxa"/>
        <w:tblLayout w:type="fixed"/>
        <w:tblLook w:val="04A0"/>
      </w:tblPr>
      <w:tblGrid>
        <w:gridCol w:w="4111"/>
        <w:gridCol w:w="993"/>
        <w:gridCol w:w="1559"/>
        <w:gridCol w:w="3970"/>
      </w:tblGrid>
      <w:tr w:rsidR="0094740C" w:rsidRPr="0094740C" w:rsidTr="00FC04A4">
        <w:trPr>
          <w:jc w:val="center"/>
        </w:trPr>
        <w:tc>
          <w:tcPr>
            <w:tcW w:w="4111" w:type="dxa"/>
          </w:tcPr>
          <w:p w:rsidR="0094740C" w:rsidRPr="0094740C" w:rsidRDefault="0094740C" w:rsidP="00FC0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94740C" w:rsidRPr="0094740C" w:rsidRDefault="0094740C" w:rsidP="00FC0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94740C" w:rsidRPr="0094740C" w:rsidRDefault="0094740C" w:rsidP="00FC0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70" w:type="dxa"/>
          </w:tcPr>
          <w:p w:rsidR="0094740C" w:rsidRPr="0094740C" w:rsidRDefault="0094740C" w:rsidP="00FC0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4740C" w:rsidRPr="0094740C" w:rsidTr="00FC04A4">
        <w:trPr>
          <w:jc w:val="center"/>
        </w:trPr>
        <w:tc>
          <w:tcPr>
            <w:tcW w:w="4111" w:type="dxa"/>
          </w:tcPr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40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3" w:type="dxa"/>
          </w:tcPr>
          <w:p w:rsidR="0094740C" w:rsidRPr="0094740C" w:rsidRDefault="0094740C" w:rsidP="0094740C">
            <w:pPr>
              <w:jc w:val="center"/>
              <w:rPr>
                <w:rFonts w:ascii="Times New Roman" w:hAnsi="Times New Roman" w:cs="Times New Roman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70" w:type="dxa"/>
          </w:tcPr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еститель директора</w:t>
            </w:r>
          </w:p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иальный педагог</w:t>
            </w:r>
          </w:p>
        </w:tc>
      </w:tr>
      <w:tr w:rsidR="0094740C" w:rsidRPr="0094740C" w:rsidTr="00FC04A4">
        <w:trPr>
          <w:jc w:val="center"/>
        </w:trPr>
        <w:tc>
          <w:tcPr>
            <w:tcW w:w="4111" w:type="dxa"/>
          </w:tcPr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40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993" w:type="dxa"/>
          </w:tcPr>
          <w:p w:rsidR="0094740C" w:rsidRPr="0094740C" w:rsidRDefault="0094740C" w:rsidP="0094740C">
            <w:pPr>
              <w:jc w:val="center"/>
              <w:rPr>
                <w:rFonts w:ascii="Times New Roman" w:hAnsi="Times New Roman" w:cs="Times New Roman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70" w:type="dxa"/>
          </w:tcPr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еститель директора</w:t>
            </w:r>
          </w:p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иальный педагог</w:t>
            </w:r>
          </w:p>
        </w:tc>
      </w:tr>
    </w:tbl>
    <w:p w:rsidR="0094740C" w:rsidRDefault="0094740C" w:rsidP="00445F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40C" w:rsidRPr="0094740C" w:rsidRDefault="0094740C" w:rsidP="0094740C">
      <w:pPr>
        <w:pBdr>
          <w:top w:val="nil"/>
          <w:left w:val="nil"/>
          <w:bottom w:val="nil"/>
          <w:right w:val="nil"/>
          <w:between w:val="nil"/>
        </w:pBdr>
        <w:spacing w:before="3" w:line="255" w:lineRule="auto"/>
        <w:ind w:left="1629" w:right="16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740C">
        <w:rPr>
          <w:rFonts w:ascii="Times New Roman" w:hAnsi="Times New Roman" w:cs="Times New Roman"/>
          <w:b/>
          <w:color w:val="000000"/>
          <w:sz w:val="24"/>
          <w:szCs w:val="24"/>
        </w:rPr>
        <w:t>Модуль «Внеурочная деятельность»</w:t>
      </w:r>
    </w:p>
    <w:p w:rsidR="0094740C" w:rsidRDefault="0094740C" w:rsidP="0094740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740C">
        <w:rPr>
          <w:rFonts w:ascii="Times New Roman" w:hAnsi="Times New Roman" w:cs="Times New Roman"/>
          <w:b/>
          <w:color w:val="000000"/>
          <w:sz w:val="24"/>
          <w:szCs w:val="24"/>
        </w:rPr>
        <w:t>(согласно утвержденному расписанию внеурочной деятельности)</w:t>
      </w:r>
    </w:p>
    <w:tbl>
      <w:tblPr>
        <w:tblStyle w:val="a3"/>
        <w:tblW w:w="10633" w:type="dxa"/>
        <w:jc w:val="center"/>
        <w:tblInd w:w="-1683" w:type="dxa"/>
        <w:tblLayout w:type="fixed"/>
        <w:tblLook w:val="04A0"/>
      </w:tblPr>
      <w:tblGrid>
        <w:gridCol w:w="4111"/>
        <w:gridCol w:w="993"/>
        <w:gridCol w:w="1559"/>
        <w:gridCol w:w="3970"/>
      </w:tblGrid>
      <w:tr w:rsidR="0094740C" w:rsidRPr="0094740C" w:rsidTr="00FC04A4">
        <w:trPr>
          <w:jc w:val="center"/>
        </w:trPr>
        <w:tc>
          <w:tcPr>
            <w:tcW w:w="4111" w:type="dxa"/>
          </w:tcPr>
          <w:p w:rsidR="0094740C" w:rsidRPr="0094740C" w:rsidRDefault="0094740C" w:rsidP="00FC0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:rsidR="0094740C" w:rsidRPr="0094740C" w:rsidRDefault="0094740C" w:rsidP="00FC0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94740C" w:rsidRPr="0094740C" w:rsidRDefault="0094740C" w:rsidP="00FC0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970" w:type="dxa"/>
          </w:tcPr>
          <w:p w:rsidR="0094740C" w:rsidRPr="0094740C" w:rsidRDefault="0094740C" w:rsidP="0094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94740C" w:rsidRPr="0094740C" w:rsidTr="00FC04A4">
        <w:trPr>
          <w:jc w:val="center"/>
        </w:trPr>
        <w:tc>
          <w:tcPr>
            <w:tcW w:w="4111" w:type="dxa"/>
          </w:tcPr>
          <w:p w:rsidR="0094740C" w:rsidRPr="0094740C" w:rsidRDefault="0094740C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Разговоры о </w:t>
            </w:r>
            <w:proofErr w:type="gramStart"/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93" w:type="dxa"/>
          </w:tcPr>
          <w:p w:rsidR="0094740C" w:rsidRDefault="0094740C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4740C" w:rsidRDefault="0094740C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94740C" w:rsidRPr="0094740C" w:rsidTr="00FC04A4">
        <w:trPr>
          <w:jc w:val="center"/>
        </w:trPr>
        <w:tc>
          <w:tcPr>
            <w:tcW w:w="4111" w:type="dxa"/>
          </w:tcPr>
          <w:p w:rsidR="0094740C" w:rsidRPr="0094740C" w:rsidRDefault="0094740C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мои горизонты</w:t>
            </w:r>
          </w:p>
        </w:tc>
        <w:tc>
          <w:tcPr>
            <w:tcW w:w="993" w:type="dxa"/>
          </w:tcPr>
          <w:p w:rsidR="0094740C" w:rsidRPr="0094740C" w:rsidRDefault="0094740C" w:rsidP="00FC0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94740C" w:rsidRPr="0094740C" w:rsidRDefault="0094740C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4740C" w:rsidRPr="0094740C" w:rsidRDefault="0094740C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94740C" w:rsidRPr="0094740C" w:rsidTr="00FC04A4">
        <w:trPr>
          <w:jc w:val="center"/>
        </w:trPr>
        <w:tc>
          <w:tcPr>
            <w:tcW w:w="4111" w:type="dxa"/>
          </w:tcPr>
          <w:p w:rsidR="0094740C" w:rsidRDefault="0094740C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993" w:type="dxa"/>
          </w:tcPr>
          <w:p w:rsidR="0094740C" w:rsidRDefault="0094740C" w:rsidP="00FC0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94740C" w:rsidRDefault="0094740C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4740C" w:rsidRPr="0094740C" w:rsidRDefault="0094740C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94740C" w:rsidRPr="0094740C" w:rsidTr="00FC04A4">
        <w:trPr>
          <w:jc w:val="center"/>
        </w:trPr>
        <w:tc>
          <w:tcPr>
            <w:tcW w:w="4111" w:type="dxa"/>
          </w:tcPr>
          <w:p w:rsidR="0094740C" w:rsidRDefault="0094740C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Русская словесность</w:t>
            </w:r>
          </w:p>
        </w:tc>
        <w:tc>
          <w:tcPr>
            <w:tcW w:w="993" w:type="dxa"/>
          </w:tcPr>
          <w:p w:rsidR="0094740C" w:rsidRDefault="0094740C" w:rsidP="00FC0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94740C" w:rsidRDefault="0094740C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4740C" w:rsidRPr="0094740C" w:rsidRDefault="0094740C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– предметник</w:t>
            </w:r>
          </w:p>
        </w:tc>
      </w:tr>
      <w:tr w:rsidR="0094740C" w:rsidRPr="0094740C" w:rsidTr="00FC04A4">
        <w:trPr>
          <w:jc w:val="center"/>
        </w:trPr>
        <w:tc>
          <w:tcPr>
            <w:tcW w:w="4111" w:type="dxa"/>
          </w:tcPr>
          <w:p w:rsidR="0094740C" w:rsidRDefault="0094740C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93" w:type="dxa"/>
          </w:tcPr>
          <w:p w:rsidR="0094740C" w:rsidRDefault="0094740C" w:rsidP="00FC0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94740C" w:rsidRDefault="0094740C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4740C" w:rsidRPr="0094740C" w:rsidRDefault="0094740C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– предметник</w:t>
            </w:r>
          </w:p>
        </w:tc>
      </w:tr>
      <w:tr w:rsidR="0094740C" w:rsidRPr="0094740C" w:rsidTr="00FC04A4">
        <w:trPr>
          <w:jc w:val="center"/>
        </w:trPr>
        <w:tc>
          <w:tcPr>
            <w:tcW w:w="4111" w:type="dxa"/>
          </w:tcPr>
          <w:p w:rsidR="0094740C" w:rsidRDefault="0094740C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Белгородоведение</w:t>
            </w:r>
            <w:proofErr w:type="spellEnd"/>
          </w:p>
        </w:tc>
        <w:tc>
          <w:tcPr>
            <w:tcW w:w="993" w:type="dxa"/>
          </w:tcPr>
          <w:p w:rsidR="0094740C" w:rsidRDefault="0094740C" w:rsidP="00FC0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94740C" w:rsidRDefault="0094740C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4740C" w:rsidRPr="0094740C" w:rsidRDefault="0094740C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– предметник</w:t>
            </w:r>
          </w:p>
        </w:tc>
      </w:tr>
      <w:tr w:rsidR="0094740C" w:rsidRPr="0094740C" w:rsidTr="00FC04A4">
        <w:trPr>
          <w:jc w:val="center"/>
        </w:trPr>
        <w:tc>
          <w:tcPr>
            <w:tcW w:w="4111" w:type="dxa"/>
          </w:tcPr>
          <w:p w:rsidR="0094740C" w:rsidRDefault="0094740C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Православная культура</w:t>
            </w:r>
          </w:p>
        </w:tc>
        <w:tc>
          <w:tcPr>
            <w:tcW w:w="993" w:type="dxa"/>
          </w:tcPr>
          <w:p w:rsidR="0094740C" w:rsidRDefault="0094740C" w:rsidP="00FC0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94740C" w:rsidRDefault="0094740C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4740C" w:rsidRPr="0094740C" w:rsidRDefault="0094740C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– предметник</w:t>
            </w:r>
          </w:p>
        </w:tc>
      </w:tr>
    </w:tbl>
    <w:p w:rsidR="0094740C" w:rsidRDefault="0094740C" w:rsidP="009474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40C" w:rsidRPr="0094740C" w:rsidRDefault="0094740C" w:rsidP="0094740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740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Модуль «Урочная деятельность»</w:t>
      </w:r>
    </w:p>
    <w:p w:rsidR="0094740C" w:rsidRDefault="0094740C" w:rsidP="0094740C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4740C">
        <w:rPr>
          <w:rFonts w:ascii="Times New Roman" w:hAnsi="Times New Roman" w:cs="Times New Roman"/>
          <w:i/>
          <w:color w:val="000000"/>
          <w:sz w:val="24"/>
          <w:szCs w:val="24"/>
        </w:rPr>
        <w:t>(согласно индивидуальным планам работы учителей-предметников)</w:t>
      </w:r>
    </w:p>
    <w:p w:rsidR="0094740C" w:rsidRPr="0094740C" w:rsidRDefault="0094740C" w:rsidP="0094740C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94740C" w:rsidRDefault="0094740C" w:rsidP="0094740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740C">
        <w:rPr>
          <w:rFonts w:ascii="Times New Roman" w:hAnsi="Times New Roman" w:cs="Times New Roman"/>
          <w:b/>
          <w:color w:val="000000"/>
          <w:sz w:val="24"/>
          <w:szCs w:val="24"/>
        </w:rPr>
        <w:t>Модуль «Взаимодействие с родителями (законными представителями)»</w:t>
      </w:r>
    </w:p>
    <w:tbl>
      <w:tblPr>
        <w:tblStyle w:val="a3"/>
        <w:tblW w:w="10633" w:type="dxa"/>
        <w:jc w:val="center"/>
        <w:tblInd w:w="-1683" w:type="dxa"/>
        <w:tblLayout w:type="fixed"/>
        <w:tblLook w:val="04A0"/>
      </w:tblPr>
      <w:tblGrid>
        <w:gridCol w:w="4111"/>
        <w:gridCol w:w="993"/>
        <w:gridCol w:w="1559"/>
        <w:gridCol w:w="3970"/>
      </w:tblGrid>
      <w:tr w:rsidR="0094740C" w:rsidRPr="0094740C" w:rsidTr="00FC04A4">
        <w:trPr>
          <w:jc w:val="center"/>
        </w:trPr>
        <w:tc>
          <w:tcPr>
            <w:tcW w:w="4111" w:type="dxa"/>
          </w:tcPr>
          <w:p w:rsidR="0094740C" w:rsidRPr="0094740C" w:rsidRDefault="0094740C" w:rsidP="00FC0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94740C" w:rsidRPr="0094740C" w:rsidRDefault="0094740C" w:rsidP="00FC0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94740C" w:rsidRPr="0094740C" w:rsidRDefault="0094740C" w:rsidP="00FC0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70" w:type="dxa"/>
          </w:tcPr>
          <w:p w:rsidR="0094740C" w:rsidRPr="0094740C" w:rsidRDefault="0094740C" w:rsidP="00FC0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4740C" w:rsidRPr="0094740C" w:rsidTr="00FC04A4">
        <w:trPr>
          <w:jc w:val="center"/>
        </w:trPr>
        <w:tc>
          <w:tcPr>
            <w:tcW w:w="4111" w:type="dxa"/>
          </w:tcPr>
          <w:p w:rsidR="0094740C" w:rsidRPr="0094740C" w:rsidRDefault="0094740C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993" w:type="dxa"/>
          </w:tcPr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1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70" w:type="dxa"/>
          </w:tcPr>
          <w:p w:rsidR="0094740C" w:rsidRPr="0094740C" w:rsidRDefault="0094740C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3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</w:t>
            </w:r>
            <w:proofErr w:type="spellEnd"/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родительских комитетов</w:t>
            </w:r>
          </w:p>
        </w:tc>
      </w:tr>
      <w:tr w:rsidR="0094740C" w:rsidRPr="0094740C" w:rsidTr="00FC04A4">
        <w:trPr>
          <w:jc w:val="center"/>
        </w:trPr>
        <w:tc>
          <w:tcPr>
            <w:tcW w:w="4111" w:type="dxa"/>
          </w:tcPr>
          <w:p w:rsidR="0094740C" w:rsidRPr="0094740C" w:rsidRDefault="0094740C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социально-психологической службой школы</w:t>
            </w:r>
          </w:p>
        </w:tc>
        <w:tc>
          <w:tcPr>
            <w:tcW w:w="993" w:type="dxa"/>
          </w:tcPr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1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970" w:type="dxa"/>
          </w:tcPr>
          <w:p w:rsidR="0094740C" w:rsidRDefault="0094740C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оциальный педагог, </w:t>
            </w:r>
          </w:p>
          <w:p w:rsidR="0094740C" w:rsidRPr="0094740C" w:rsidRDefault="0094740C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94740C" w:rsidRPr="0094740C" w:rsidTr="00FC04A4">
        <w:trPr>
          <w:jc w:val="center"/>
        </w:trPr>
        <w:tc>
          <w:tcPr>
            <w:tcW w:w="4111" w:type="dxa"/>
          </w:tcPr>
          <w:p w:rsidR="0094740C" w:rsidRPr="0094740C" w:rsidRDefault="0094740C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993" w:type="dxa"/>
          </w:tcPr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3970" w:type="dxa"/>
          </w:tcPr>
          <w:p w:rsidR="0094740C" w:rsidRPr="0094740C" w:rsidRDefault="0094740C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740C" w:rsidRPr="0094740C" w:rsidTr="00FC04A4">
        <w:trPr>
          <w:jc w:val="center"/>
        </w:trPr>
        <w:tc>
          <w:tcPr>
            <w:tcW w:w="4111" w:type="dxa"/>
          </w:tcPr>
          <w:p w:rsidR="0094740C" w:rsidRPr="0094740C" w:rsidRDefault="0094740C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993" w:type="dxa"/>
          </w:tcPr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70" w:type="dxa"/>
          </w:tcPr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аместитель директора </w:t>
            </w:r>
          </w:p>
        </w:tc>
      </w:tr>
      <w:tr w:rsidR="0094740C" w:rsidRPr="0094740C" w:rsidTr="00FC04A4">
        <w:trPr>
          <w:jc w:val="center"/>
        </w:trPr>
        <w:tc>
          <w:tcPr>
            <w:tcW w:w="4111" w:type="dxa"/>
          </w:tcPr>
          <w:p w:rsidR="0094740C" w:rsidRPr="0094740C" w:rsidRDefault="0094740C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993" w:type="dxa"/>
          </w:tcPr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1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70" w:type="dxa"/>
          </w:tcPr>
          <w:p w:rsidR="0094740C" w:rsidRPr="0094740C" w:rsidRDefault="0094740C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94740C" w:rsidRPr="0094740C" w:rsidTr="00FC04A4">
        <w:trPr>
          <w:jc w:val="center"/>
        </w:trPr>
        <w:tc>
          <w:tcPr>
            <w:tcW w:w="4111" w:type="dxa"/>
          </w:tcPr>
          <w:p w:rsidR="0094740C" w:rsidRPr="0094740C" w:rsidRDefault="0094740C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4740C" w:rsidRPr="0094740C" w:rsidRDefault="0094740C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970" w:type="dxa"/>
          </w:tcPr>
          <w:p w:rsidR="0094740C" w:rsidRPr="0094740C" w:rsidRDefault="0094740C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740C" w:rsidRPr="0094740C" w:rsidTr="00FC04A4">
        <w:trPr>
          <w:jc w:val="center"/>
        </w:trPr>
        <w:tc>
          <w:tcPr>
            <w:tcW w:w="4111" w:type="dxa"/>
          </w:tcPr>
          <w:p w:rsidR="0094740C" w:rsidRPr="0094740C" w:rsidRDefault="0094740C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удовлетворённости</w:t>
            </w:r>
          </w:p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993" w:type="dxa"/>
          </w:tcPr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-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4740C" w:rsidRPr="0094740C" w:rsidRDefault="0094740C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70" w:type="dxa"/>
          </w:tcPr>
          <w:p w:rsidR="0094740C" w:rsidRPr="0094740C" w:rsidRDefault="0094740C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</w:tbl>
    <w:p w:rsidR="0094740C" w:rsidRDefault="0094740C" w:rsidP="009474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40C" w:rsidRDefault="0094740C" w:rsidP="0094740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740C">
        <w:rPr>
          <w:rFonts w:ascii="Times New Roman" w:hAnsi="Times New Roman" w:cs="Times New Roman"/>
          <w:b/>
          <w:color w:val="000000"/>
          <w:sz w:val="24"/>
          <w:szCs w:val="24"/>
        </w:rPr>
        <w:t>Модуль «Детские общественные объединения»</w:t>
      </w:r>
    </w:p>
    <w:tbl>
      <w:tblPr>
        <w:tblStyle w:val="a3"/>
        <w:tblW w:w="10633" w:type="dxa"/>
        <w:jc w:val="center"/>
        <w:tblInd w:w="-1683" w:type="dxa"/>
        <w:tblLayout w:type="fixed"/>
        <w:tblLook w:val="04A0"/>
      </w:tblPr>
      <w:tblGrid>
        <w:gridCol w:w="4111"/>
        <w:gridCol w:w="993"/>
        <w:gridCol w:w="1559"/>
        <w:gridCol w:w="3970"/>
      </w:tblGrid>
      <w:tr w:rsidR="0094740C" w:rsidRPr="0094740C" w:rsidTr="00FC04A4">
        <w:trPr>
          <w:jc w:val="center"/>
        </w:trPr>
        <w:tc>
          <w:tcPr>
            <w:tcW w:w="4111" w:type="dxa"/>
          </w:tcPr>
          <w:p w:rsidR="0094740C" w:rsidRPr="0094740C" w:rsidRDefault="0094740C" w:rsidP="00FC0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94740C" w:rsidRPr="0094740C" w:rsidRDefault="0094740C" w:rsidP="00FC0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94740C" w:rsidRPr="0094740C" w:rsidRDefault="0094740C" w:rsidP="00FC0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70" w:type="dxa"/>
          </w:tcPr>
          <w:p w:rsidR="0094740C" w:rsidRPr="0094740C" w:rsidRDefault="0094740C" w:rsidP="00FC0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4740C" w:rsidRPr="0094740C" w:rsidTr="00FC04A4">
        <w:trPr>
          <w:jc w:val="center"/>
        </w:trPr>
        <w:tc>
          <w:tcPr>
            <w:tcW w:w="4111" w:type="dxa"/>
          </w:tcPr>
          <w:p w:rsidR="0094740C" w:rsidRPr="0094740C" w:rsidRDefault="0094740C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3" w:type="dxa"/>
          </w:tcPr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-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4740C" w:rsidRPr="0094740C" w:rsidRDefault="0094740C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3970" w:type="dxa"/>
          </w:tcPr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РДДМ</w:t>
            </w:r>
          </w:p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94740C" w:rsidRPr="0094740C" w:rsidTr="00FC04A4">
        <w:trPr>
          <w:jc w:val="center"/>
        </w:trPr>
        <w:tc>
          <w:tcPr>
            <w:tcW w:w="4111" w:type="dxa"/>
          </w:tcPr>
          <w:p w:rsidR="0094740C" w:rsidRPr="0094740C" w:rsidRDefault="0094740C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993" w:type="dxa"/>
          </w:tcPr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36"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3970" w:type="dxa"/>
          </w:tcPr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94740C" w:rsidRPr="0094740C" w:rsidTr="00FC04A4">
        <w:trPr>
          <w:jc w:val="center"/>
        </w:trPr>
        <w:tc>
          <w:tcPr>
            <w:tcW w:w="4111" w:type="dxa"/>
          </w:tcPr>
          <w:p w:rsidR="0094740C" w:rsidRPr="0094740C" w:rsidRDefault="0094740C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3" w:type="dxa"/>
          </w:tcPr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36"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3970" w:type="dxa"/>
          </w:tcPr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94740C" w:rsidRPr="0094740C" w:rsidTr="00FC04A4">
        <w:trPr>
          <w:jc w:val="center"/>
        </w:trPr>
        <w:tc>
          <w:tcPr>
            <w:tcW w:w="4111" w:type="dxa"/>
          </w:tcPr>
          <w:p w:rsidR="0094740C" w:rsidRPr="0094740C" w:rsidRDefault="0094740C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 w:rsidRPr="0094740C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https://xn--</w:t>
            </w:r>
            <w:r w:rsidRPr="0094740C">
              <w:rPr>
                <w:rFonts w:ascii="Times New Roman" w:hAnsi="Times New Roman" w:cs="Times New Roman"/>
                <w:color w:val="944F71"/>
                <w:sz w:val="24"/>
                <w:szCs w:val="24"/>
              </w:rPr>
              <w:t xml:space="preserve"> </w:t>
            </w:r>
            <w:r w:rsidRPr="0094740C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 w:rsidRPr="0094740C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993" w:type="dxa"/>
          </w:tcPr>
          <w:p w:rsidR="0094740C" w:rsidRPr="0094740C" w:rsidRDefault="0094740C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3970" w:type="dxa"/>
          </w:tcPr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740C" w:rsidRPr="0094740C" w:rsidTr="00FC04A4">
        <w:trPr>
          <w:jc w:val="center"/>
        </w:trPr>
        <w:tc>
          <w:tcPr>
            <w:tcW w:w="4111" w:type="dxa"/>
          </w:tcPr>
          <w:p w:rsidR="0094740C" w:rsidRPr="0094740C" w:rsidRDefault="0094740C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:rsidR="0094740C" w:rsidRPr="0094740C" w:rsidRDefault="0094740C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70" w:type="dxa"/>
          </w:tcPr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740C" w:rsidRPr="0094740C" w:rsidTr="00FC04A4">
        <w:trPr>
          <w:jc w:val="center"/>
        </w:trPr>
        <w:tc>
          <w:tcPr>
            <w:tcW w:w="4111" w:type="dxa"/>
          </w:tcPr>
          <w:p w:rsidR="0094740C" w:rsidRPr="0094740C" w:rsidRDefault="0094740C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проекте «Добро не уходит на каникулы»</w:t>
            </w:r>
          </w:p>
        </w:tc>
        <w:tc>
          <w:tcPr>
            <w:tcW w:w="993" w:type="dxa"/>
          </w:tcPr>
          <w:p w:rsidR="0094740C" w:rsidRPr="0094740C" w:rsidRDefault="0094740C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1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3970" w:type="dxa"/>
          </w:tcPr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94740C" w:rsidRDefault="0094740C" w:rsidP="009474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40C" w:rsidRDefault="0094740C" w:rsidP="0094740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740C">
        <w:rPr>
          <w:rFonts w:ascii="Times New Roman" w:hAnsi="Times New Roman" w:cs="Times New Roman"/>
          <w:b/>
          <w:color w:val="000000"/>
          <w:sz w:val="24"/>
          <w:szCs w:val="24"/>
        </w:rPr>
        <w:t>Модуль «Самоуправление»</w:t>
      </w:r>
    </w:p>
    <w:tbl>
      <w:tblPr>
        <w:tblStyle w:val="a3"/>
        <w:tblW w:w="10633" w:type="dxa"/>
        <w:jc w:val="center"/>
        <w:tblInd w:w="-1683" w:type="dxa"/>
        <w:tblLayout w:type="fixed"/>
        <w:tblLook w:val="04A0"/>
      </w:tblPr>
      <w:tblGrid>
        <w:gridCol w:w="4111"/>
        <w:gridCol w:w="993"/>
        <w:gridCol w:w="1559"/>
        <w:gridCol w:w="3970"/>
      </w:tblGrid>
      <w:tr w:rsidR="0094740C" w:rsidRPr="0094740C" w:rsidTr="00FC04A4">
        <w:trPr>
          <w:jc w:val="center"/>
        </w:trPr>
        <w:tc>
          <w:tcPr>
            <w:tcW w:w="4111" w:type="dxa"/>
          </w:tcPr>
          <w:p w:rsidR="0094740C" w:rsidRPr="0094740C" w:rsidRDefault="0094740C" w:rsidP="00FC0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94740C" w:rsidRPr="0094740C" w:rsidRDefault="0094740C" w:rsidP="00FC0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94740C" w:rsidRPr="0094740C" w:rsidRDefault="0094740C" w:rsidP="00FC0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70" w:type="dxa"/>
          </w:tcPr>
          <w:p w:rsidR="0094740C" w:rsidRPr="0094740C" w:rsidRDefault="0094740C" w:rsidP="00FC0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4740C" w:rsidRPr="0094740C" w:rsidTr="00FC04A4">
        <w:trPr>
          <w:jc w:val="center"/>
        </w:trPr>
        <w:tc>
          <w:tcPr>
            <w:tcW w:w="4111" w:type="dxa"/>
          </w:tcPr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993" w:type="dxa"/>
          </w:tcPr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70" w:type="dxa"/>
          </w:tcPr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класса</w:t>
            </w:r>
          </w:p>
        </w:tc>
      </w:tr>
      <w:tr w:rsidR="0094740C" w:rsidRPr="0094740C" w:rsidTr="00FC04A4">
        <w:trPr>
          <w:jc w:val="center"/>
        </w:trPr>
        <w:tc>
          <w:tcPr>
            <w:tcW w:w="4111" w:type="dxa"/>
          </w:tcPr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 w:right="2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993" w:type="dxa"/>
          </w:tcPr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 w:right="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 w:right="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970" w:type="dxa"/>
          </w:tcPr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94740C" w:rsidRPr="0094740C" w:rsidTr="00FC04A4">
        <w:trPr>
          <w:jc w:val="center"/>
        </w:trPr>
        <w:tc>
          <w:tcPr>
            <w:tcW w:w="4111" w:type="dxa"/>
          </w:tcPr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993" w:type="dxa"/>
          </w:tcPr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3970" w:type="dxa"/>
          </w:tcPr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РДДМ</w:t>
            </w:r>
          </w:p>
          <w:p w:rsidR="0094740C" w:rsidRPr="0094740C" w:rsidRDefault="0094740C" w:rsidP="0094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</w:tbl>
    <w:p w:rsidR="0094740C" w:rsidRDefault="0094740C" w:rsidP="009474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7C0" w:rsidRDefault="009477C0" w:rsidP="0094740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77C0">
        <w:rPr>
          <w:rFonts w:ascii="Times New Roman" w:hAnsi="Times New Roman" w:cs="Times New Roman"/>
          <w:b/>
          <w:color w:val="000000"/>
          <w:sz w:val="24"/>
          <w:szCs w:val="24"/>
        </w:rPr>
        <w:t>Модуль «Профилактика и безопасность»</w:t>
      </w:r>
    </w:p>
    <w:tbl>
      <w:tblPr>
        <w:tblStyle w:val="a3"/>
        <w:tblW w:w="10633" w:type="dxa"/>
        <w:jc w:val="center"/>
        <w:tblInd w:w="-1683" w:type="dxa"/>
        <w:tblLayout w:type="fixed"/>
        <w:tblLook w:val="04A0"/>
      </w:tblPr>
      <w:tblGrid>
        <w:gridCol w:w="4111"/>
        <w:gridCol w:w="993"/>
        <w:gridCol w:w="1559"/>
        <w:gridCol w:w="3970"/>
      </w:tblGrid>
      <w:tr w:rsidR="009477C0" w:rsidRPr="009477C0" w:rsidTr="00FC04A4">
        <w:trPr>
          <w:jc w:val="center"/>
        </w:trPr>
        <w:tc>
          <w:tcPr>
            <w:tcW w:w="4111" w:type="dxa"/>
          </w:tcPr>
          <w:p w:rsidR="009477C0" w:rsidRPr="009477C0" w:rsidRDefault="009477C0" w:rsidP="00FC0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9477C0" w:rsidRPr="009477C0" w:rsidRDefault="009477C0" w:rsidP="00FC0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9477C0" w:rsidRPr="009477C0" w:rsidRDefault="009477C0" w:rsidP="00FC0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70" w:type="dxa"/>
          </w:tcPr>
          <w:p w:rsidR="009477C0" w:rsidRPr="009477C0" w:rsidRDefault="009477C0" w:rsidP="00FC0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477C0" w:rsidRPr="009477C0" w:rsidTr="00FC04A4">
        <w:trPr>
          <w:jc w:val="center"/>
        </w:trPr>
        <w:tc>
          <w:tcPr>
            <w:tcW w:w="4111" w:type="dxa"/>
          </w:tcPr>
          <w:p w:rsidR="009477C0" w:rsidRPr="009477C0" w:rsidRDefault="009477C0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7"/>
              </w:tabs>
              <w:spacing w:before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2-10</w:t>
            </w:r>
          </w:p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970" w:type="dxa"/>
          </w:tcPr>
          <w:p w:rsidR="009477C0" w:rsidRPr="009477C0" w:rsidRDefault="009477C0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77C0" w:rsidRPr="009477C0" w:rsidTr="00FC04A4">
        <w:trPr>
          <w:jc w:val="center"/>
        </w:trPr>
        <w:tc>
          <w:tcPr>
            <w:tcW w:w="4111" w:type="dxa"/>
          </w:tcPr>
          <w:p w:rsidR="009477C0" w:rsidRPr="009477C0" w:rsidRDefault="009477C0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993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7"/>
              </w:tabs>
              <w:spacing w:line="27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98" w:firstLine="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3970" w:type="dxa"/>
          </w:tcPr>
          <w:p w:rsidR="009477C0" w:rsidRPr="009477C0" w:rsidRDefault="009477C0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9477C0" w:rsidRPr="009477C0" w:rsidRDefault="009477C0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9477C0" w:rsidRPr="009477C0" w:rsidTr="00FC04A4">
        <w:trPr>
          <w:jc w:val="center"/>
        </w:trPr>
        <w:tc>
          <w:tcPr>
            <w:tcW w:w="4111" w:type="dxa"/>
          </w:tcPr>
          <w:p w:rsidR="009477C0" w:rsidRPr="009477C0" w:rsidRDefault="009477C0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6" w:lineRule="auto"/>
              <w:ind w:left="10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«15 минут о безопасности</w:t>
            </w:r>
            <w:r w:rsidRPr="00947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7"/>
              </w:tabs>
              <w:spacing w:before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970" w:type="dxa"/>
          </w:tcPr>
          <w:p w:rsidR="009477C0" w:rsidRPr="009477C0" w:rsidRDefault="009477C0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9477C0" w:rsidRPr="009477C0" w:rsidTr="00FC04A4">
        <w:trPr>
          <w:jc w:val="center"/>
        </w:trPr>
        <w:tc>
          <w:tcPr>
            <w:tcW w:w="4111" w:type="dxa"/>
          </w:tcPr>
          <w:p w:rsidR="009477C0" w:rsidRPr="009477C0" w:rsidRDefault="009477C0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Профилактическая акция </w:t>
            </w:r>
          </w:p>
          <w:p w:rsidR="009477C0" w:rsidRPr="009477C0" w:rsidRDefault="009477C0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«Здоровь</w:t>
            </w:r>
            <w:proofErr w:type="gramStart"/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твое богатство!»</w:t>
            </w:r>
          </w:p>
        </w:tc>
        <w:tc>
          <w:tcPr>
            <w:tcW w:w="993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7"/>
              </w:tabs>
              <w:spacing w:before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970" w:type="dxa"/>
          </w:tcPr>
          <w:p w:rsidR="009477C0" w:rsidRDefault="009477C0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9477C0" w:rsidRPr="009477C0" w:rsidRDefault="009477C0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иальный </w:t>
            </w: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  <w:tr w:rsidR="009477C0" w:rsidRPr="009477C0" w:rsidTr="00FC04A4">
        <w:trPr>
          <w:jc w:val="center"/>
        </w:trPr>
        <w:tc>
          <w:tcPr>
            <w:tcW w:w="4111" w:type="dxa"/>
          </w:tcPr>
          <w:p w:rsidR="009477C0" w:rsidRPr="009477C0" w:rsidRDefault="009477C0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7"/>
              </w:tabs>
              <w:spacing w:line="27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309" w:firstLine="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970" w:type="dxa"/>
          </w:tcPr>
          <w:p w:rsid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иальный </w:t>
            </w: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  <w:tr w:rsidR="009477C0" w:rsidRPr="009477C0" w:rsidTr="00FC04A4">
        <w:trPr>
          <w:jc w:val="center"/>
        </w:trPr>
        <w:tc>
          <w:tcPr>
            <w:tcW w:w="4111" w:type="dxa"/>
          </w:tcPr>
          <w:p w:rsidR="009477C0" w:rsidRPr="009477C0" w:rsidRDefault="009477C0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7"/>
              </w:tabs>
              <w:spacing w:before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hanging="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 1 четвери</w:t>
            </w:r>
          </w:p>
        </w:tc>
        <w:tc>
          <w:tcPr>
            <w:tcW w:w="3970" w:type="dxa"/>
          </w:tcPr>
          <w:p w:rsidR="009477C0" w:rsidRPr="009477C0" w:rsidRDefault="009477C0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77C0" w:rsidRPr="009477C0" w:rsidTr="00FC04A4">
        <w:trPr>
          <w:jc w:val="center"/>
        </w:trPr>
        <w:tc>
          <w:tcPr>
            <w:tcW w:w="4111" w:type="dxa"/>
          </w:tcPr>
          <w:p w:rsidR="009477C0" w:rsidRPr="009477C0" w:rsidRDefault="009477C0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правилах</w:t>
            </w:r>
            <w:proofErr w:type="gramEnd"/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993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7"/>
              </w:tabs>
              <w:spacing w:line="27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3970" w:type="dxa"/>
          </w:tcPr>
          <w:p w:rsidR="009477C0" w:rsidRPr="009477C0" w:rsidRDefault="009477C0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77C0" w:rsidRPr="009477C0" w:rsidTr="00FC04A4">
        <w:trPr>
          <w:jc w:val="center"/>
        </w:trPr>
        <w:tc>
          <w:tcPr>
            <w:tcW w:w="4111" w:type="dxa"/>
          </w:tcPr>
          <w:p w:rsidR="009477C0" w:rsidRPr="009477C0" w:rsidRDefault="009477C0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993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477C0" w:rsidRPr="009477C0" w:rsidRDefault="009477C0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Декабрь, март</w:t>
            </w:r>
          </w:p>
        </w:tc>
        <w:tc>
          <w:tcPr>
            <w:tcW w:w="3970" w:type="dxa"/>
          </w:tcPr>
          <w:p w:rsid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иальный </w:t>
            </w: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  <w:tr w:rsidR="009477C0" w:rsidRPr="009477C0" w:rsidTr="00FC04A4">
        <w:trPr>
          <w:jc w:val="center"/>
        </w:trPr>
        <w:tc>
          <w:tcPr>
            <w:tcW w:w="4111" w:type="dxa"/>
          </w:tcPr>
          <w:p w:rsidR="009477C0" w:rsidRPr="009477C0" w:rsidRDefault="009477C0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477C0" w:rsidRPr="009477C0" w:rsidRDefault="009477C0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  <w:p w:rsidR="009477C0" w:rsidRPr="009477C0" w:rsidRDefault="009477C0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3970" w:type="dxa"/>
          </w:tcPr>
          <w:p w:rsidR="009477C0" w:rsidRPr="009477C0" w:rsidRDefault="009477C0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77C0" w:rsidRPr="009477C0" w:rsidTr="00FC04A4">
        <w:trPr>
          <w:jc w:val="center"/>
        </w:trPr>
        <w:tc>
          <w:tcPr>
            <w:tcW w:w="4111" w:type="dxa"/>
          </w:tcPr>
          <w:p w:rsidR="009477C0" w:rsidRPr="009477C0" w:rsidRDefault="009477C0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Правила безопасного поведения на летних каникулах. Инструктажи по ПДД, ППБ, поведение </w:t>
            </w:r>
            <w:proofErr w:type="gramStart"/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ж</w:t>
            </w:r>
            <w:proofErr w:type="gramEnd"/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транспорте, на водоемах в летний период и т.п.</w:t>
            </w:r>
          </w:p>
        </w:tc>
        <w:tc>
          <w:tcPr>
            <w:tcW w:w="993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 w:right="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477C0" w:rsidRPr="009477C0" w:rsidRDefault="009477C0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5" w:right="2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  <w:p w:rsidR="009477C0" w:rsidRPr="009477C0" w:rsidRDefault="009477C0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четверти</w:t>
            </w:r>
          </w:p>
        </w:tc>
        <w:tc>
          <w:tcPr>
            <w:tcW w:w="3970" w:type="dxa"/>
          </w:tcPr>
          <w:p w:rsidR="009477C0" w:rsidRPr="009477C0" w:rsidRDefault="009477C0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9477C0" w:rsidRDefault="009477C0" w:rsidP="009474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7C0" w:rsidRDefault="009477C0" w:rsidP="0094740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77C0">
        <w:rPr>
          <w:rFonts w:ascii="Times New Roman" w:hAnsi="Times New Roman" w:cs="Times New Roman"/>
          <w:b/>
          <w:color w:val="000000"/>
          <w:sz w:val="24"/>
          <w:szCs w:val="24"/>
        </w:rPr>
        <w:t>Модуль «Организация предметно-пространственной среды»</w:t>
      </w:r>
    </w:p>
    <w:tbl>
      <w:tblPr>
        <w:tblStyle w:val="a3"/>
        <w:tblW w:w="10633" w:type="dxa"/>
        <w:jc w:val="center"/>
        <w:tblInd w:w="-1683" w:type="dxa"/>
        <w:tblLayout w:type="fixed"/>
        <w:tblLook w:val="04A0"/>
      </w:tblPr>
      <w:tblGrid>
        <w:gridCol w:w="4111"/>
        <w:gridCol w:w="993"/>
        <w:gridCol w:w="1559"/>
        <w:gridCol w:w="3970"/>
      </w:tblGrid>
      <w:tr w:rsidR="009477C0" w:rsidRPr="009477C0" w:rsidTr="00FC04A4">
        <w:trPr>
          <w:jc w:val="center"/>
        </w:trPr>
        <w:tc>
          <w:tcPr>
            <w:tcW w:w="4111" w:type="dxa"/>
          </w:tcPr>
          <w:p w:rsidR="009477C0" w:rsidRPr="009477C0" w:rsidRDefault="009477C0" w:rsidP="00FC0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9477C0" w:rsidRPr="009477C0" w:rsidRDefault="009477C0" w:rsidP="00FC0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9477C0" w:rsidRPr="009477C0" w:rsidRDefault="009477C0" w:rsidP="00FC0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70" w:type="dxa"/>
          </w:tcPr>
          <w:p w:rsidR="009477C0" w:rsidRPr="009477C0" w:rsidRDefault="009477C0" w:rsidP="00FC0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477C0" w:rsidRPr="009477C0" w:rsidTr="00FC04A4">
        <w:trPr>
          <w:jc w:val="center"/>
        </w:trPr>
        <w:tc>
          <w:tcPr>
            <w:tcW w:w="4111" w:type="dxa"/>
          </w:tcPr>
          <w:p w:rsidR="009477C0" w:rsidRPr="009477C0" w:rsidRDefault="009477C0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993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" w:right="104" w:firstLine="2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3970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9477C0" w:rsidRPr="009477C0" w:rsidTr="00FC04A4">
        <w:trPr>
          <w:jc w:val="center"/>
        </w:trPr>
        <w:tc>
          <w:tcPr>
            <w:tcW w:w="4111" w:type="dxa"/>
          </w:tcPr>
          <w:p w:rsidR="009477C0" w:rsidRPr="009477C0" w:rsidRDefault="009477C0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8" w:right="1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970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 w:right="1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77C0" w:rsidRPr="009477C0" w:rsidTr="00FC04A4">
        <w:trPr>
          <w:jc w:val="center"/>
        </w:trPr>
        <w:tc>
          <w:tcPr>
            <w:tcW w:w="4111" w:type="dxa"/>
          </w:tcPr>
          <w:p w:rsidR="009477C0" w:rsidRPr="009477C0" w:rsidRDefault="009477C0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" w:right="104" w:hanging="1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3970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9477C0" w:rsidRPr="009477C0" w:rsidTr="00FC04A4">
        <w:trPr>
          <w:jc w:val="center"/>
        </w:trPr>
        <w:tc>
          <w:tcPr>
            <w:tcW w:w="4111" w:type="dxa"/>
          </w:tcPr>
          <w:p w:rsidR="009477C0" w:rsidRPr="009477C0" w:rsidRDefault="009477C0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993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8" w:right="1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3970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9477C0" w:rsidRPr="009477C0" w:rsidTr="00FC04A4">
        <w:trPr>
          <w:jc w:val="center"/>
        </w:trPr>
        <w:tc>
          <w:tcPr>
            <w:tcW w:w="4111" w:type="dxa"/>
          </w:tcPr>
          <w:p w:rsidR="009477C0" w:rsidRPr="009477C0" w:rsidRDefault="009477C0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78" w:right="1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3970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77C0" w:rsidRPr="009477C0" w:rsidTr="00FC04A4">
        <w:trPr>
          <w:jc w:val="center"/>
        </w:trPr>
        <w:tc>
          <w:tcPr>
            <w:tcW w:w="4111" w:type="dxa"/>
          </w:tcPr>
          <w:p w:rsidR="009477C0" w:rsidRPr="009477C0" w:rsidRDefault="009477C0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993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8" w:right="1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3970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9477C0" w:rsidRPr="009477C0" w:rsidTr="00FC04A4">
        <w:trPr>
          <w:jc w:val="center"/>
        </w:trPr>
        <w:tc>
          <w:tcPr>
            <w:tcW w:w="4111" w:type="dxa"/>
          </w:tcPr>
          <w:p w:rsidR="009477C0" w:rsidRPr="009477C0" w:rsidRDefault="009477C0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</w:t>
            </w:r>
            <w:proofErr w:type="spellStart"/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фотоколлажей</w:t>
            </w:r>
            <w:proofErr w:type="spellEnd"/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«МЫ – в «Движении первых!»», формат А3</w:t>
            </w:r>
          </w:p>
        </w:tc>
        <w:tc>
          <w:tcPr>
            <w:tcW w:w="993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8" w:right="1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3970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9477C0" w:rsidRPr="009477C0" w:rsidTr="00FC04A4">
        <w:trPr>
          <w:jc w:val="center"/>
        </w:trPr>
        <w:tc>
          <w:tcPr>
            <w:tcW w:w="4111" w:type="dxa"/>
          </w:tcPr>
          <w:p w:rsidR="009477C0" w:rsidRPr="009477C0" w:rsidRDefault="009477C0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плакатов «Мы помни</w:t>
            </w:r>
            <w:proofErr w:type="gramStart"/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</w:t>
            </w:r>
            <w:proofErr w:type="gramEnd"/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Великие сражения ВОВ», формат А3</w:t>
            </w:r>
          </w:p>
        </w:tc>
        <w:tc>
          <w:tcPr>
            <w:tcW w:w="993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8" w:right="1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3970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9477C0" w:rsidRPr="009477C0" w:rsidTr="00FC04A4">
        <w:trPr>
          <w:jc w:val="center"/>
        </w:trPr>
        <w:tc>
          <w:tcPr>
            <w:tcW w:w="4111" w:type="dxa"/>
          </w:tcPr>
          <w:p w:rsidR="009477C0" w:rsidRPr="009477C0" w:rsidRDefault="009477C0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</w:t>
            </w:r>
            <w:proofErr w:type="spellStart"/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фотоколлажей</w:t>
            </w:r>
            <w:proofErr w:type="spellEnd"/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«Наш класс выбирает - Траекторию здоровья», формат А3</w:t>
            </w:r>
          </w:p>
        </w:tc>
        <w:tc>
          <w:tcPr>
            <w:tcW w:w="993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477C0" w:rsidRPr="009477C0" w:rsidRDefault="009477C0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3970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9477C0" w:rsidRDefault="009477C0" w:rsidP="009474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7C0" w:rsidRDefault="009477C0" w:rsidP="0094740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77C0">
        <w:rPr>
          <w:rFonts w:ascii="Times New Roman" w:hAnsi="Times New Roman" w:cs="Times New Roman"/>
          <w:b/>
          <w:color w:val="000000"/>
          <w:sz w:val="24"/>
          <w:szCs w:val="24"/>
        </w:rPr>
        <w:t>Модуль «Профориентация»</w:t>
      </w:r>
    </w:p>
    <w:tbl>
      <w:tblPr>
        <w:tblStyle w:val="a3"/>
        <w:tblW w:w="10633" w:type="dxa"/>
        <w:jc w:val="center"/>
        <w:tblInd w:w="-1683" w:type="dxa"/>
        <w:tblLayout w:type="fixed"/>
        <w:tblLook w:val="04A0"/>
      </w:tblPr>
      <w:tblGrid>
        <w:gridCol w:w="4111"/>
        <w:gridCol w:w="993"/>
        <w:gridCol w:w="1559"/>
        <w:gridCol w:w="3970"/>
      </w:tblGrid>
      <w:tr w:rsidR="009477C0" w:rsidRPr="009477C0" w:rsidTr="00FC04A4">
        <w:trPr>
          <w:jc w:val="center"/>
        </w:trPr>
        <w:tc>
          <w:tcPr>
            <w:tcW w:w="4111" w:type="dxa"/>
          </w:tcPr>
          <w:p w:rsidR="009477C0" w:rsidRPr="009477C0" w:rsidRDefault="009477C0" w:rsidP="00FC0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9477C0" w:rsidRPr="009477C0" w:rsidRDefault="009477C0" w:rsidP="00FC0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9477C0" w:rsidRPr="009477C0" w:rsidRDefault="009477C0" w:rsidP="00FC0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70" w:type="dxa"/>
          </w:tcPr>
          <w:p w:rsidR="009477C0" w:rsidRPr="009477C0" w:rsidRDefault="009477C0" w:rsidP="00FC0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477C0" w:rsidRPr="009477C0" w:rsidTr="00FC04A4">
        <w:trPr>
          <w:jc w:val="center"/>
        </w:trPr>
        <w:tc>
          <w:tcPr>
            <w:tcW w:w="4111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Днях открытых дверей учебных заведений </w:t>
            </w:r>
          </w:p>
        </w:tc>
        <w:tc>
          <w:tcPr>
            <w:tcW w:w="993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hanging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970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77C0" w:rsidRPr="009477C0" w:rsidTr="00FC04A4">
        <w:trPr>
          <w:jc w:val="center"/>
        </w:trPr>
        <w:tc>
          <w:tcPr>
            <w:tcW w:w="4111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hyperlink r:id="rId4">
              <w:r w:rsidRPr="009477C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993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0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hanging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3970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77C0" w:rsidRPr="009477C0" w:rsidTr="00FC04A4">
        <w:trPr>
          <w:jc w:val="center"/>
        </w:trPr>
        <w:tc>
          <w:tcPr>
            <w:tcW w:w="4111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993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0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hanging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70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9477C0" w:rsidRPr="009477C0" w:rsidTr="00FC04A4">
        <w:trPr>
          <w:jc w:val="center"/>
        </w:trPr>
        <w:tc>
          <w:tcPr>
            <w:tcW w:w="4111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экскурсии на предприятия поселка, округа, области</w:t>
            </w:r>
          </w:p>
        </w:tc>
        <w:tc>
          <w:tcPr>
            <w:tcW w:w="993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0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hanging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970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77C0" w:rsidRPr="009477C0" w:rsidTr="00FC04A4">
        <w:trPr>
          <w:jc w:val="center"/>
        </w:trPr>
        <w:tc>
          <w:tcPr>
            <w:tcW w:w="4111" w:type="dxa"/>
          </w:tcPr>
          <w:p w:rsidR="009477C0" w:rsidRPr="009477C0" w:rsidRDefault="009477C0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профминимуму</w:t>
            </w:r>
            <w:proofErr w:type="spellEnd"/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993" w:type="dxa"/>
          </w:tcPr>
          <w:p w:rsidR="009477C0" w:rsidRPr="009477C0" w:rsidRDefault="009477C0" w:rsidP="00FC0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hanging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3970" w:type="dxa"/>
          </w:tcPr>
          <w:p w:rsidR="009477C0" w:rsidRPr="009477C0" w:rsidRDefault="009477C0" w:rsidP="0094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9477C0" w:rsidRPr="009477C0" w:rsidRDefault="009477C0" w:rsidP="009477C0">
      <w:pPr>
        <w:rPr>
          <w:rFonts w:ascii="Times New Roman" w:hAnsi="Times New Roman" w:cs="Times New Roman"/>
          <w:b/>
          <w:sz w:val="24"/>
          <w:szCs w:val="24"/>
        </w:rPr>
      </w:pPr>
    </w:p>
    <w:sectPr w:rsidR="009477C0" w:rsidRPr="00947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23B3B"/>
    <w:rsid w:val="00445FAE"/>
    <w:rsid w:val="00923B3B"/>
    <w:rsid w:val="0094740C"/>
    <w:rsid w:val="0094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ektoria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2023-09-03T04:07:00Z</dcterms:created>
  <dcterms:modified xsi:type="dcterms:W3CDTF">2023-09-03T07:09:00Z</dcterms:modified>
</cp:coreProperties>
</file>