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B0" w:rsidRDefault="002373B0" w:rsidP="002373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 w:hanging="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КАЛЕНДАРНЫЙ ПЛАН ВОСПИТАТЕЛЬНОЙ РАБОТЫ </w:t>
      </w:r>
    </w:p>
    <w:p w:rsidR="002373B0" w:rsidRDefault="002373B0" w:rsidP="002373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 w:hanging="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МБОУ «КОЗИНСКАЯ СОШ»</w:t>
      </w:r>
    </w:p>
    <w:p w:rsidR="002373B0" w:rsidRDefault="002373B0" w:rsidP="002373B0">
      <w:pPr>
        <w:ind w:right="-1" w:hanging="16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НА 2023-2024 УЧЕБНЫЙ ГОД</w:t>
      </w:r>
    </w:p>
    <w:p w:rsidR="002373B0" w:rsidRDefault="002373B0" w:rsidP="002373B0">
      <w:pPr>
        <w:ind w:right="-1" w:hanging="1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Основная школа (5-9 классы)</w:t>
      </w:r>
    </w:p>
    <w:p w:rsidR="002373B0" w:rsidRDefault="002373B0" w:rsidP="002373B0">
      <w:pPr>
        <w:ind w:right="-1" w:hanging="16"/>
        <w:jc w:val="center"/>
        <w:rPr>
          <w:b/>
          <w:color w:val="000000"/>
          <w:sz w:val="28"/>
          <w:szCs w:val="28"/>
        </w:rPr>
      </w:pPr>
    </w:p>
    <w:p w:rsidR="002373B0" w:rsidRDefault="002373B0" w:rsidP="002373B0">
      <w:pPr>
        <w:ind w:right="-1" w:hanging="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«Основные школьные дела»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4041"/>
        <w:gridCol w:w="1063"/>
        <w:gridCol w:w="1559"/>
        <w:gridCol w:w="3970"/>
      </w:tblGrid>
      <w:tr w:rsidR="002373B0" w:rsidRPr="00806E72" w:rsidTr="002373B0">
        <w:trPr>
          <w:jc w:val="center"/>
        </w:trPr>
        <w:tc>
          <w:tcPr>
            <w:tcW w:w="4041" w:type="dxa"/>
          </w:tcPr>
          <w:p w:rsidR="002373B0" w:rsidRPr="00806E72" w:rsidRDefault="002373B0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063" w:type="dxa"/>
          </w:tcPr>
          <w:p w:rsidR="002373B0" w:rsidRPr="00806E72" w:rsidRDefault="002373B0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2373B0" w:rsidRPr="00806E72" w:rsidRDefault="002373B0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70" w:type="dxa"/>
          </w:tcPr>
          <w:p w:rsidR="002373B0" w:rsidRPr="00806E72" w:rsidRDefault="002373B0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373B0" w:rsidRPr="00806E72" w:rsidTr="002373B0">
        <w:trPr>
          <w:jc w:val="center"/>
        </w:trPr>
        <w:tc>
          <w:tcPr>
            <w:tcW w:w="4041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063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970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еститель директора</w:t>
            </w:r>
          </w:p>
        </w:tc>
      </w:tr>
      <w:tr w:rsidR="002373B0" w:rsidRPr="00806E72" w:rsidTr="002373B0">
        <w:trPr>
          <w:jc w:val="center"/>
        </w:trPr>
        <w:tc>
          <w:tcPr>
            <w:tcW w:w="4041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063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970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373B0" w:rsidRPr="00806E72" w:rsidTr="002373B0">
        <w:trPr>
          <w:jc w:val="center"/>
        </w:trPr>
        <w:tc>
          <w:tcPr>
            <w:tcW w:w="4041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063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70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еститель директора Педагог-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</w:tr>
      <w:tr w:rsidR="002373B0" w:rsidRPr="00806E72" w:rsidTr="002373B0">
        <w:trPr>
          <w:jc w:val="center"/>
        </w:trPr>
        <w:tc>
          <w:tcPr>
            <w:tcW w:w="4041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063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559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970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373B0" w:rsidRPr="00806E72" w:rsidTr="002373B0">
        <w:trPr>
          <w:jc w:val="center"/>
        </w:trPr>
        <w:tc>
          <w:tcPr>
            <w:tcW w:w="4041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063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3970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373B0" w:rsidRPr="00806E72" w:rsidTr="002373B0">
        <w:trPr>
          <w:jc w:val="center"/>
        </w:trPr>
        <w:tc>
          <w:tcPr>
            <w:tcW w:w="4041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063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3970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373B0" w:rsidRPr="00806E72" w:rsidTr="002373B0">
        <w:trPr>
          <w:jc w:val="center"/>
        </w:trPr>
        <w:tc>
          <w:tcPr>
            <w:tcW w:w="4041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063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3970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373B0" w:rsidRPr="00806E72" w:rsidTr="002373B0">
        <w:trPr>
          <w:jc w:val="center"/>
        </w:trPr>
        <w:tc>
          <w:tcPr>
            <w:tcW w:w="4041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3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70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373B0" w:rsidRPr="00806E72" w:rsidTr="002373B0">
        <w:trPr>
          <w:jc w:val="center"/>
        </w:trPr>
        <w:tc>
          <w:tcPr>
            <w:tcW w:w="4041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063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970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2373B0" w:rsidRPr="00806E72" w:rsidTr="002373B0">
        <w:trPr>
          <w:jc w:val="center"/>
        </w:trPr>
        <w:tc>
          <w:tcPr>
            <w:tcW w:w="4041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063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559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3970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373B0" w:rsidRPr="00806E72" w:rsidTr="002373B0">
        <w:trPr>
          <w:jc w:val="center"/>
        </w:trPr>
        <w:tc>
          <w:tcPr>
            <w:tcW w:w="4041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063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3970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еститель директора</w:t>
            </w:r>
            <w:r>
              <w:rPr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2373B0" w:rsidRPr="00806E72" w:rsidTr="002373B0">
        <w:trPr>
          <w:jc w:val="center"/>
        </w:trPr>
        <w:tc>
          <w:tcPr>
            <w:tcW w:w="4041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063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3970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2373B0" w:rsidRPr="00806E72" w:rsidTr="002373B0">
        <w:trPr>
          <w:jc w:val="center"/>
        </w:trPr>
        <w:tc>
          <w:tcPr>
            <w:tcW w:w="4041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063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3970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2373B0" w:rsidRPr="00806E72" w:rsidTr="002373B0">
        <w:trPr>
          <w:jc w:val="center"/>
        </w:trPr>
        <w:tc>
          <w:tcPr>
            <w:tcW w:w="4041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063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970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373B0" w:rsidRPr="00806E72" w:rsidTr="002373B0">
        <w:trPr>
          <w:jc w:val="center"/>
        </w:trPr>
        <w:tc>
          <w:tcPr>
            <w:tcW w:w="4041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063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2373B0" w:rsidRPr="00806E72" w:rsidTr="002373B0">
        <w:trPr>
          <w:jc w:val="center"/>
        </w:trPr>
        <w:tc>
          <w:tcPr>
            <w:tcW w:w="4041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063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373B0" w:rsidRPr="00806E72" w:rsidTr="002373B0">
        <w:trPr>
          <w:jc w:val="center"/>
        </w:trPr>
        <w:tc>
          <w:tcPr>
            <w:tcW w:w="4041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063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3970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373B0" w:rsidRPr="00806E72" w:rsidTr="002373B0">
        <w:trPr>
          <w:jc w:val="center"/>
        </w:trPr>
        <w:tc>
          <w:tcPr>
            <w:tcW w:w="4041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063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559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3970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2373B0" w:rsidRDefault="002373B0" w:rsidP="002373B0">
      <w:pPr>
        <w:ind w:right="-1" w:hanging="16"/>
        <w:jc w:val="center"/>
      </w:pPr>
    </w:p>
    <w:p w:rsidR="002373B0" w:rsidRDefault="002373B0" w:rsidP="002373B0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538" w:right="153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«Классное руководство»</w:t>
      </w:r>
    </w:p>
    <w:p w:rsidR="002373B0" w:rsidRDefault="002373B0" w:rsidP="002373B0">
      <w:pPr>
        <w:ind w:right="-1" w:hanging="16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(согласно индивидуальным планам классных руководителей)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3900"/>
        <w:gridCol w:w="1204"/>
        <w:gridCol w:w="1559"/>
        <w:gridCol w:w="3970"/>
      </w:tblGrid>
      <w:tr w:rsidR="002373B0" w:rsidRPr="00806E72" w:rsidTr="00FA7EFD">
        <w:trPr>
          <w:jc w:val="center"/>
        </w:trPr>
        <w:tc>
          <w:tcPr>
            <w:tcW w:w="3900" w:type="dxa"/>
          </w:tcPr>
          <w:p w:rsidR="002373B0" w:rsidRPr="00806E72" w:rsidRDefault="002373B0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204" w:type="dxa"/>
          </w:tcPr>
          <w:p w:rsidR="002373B0" w:rsidRPr="00806E72" w:rsidRDefault="002373B0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2373B0" w:rsidRPr="00806E72" w:rsidRDefault="002373B0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70" w:type="dxa"/>
          </w:tcPr>
          <w:p w:rsidR="002373B0" w:rsidRPr="00806E72" w:rsidRDefault="002373B0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руководител</w:t>
            </w:r>
            <w:r>
              <w:rPr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204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397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Планирование воспитательной работы  классов на 2023-2024 учебный год</w:t>
            </w:r>
          </w:p>
        </w:tc>
        <w:tc>
          <w:tcPr>
            <w:tcW w:w="1204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7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</w:t>
            </w:r>
            <w:proofErr w:type="gramStart"/>
            <w:r>
              <w:rPr>
                <w:color w:val="000000"/>
                <w:sz w:val="24"/>
                <w:szCs w:val="24"/>
              </w:rPr>
              <w:t>,«</w:t>
            </w:r>
            <w:proofErr w:type="gramEnd"/>
            <w:r>
              <w:rPr>
                <w:color w:val="000000"/>
                <w:sz w:val="24"/>
                <w:szCs w:val="24"/>
              </w:rPr>
              <w:t>ВШК», «ОВЗ»</w:t>
            </w:r>
          </w:p>
        </w:tc>
        <w:tc>
          <w:tcPr>
            <w:tcW w:w="1204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397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</w:t>
            </w:r>
            <w:r>
              <w:rPr>
                <w:color w:val="000000"/>
                <w:sz w:val="24"/>
                <w:szCs w:val="24"/>
              </w:rPr>
              <w:t>классных</w:t>
            </w:r>
            <w:r>
              <w:rPr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204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97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1204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7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еститель директора</w:t>
            </w:r>
          </w:p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04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7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04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7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планирования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воспитательной</w:t>
            </w:r>
            <w:proofErr w:type="gramEnd"/>
          </w:p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04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3970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еститель директора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руководител</w:t>
            </w:r>
            <w:r>
              <w:rPr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204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97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еститель директора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r>
              <w:rPr>
                <w:color w:val="000000"/>
                <w:sz w:val="24"/>
                <w:szCs w:val="24"/>
              </w:rPr>
              <w:t>руководител</w:t>
            </w:r>
            <w:r>
              <w:rPr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204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7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еститель директора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04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237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397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еститель директора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04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97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04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397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еститель директора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ВР с классом за </w:t>
            </w:r>
            <w:proofErr w:type="spellStart"/>
            <w:r>
              <w:rPr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204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397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04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397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E45F2" w:rsidTr="009E45F2">
        <w:trPr>
          <w:jc w:val="center"/>
        </w:trPr>
        <w:tc>
          <w:tcPr>
            <w:tcW w:w="10633" w:type="dxa"/>
            <w:gridSpan w:val="4"/>
            <w:tcBorders>
              <w:left w:val="nil"/>
              <w:right w:val="nil"/>
            </w:tcBorders>
          </w:tcPr>
          <w:p w:rsidR="009E45F2" w:rsidRDefault="009E45F2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9E45F2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4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  <w:p w:rsidR="009E45F2" w:rsidRDefault="009E45F2" w:rsidP="009E4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</w:p>
        </w:tc>
      </w:tr>
      <w:tr w:rsidR="009E45F2" w:rsidTr="00FA7EFD">
        <w:trPr>
          <w:jc w:val="center"/>
        </w:trPr>
        <w:tc>
          <w:tcPr>
            <w:tcW w:w="3900" w:type="dxa"/>
          </w:tcPr>
          <w:p w:rsidR="009E45F2" w:rsidRPr="00806E72" w:rsidRDefault="009E45F2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204" w:type="dxa"/>
          </w:tcPr>
          <w:p w:rsidR="009E45F2" w:rsidRPr="00806E72" w:rsidRDefault="009E45F2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9E45F2" w:rsidRPr="00806E72" w:rsidRDefault="009E45F2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70" w:type="dxa"/>
          </w:tcPr>
          <w:p w:rsidR="009E45F2" w:rsidRPr="00806E72" w:rsidRDefault="009E45F2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4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2373B0" w:rsidP="000B58FD">
            <w:r>
              <w:t xml:space="preserve">Основы программирования на </w:t>
            </w:r>
            <w:proofErr w:type="spellStart"/>
            <w:r>
              <w:t>Python</w:t>
            </w:r>
            <w:proofErr w:type="spellEnd"/>
          </w:p>
        </w:tc>
        <w:tc>
          <w:tcPr>
            <w:tcW w:w="1204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8 - 9</w:t>
            </w:r>
          </w:p>
        </w:tc>
        <w:tc>
          <w:tcPr>
            <w:tcW w:w="1559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– предметник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FA7EFD" w:rsidP="000B58FD">
            <w:r>
              <w:t>Занимательная биология</w:t>
            </w:r>
          </w:p>
        </w:tc>
        <w:tc>
          <w:tcPr>
            <w:tcW w:w="1204" w:type="dxa"/>
          </w:tcPr>
          <w:p w:rsidR="002373B0" w:rsidRDefault="00FA7EFD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– предметник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FA7EFD" w:rsidP="000B58FD">
            <w:proofErr w:type="spellStart"/>
            <w:r>
              <w:t>Белгородоведение</w:t>
            </w:r>
            <w:proofErr w:type="spellEnd"/>
          </w:p>
        </w:tc>
        <w:tc>
          <w:tcPr>
            <w:tcW w:w="1204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FA7EFD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559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– предметник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FA7EFD" w:rsidP="000B58FD">
            <w:r>
              <w:t>Занимательная математика</w:t>
            </w:r>
          </w:p>
        </w:tc>
        <w:tc>
          <w:tcPr>
            <w:tcW w:w="1204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– предметник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2373B0" w:rsidP="00FA7EFD">
            <w:r>
              <w:t xml:space="preserve">Функциональная грамотность. </w:t>
            </w:r>
          </w:p>
        </w:tc>
        <w:tc>
          <w:tcPr>
            <w:tcW w:w="1204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5 - </w:t>
            </w:r>
            <w:r w:rsidR="00FA7EF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– предметник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FA7EFD" w:rsidP="000B58FD">
            <w:r>
              <w:lastRenderedPageBreak/>
              <w:t>Росси</w:t>
            </w:r>
            <w:proofErr w:type="gramStart"/>
            <w:r>
              <w:t>я-</w:t>
            </w:r>
            <w:proofErr w:type="gramEnd"/>
            <w:r>
              <w:t xml:space="preserve"> мои горизонты</w:t>
            </w:r>
          </w:p>
        </w:tc>
        <w:tc>
          <w:tcPr>
            <w:tcW w:w="1204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6 - 9</w:t>
            </w:r>
          </w:p>
        </w:tc>
        <w:tc>
          <w:tcPr>
            <w:tcW w:w="1559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– предметник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FA7EFD" w:rsidP="000B58FD">
            <w:r>
              <w:t>КВ</w:t>
            </w:r>
            <w:proofErr w:type="gramStart"/>
            <w:r>
              <w:t>Н-</w:t>
            </w:r>
            <w:proofErr w:type="gramEnd"/>
            <w:r>
              <w:t xml:space="preserve"> движение</w:t>
            </w:r>
          </w:p>
        </w:tc>
        <w:tc>
          <w:tcPr>
            <w:tcW w:w="1204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1559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– предметник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FA7EFD" w:rsidP="000B58FD">
            <w:r>
              <w:t>Информатика</w:t>
            </w:r>
          </w:p>
        </w:tc>
        <w:tc>
          <w:tcPr>
            <w:tcW w:w="1204" w:type="dxa"/>
          </w:tcPr>
          <w:p w:rsidR="002373B0" w:rsidRDefault="00FA7EFD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1559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– предметник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2373B0" w:rsidP="000B58FD">
            <w:r>
              <w:t>3 - D моделирование</w:t>
            </w:r>
          </w:p>
        </w:tc>
        <w:tc>
          <w:tcPr>
            <w:tcW w:w="1204" w:type="dxa"/>
          </w:tcPr>
          <w:p w:rsidR="002373B0" w:rsidRDefault="0021177A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- предметник</w:t>
            </w:r>
          </w:p>
        </w:tc>
      </w:tr>
      <w:tr w:rsidR="002373B0" w:rsidTr="00FA7EFD">
        <w:trPr>
          <w:jc w:val="center"/>
        </w:trPr>
        <w:tc>
          <w:tcPr>
            <w:tcW w:w="3900" w:type="dxa"/>
          </w:tcPr>
          <w:p w:rsidR="002373B0" w:rsidRDefault="0021177A" w:rsidP="000B58FD">
            <w:r>
              <w:t>Олимпийские старты</w:t>
            </w:r>
          </w:p>
        </w:tc>
        <w:tc>
          <w:tcPr>
            <w:tcW w:w="1204" w:type="dxa"/>
          </w:tcPr>
          <w:p w:rsidR="002373B0" w:rsidRDefault="0021177A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2373B0" w:rsidRDefault="002373B0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r w:rsidR="0021177A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предметник</w:t>
            </w:r>
          </w:p>
        </w:tc>
      </w:tr>
      <w:tr w:rsidR="0021177A" w:rsidTr="00FA7EFD">
        <w:trPr>
          <w:jc w:val="center"/>
        </w:trPr>
        <w:tc>
          <w:tcPr>
            <w:tcW w:w="3900" w:type="dxa"/>
          </w:tcPr>
          <w:p w:rsidR="0021177A" w:rsidRDefault="0021177A" w:rsidP="000B58FD">
            <w:r>
              <w:t>Основы безопасности жизнедеятельности</w:t>
            </w:r>
          </w:p>
        </w:tc>
        <w:tc>
          <w:tcPr>
            <w:tcW w:w="1204" w:type="dxa"/>
          </w:tcPr>
          <w:p w:rsidR="0021177A" w:rsidRDefault="0021177A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559" w:type="dxa"/>
          </w:tcPr>
          <w:p w:rsidR="0021177A" w:rsidRDefault="0021177A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21177A" w:rsidRDefault="0021177A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предметник</w:t>
            </w:r>
          </w:p>
        </w:tc>
      </w:tr>
      <w:tr w:rsidR="0021177A" w:rsidTr="00FA7EFD">
        <w:trPr>
          <w:jc w:val="center"/>
        </w:trPr>
        <w:tc>
          <w:tcPr>
            <w:tcW w:w="3900" w:type="dxa"/>
          </w:tcPr>
          <w:p w:rsidR="0021177A" w:rsidRDefault="0021177A" w:rsidP="000B58FD">
            <w:r>
              <w:t>Русская словесность</w:t>
            </w:r>
          </w:p>
        </w:tc>
        <w:tc>
          <w:tcPr>
            <w:tcW w:w="1204" w:type="dxa"/>
          </w:tcPr>
          <w:p w:rsidR="0021177A" w:rsidRDefault="0021177A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1177A" w:rsidRDefault="0021177A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21177A" w:rsidRDefault="0021177A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предметник</w:t>
            </w:r>
          </w:p>
        </w:tc>
      </w:tr>
      <w:tr w:rsidR="0021177A" w:rsidTr="00FA7EFD">
        <w:trPr>
          <w:jc w:val="center"/>
        </w:trPr>
        <w:tc>
          <w:tcPr>
            <w:tcW w:w="3900" w:type="dxa"/>
          </w:tcPr>
          <w:p w:rsidR="0021177A" w:rsidRDefault="0021177A" w:rsidP="000B58FD">
            <w:r>
              <w:t>Православная культура</w:t>
            </w:r>
          </w:p>
        </w:tc>
        <w:tc>
          <w:tcPr>
            <w:tcW w:w="1204" w:type="dxa"/>
          </w:tcPr>
          <w:p w:rsidR="0021177A" w:rsidRDefault="0021177A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21177A" w:rsidRDefault="0021177A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21177A" w:rsidRDefault="0021177A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предметник</w:t>
            </w:r>
          </w:p>
        </w:tc>
      </w:tr>
      <w:tr w:rsidR="0021177A" w:rsidTr="00FA7EFD">
        <w:trPr>
          <w:jc w:val="center"/>
        </w:trPr>
        <w:tc>
          <w:tcPr>
            <w:tcW w:w="3900" w:type="dxa"/>
          </w:tcPr>
          <w:p w:rsidR="0021177A" w:rsidRDefault="0021177A" w:rsidP="000B58FD">
            <w:r>
              <w:t>Геометрия</w:t>
            </w:r>
          </w:p>
        </w:tc>
        <w:tc>
          <w:tcPr>
            <w:tcW w:w="1204" w:type="dxa"/>
          </w:tcPr>
          <w:p w:rsidR="0021177A" w:rsidRDefault="0021177A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1559" w:type="dxa"/>
          </w:tcPr>
          <w:p w:rsidR="0021177A" w:rsidRDefault="0021177A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21177A" w:rsidRDefault="0021177A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предметник</w:t>
            </w:r>
          </w:p>
        </w:tc>
      </w:tr>
      <w:tr w:rsidR="0021177A" w:rsidTr="00FA7EFD">
        <w:trPr>
          <w:jc w:val="center"/>
        </w:trPr>
        <w:tc>
          <w:tcPr>
            <w:tcW w:w="3900" w:type="dxa"/>
          </w:tcPr>
          <w:p w:rsidR="0021177A" w:rsidRDefault="0021177A" w:rsidP="000B58FD">
            <w:r>
              <w:t>Подготовка к ОГЭ по биологии</w:t>
            </w:r>
          </w:p>
        </w:tc>
        <w:tc>
          <w:tcPr>
            <w:tcW w:w="1204" w:type="dxa"/>
          </w:tcPr>
          <w:p w:rsidR="0021177A" w:rsidRDefault="009D1B4A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1177A" w:rsidRDefault="009D1B4A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21177A" w:rsidRDefault="009D1B4A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предметник</w:t>
            </w:r>
          </w:p>
        </w:tc>
      </w:tr>
    </w:tbl>
    <w:p w:rsidR="002373B0" w:rsidRDefault="002373B0" w:rsidP="002373B0">
      <w:pPr>
        <w:ind w:right="-1" w:hanging="16"/>
        <w:jc w:val="center"/>
      </w:pPr>
    </w:p>
    <w:p w:rsidR="00605846" w:rsidRDefault="00605846" w:rsidP="002373B0">
      <w:pPr>
        <w:ind w:right="-1" w:hanging="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«Урочная деятельность»</w:t>
      </w:r>
    </w:p>
    <w:p w:rsidR="00605846" w:rsidRDefault="00605846" w:rsidP="002373B0">
      <w:pPr>
        <w:ind w:right="-1" w:hanging="16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(согласно индивидуальным планам работы учителей-предметников)</w:t>
      </w:r>
    </w:p>
    <w:p w:rsidR="00605846" w:rsidRDefault="00605846" w:rsidP="002373B0">
      <w:pPr>
        <w:ind w:right="-1" w:hanging="16"/>
        <w:jc w:val="center"/>
        <w:rPr>
          <w:i/>
          <w:color w:val="000000"/>
          <w:sz w:val="24"/>
          <w:szCs w:val="24"/>
        </w:rPr>
      </w:pPr>
    </w:p>
    <w:p w:rsidR="00605846" w:rsidRDefault="00605846" w:rsidP="002373B0">
      <w:pPr>
        <w:ind w:right="-1" w:hanging="16"/>
        <w:jc w:val="center"/>
        <w:rPr>
          <w:i/>
          <w:color w:val="000000"/>
          <w:sz w:val="24"/>
          <w:szCs w:val="24"/>
        </w:rPr>
      </w:pPr>
    </w:p>
    <w:p w:rsidR="00605846" w:rsidRDefault="00605846" w:rsidP="002373B0">
      <w:pPr>
        <w:ind w:right="-1" w:hanging="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«Взаимодействие с родителями (законными представителями)»</w:t>
      </w:r>
    </w:p>
    <w:p w:rsidR="00605846" w:rsidRDefault="00605846" w:rsidP="002373B0">
      <w:pPr>
        <w:ind w:right="-1" w:hanging="16"/>
        <w:jc w:val="center"/>
        <w:rPr>
          <w:i/>
          <w:color w:val="000000"/>
          <w:sz w:val="24"/>
          <w:szCs w:val="24"/>
        </w:rPr>
      </w:pP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3900"/>
        <w:gridCol w:w="1204"/>
        <w:gridCol w:w="1559"/>
        <w:gridCol w:w="3970"/>
      </w:tblGrid>
      <w:tr w:rsidR="00605846" w:rsidRPr="00806E72" w:rsidTr="000B58FD">
        <w:trPr>
          <w:jc w:val="center"/>
        </w:trPr>
        <w:tc>
          <w:tcPr>
            <w:tcW w:w="3900" w:type="dxa"/>
          </w:tcPr>
          <w:p w:rsidR="00605846" w:rsidRPr="00806E72" w:rsidRDefault="00605846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204" w:type="dxa"/>
          </w:tcPr>
          <w:p w:rsidR="00605846" w:rsidRPr="00806E72" w:rsidRDefault="00605846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605846" w:rsidRPr="00806E72" w:rsidRDefault="00605846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70" w:type="dxa"/>
          </w:tcPr>
          <w:p w:rsidR="00605846" w:rsidRPr="00806E72" w:rsidRDefault="00605846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05846" w:rsidTr="000B58FD">
        <w:trPr>
          <w:jc w:val="center"/>
        </w:trPr>
        <w:tc>
          <w:tcPr>
            <w:tcW w:w="3900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04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70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605846" w:rsidTr="000B58FD">
        <w:trPr>
          <w:jc w:val="center"/>
        </w:trPr>
        <w:tc>
          <w:tcPr>
            <w:tcW w:w="3900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204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70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оциальный педагог</w:t>
            </w:r>
          </w:p>
        </w:tc>
      </w:tr>
      <w:tr w:rsidR="00605846" w:rsidTr="000B58FD">
        <w:trPr>
          <w:jc w:val="center"/>
        </w:trPr>
        <w:tc>
          <w:tcPr>
            <w:tcW w:w="3900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1204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3970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5846" w:rsidTr="000B58FD">
        <w:trPr>
          <w:jc w:val="center"/>
        </w:trPr>
        <w:tc>
          <w:tcPr>
            <w:tcW w:w="3900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204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аместитель директора </w:t>
            </w:r>
          </w:p>
        </w:tc>
      </w:tr>
      <w:tr w:rsidR="00605846" w:rsidTr="000B58FD">
        <w:trPr>
          <w:jc w:val="center"/>
        </w:trPr>
        <w:tc>
          <w:tcPr>
            <w:tcW w:w="3900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многодетными</w:t>
            </w:r>
            <w:proofErr w:type="gramEnd"/>
            <w:r>
              <w:rPr>
                <w:color w:val="000000"/>
                <w:sz w:val="24"/>
                <w:szCs w:val="24"/>
              </w:rPr>
              <w:t>, «Группы риска»</w:t>
            </w:r>
          </w:p>
        </w:tc>
        <w:tc>
          <w:tcPr>
            <w:tcW w:w="1204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605846" w:rsidTr="000B58FD">
        <w:trPr>
          <w:jc w:val="center"/>
        </w:trPr>
        <w:tc>
          <w:tcPr>
            <w:tcW w:w="3900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04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70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5846" w:rsidTr="000B58FD">
        <w:trPr>
          <w:jc w:val="center"/>
        </w:trPr>
        <w:tc>
          <w:tcPr>
            <w:tcW w:w="3900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204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"/>
              </w:tabs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3970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</w:tbl>
    <w:p w:rsidR="00605846" w:rsidRDefault="00605846" w:rsidP="002373B0">
      <w:pPr>
        <w:ind w:right="-1" w:hanging="16"/>
        <w:jc w:val="center"/>
      </w:pPr>
    </w:p>
    <w:p w:rsidR="00605846" w:rsidRDefault="00605846" w:rsidP="002373B0">
      <w:pPr>
        <w:ind w:right="-1" w:hanging="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Модуль «Детские общественные объединения»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3900"/>
        <w:gridCol w:w="1204"/>
        <w:gridCol w:w="1559"/>
        <w:gridCol w:w="3970"/>
      </w:tblGrid>
      <w:tr w:rsidR="00605846" w:rsidRPr="00806E72" w:rsidTr="000B58FD">
        <w:trPr>
          <w:jc w:val="center"/>
        </w:trPr>
        <w:tc>
          <w:tcPr>
            <w:tcW w:w="3900" w:type="dxa"/>
          </w:tcPr>
          <w:p w:rsidR="00605846" w:rsidRPr="00806E72" w:rsidRDefault="00605846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204" w:type="dxa"/>
          </w:tcPr>
          <w:p w:rsidR="00605846" w:rsidRPr="00806E72" w:rsidRDefault="00605846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605846" w:rsidRPr="00806E72" w:rsidRDefault="00605846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70" w:type="dxa"/>
          </w:tcPr>
          <w:p w:rsidR="00605846" w:rsidRPr="00806E72" w:rsidRDefault="00605846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05846" w:rsidTr="000B58FD">
        <w:trPr>
          <w:jc w:val="center"/>
        </w:trPr>
        <w:tc>
          <w:tcPr>
            <w:tcW w:w="3900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04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970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605846" w:rsidTr="000B58FD">
        <w:trPr>
          <w:jc w:val="center"/>
        </w:trPr>
        <w:tc>
          <w:tcPr>
            <w:tcW w:w="3900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04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970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605846" w:rsidTr="000B58FD">
        <w:trPr>
          <w:jc w:val="center"/>
        </w:trPr>
        <w:tc>
          <w:tcPr>
            <w:tcW w:w="3900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04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3970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05846" w:rsidTr="000B58FD">
        <w:trPr>
          <w:jc w:val="center"/>
        </w:trPr>
        <w:tc>
          <w:tcPr>
            <w:tcW w:w="3900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204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605846" w:rsidTr="000B58FD">
        <w:trPr>
          <w:jc w:val="center"/>
        </w:trPr>
        <w:tc>
          <w:tcPr>
            <w:tcW w:w="3900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04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970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5846" w:rsidTr="000B58FD">
        <w:trPr>
          <w:jc w:val="center"/>
        </w:trPr>
        <w:tc>
          <w:tcPr>
            <w:tcW w:w="3900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04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5846" w:rsidTr="000B58FD">
        <w:trPr>
          <w:jc w:val="center"/>
        </w:trPr>
        <w:tc>
          <w:tcPr>
            <w:tcW w:w="3900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04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970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5846" w:rsidTr="000B58FD">
        <w:trPr>
          <w:jc w:val="center"/>
        </w:trPr>
        <w:tc>
          <w:tcPr>
            <w:tcW w:w="3900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>
              <w:rPr>
                <w:color w:val="000000"/>
                <w:sz w:val="24"/>
                <w:szCs w:val="24"/>
              </w:rPr>
              <w:t>Всероссийском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Эко-проекте</w:t>
            </w:r>
            <w:proofErr w:type="spellEnd"/>
          </w:p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204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05846" w:rsidRDefault="00605846" w:rsidP="0060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970" w:type="dxa"/>
          </w:tcPr>
          <w:p w:rsidR="00605846" w:rsidRDefault="00605846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</w:tbl>
    <w:p w:rsidR="00605846" w:rsidRDefault="00605846" w:rsidP="002373B0">
      <w:pPr>
        <w:ind w:right="-1" w:hanging="16"/>
        <w:jc w:val="center"/>
      </w:pPr>
    </w:p>
    <w:p w:rsidR="00605846" w:rsidRDefault="00605846" w:rsidP="002373B0">
      <w:pPr>
        <w:ind w:right="-1" w:hanging="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«Самоуправление»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3900"/>
        <w:gridCol w:w="1204"/>
        <w:gridCol w:w="1559"/>
        <w:gridCol w:w="3970"/>
      </w:tblGrid>
      <w:tr w:rsidR="00F06624" w:rsidRPr="00806E72" w:rsidTr="000B58FD">
        <w:trPr>
          <w:jc w:val="center"/>
        </w:trPr>
        <w:tc>
          <w:tcPr>
            <w:tcW w:w="3900" w:type="dxa"/>
          </w:tcPr>
          <w:p w:rsidR="00F06624" w:rsidRPr="00806E72" w:rsidRDefault="00F06624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204" w:type="dxa"/>
          </w:tcPr>
          <w:p w:rsidR="00F06624" w:rsidRPr="00806E72" w:rsidRDefault="00F06624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F06624" w:rsidRPr="00806E72" w:rsidRDefault="00F06624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70" w:type="dxa"/>
          </w:tcPr>
          <w:p w:rsidR="00F06624" w:rsidRPr="00806E72" w:rsidRDefault="00F06624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204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0"/>
              </w:tabs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04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04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04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970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</w:tbl>
    <w:p w:rsidR="00F06624" w:rsidRDefault="00F06624" w:rsidP="002373B0">
      <w:pPr>
        <w:ind w:right="-1" w:hanging="16"/>
        <w:jc w:val="center"/>
      </w:pPr>
    </w:p>
    <w:p w:rsidR="00F06624" w:rsidRDefault="00F06624" w:rsidP="002373B0">
      <w:pPr>
        <w:ind w:right="-1" w:hanging="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«Профилактика и безопасность»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3900"/>
        <w:gridCol w:w="1204"/>
        <w:gridCol w:w="1559"/>
        <w:gridCol w:w="3970"/>
      </w:tblGrid>
      <w:tr w:rsidR="00F06624" w:rsidRPr="00806E72" w:rsidTr="000B58FD">
        <w:trPr>
          <w:jc w:val="center"/>
        </w:trPr>
        <w:tc>
          <w:tcPr>
            <w:tcW w:w="3900" w:type="dxa"/>
          </w:tcPr>
          <w:p w:rsidR="00F06624" w:rsidRPr="00806E72" w:rsidRDefault="00F06624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204" w:type="dxa"/>
          </w:tcPr>
          <w:p w:rsidR="00F06624" w:rsidRPr="00806E72" w:rsidRDefault="00F06624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F06624" w:rsidRPr="00806E72" w:rsidRDefault="00F06624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70" w:type="dxa"/>
          </w:tcPr>
          <w:p w:rsidR="00F06624" w:rsidRPr="00806E72" w:rsidRDefault="00F06624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04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04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4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04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«Здоровь</w:t>
            </w:r>
            <w:proofErr w:type="gramStart"/>
            <w:r>
              <w:rPr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204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Неделя профилактики ДТП</w:t>
            </w:r>
          </w:p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учащимися </w:t>
            </w:r>
          </w:p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Схемы безопасного пути «Дом-школа-дом»</w:t>
            </w:r>
          </w:p>
        </w:tc>
        <w:tc>
          <w:tcPr>
            <w:tcW w:w="1204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2-8</w:t>
            </w:r>
          </w:p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04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четверть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color w:val="000000"/>
                <w:sz w:val="24"/>
                <w:szCs w:val="24"/>
              </w:rPr>
              <w:t xml:space="preserve"> Соц</w:t>
            </w:r>
            <w:r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04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204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204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04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color w:val="000000"/>
                <w:sz w:val="24"/>
                <w:szCs w:val="24"/>
              </w:rPr>
              <w:t xml:space="preserve"> Соц</w:t>
            </w:r>
            <w:r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204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204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204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1204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F06624" w:rsidRDefault="00F06624" w:rsidP="002373B0">
      <w:pPr>
        <w:ind w:right="-1" w:hanging="16"/>
        <w:jc w:val="center"/>
      </w:pPr>
    </w:p>
    <w:p w:rsidR="00F06624" w:rsidRDefault="00F06624" w:rsidP="002373B0">
      <w:pPr>
        <w:ind w:right="-1" w:hanging="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«Организация предметно-пространственной среды»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3900"/>
        <w:gridCol w:w="1204"/>
        <w:gridCol w:w="1559"/>
        <w:gridCol w:w="3970"/>
      </w:tblGrid>
      <w:tr w:rsidR="00F06624" w:rsidRPr="00806E72" w:rsidTr="000B58FD">
        <w:trPr>
          <w:jc w:val="center"/>
        </w:trPr>
        <w:tc>
          <w:tcPr>
            <w:tcW w:w="3900" w:type="dxa"/>
          </w:tcPr>
          <w:p w:rsidR="00F06624" w:rsidRPr="00806E72" w:rsidRDefault="00F06624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204" w:type="dxa"/>
          </w:tcPr>
          <w:p w:rsidR="00F06624" w:rsidRPr="00806E72" w:rsidRDefault="00F06624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F06624" w:rsidRPr="00806E72" w:rsidRDefault="00F06624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70" w:type="dxa"/>
          </w:tcPr>
          <w:p w:rsidR="00F06624" w:rsidRPr="00806E72" w:rsidRDefault="00F06624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04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04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за ЗОЖ»</w:t>
            </w:r>
          </w:p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204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04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04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Новогоднее оформление </w:t>
            </w:r>
            <w:r>
              <w:rPr>
                <w:color w:val="000000"/>
                <w:sz w:val="24"/>
                <w:szCs w:val="24"/>
              </w:rPr>
              <w:lastRenderedPageBreak/>
              <w:t>кабинетов</w:t>
            </w:r>
          </w:p>
        </w:tc>
        <w:tc>
          <w:tcPr>
            <w:tcW w:w="1204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10 </w:t>
            </w:r>
            <w:r>
              <w:rPr>
                <w:color w:val="000000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Тематическое оформление рекреаций, актового зала</w:t>
            </w:r>
          </w:p>
        </w:tc>
        <w:tc>
          <w:tcPr>
            <w:tcW w:w="1204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04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color w:val="000000"/>
                <w:sz w:val="24"/>
                <w:szCs w:val="24"/>
              </w:rPr>
              <w:t>фотоколлажей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«МЫ –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Движении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первых!»», формат А3</w:t>
            </w:r>
          </w:p>
        </w:tc>
        <w:tc>
          <w:tcPr>
            <w:tcW w:w="1204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</w:t>
            </w:r>
            <w:proofErr w:type="gramStart"/>
            <w:r>
              <w:rPr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Великие</w:t>
            </w:r>
          </w:p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204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color w:val="000000"/>
                <w:sz w:val="24"/>
                <w:szCs w:val="24"/>
              </w:rPr>
              <w:t>фотоколлажей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«Наш класс</w:t>
            </w:r>
          </w:p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204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F06624" w:rsidRDefault="00F06624" w:rsidP="002373B0">
      <w:pPr>
        <w:ind w:right="-1" w:hanging="16"/>
        <w:jc w:val="center"/>
      </w:pPr>
    </w:p>
    <w:p w:rsidR="00F06624" w:rsidRDefault="00F06624" w:rsidP="002373B0">
      <w:pPr>
        <w:ind w:right="-1" w:hanging="16"/>
        <w:jc w:val="center"/>
        <w:rPr>
          <w:b/>
          <w:color w:val="000000"/>
          <w:sz w:val="24"/>
          <w:szCs w:val="24"/>
        </w:rPr>
      </w:pPr>
      <w:r w:rsidRPr="0069239F">
        <w:rPr>
          <w:b/>
          <w:color w:val="000000"/>
          <w:sz w:val="24"/>
          <w:szCs w:val="24"/>
        </w:rPr>
        <w:t>Модуль "Внешкольные мероприятия"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3900"/>
        <w:gridCol w:w="1204"/>
        <w:gridCol w:w="1559"/>
        <w:gridCol w:w="3970"/>
      </w:tblGrid>
      <w:tr w:rsidR="00F06624" w:rsidRPr="00806E72" w:rsidTr="000B58FD">
        <w:trPr>
          <w:jc w:val="center"/>
        </w:trPr>
        <w:tc>
          <w:tcPr>
            <w:tcW w:w="3900" w:type="dxa"/>
          </w:tcPr>
          <w:p w:rsidR="00F06624" w:rsidRPr="00806E72" w:rsidRDefault="00F06624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204" w:type="dxa"/>
          </w:tcPr>
          <w:p w:rsidR="00F06624" w:rsidRPr="00806E72" w:rsidRDefault="00F06624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F06624" w:rsidRPr="00806E72" w:rsidRDefault="00F06624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70" w:type="dxa"/>
          </w:tcPr>
          <w:p w:rsidR="00F06624" w:rsidRPr="00806E72" w:rsidRDefault="00F06624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Pr="00602680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04" w:type="dxa"/>
          </w:tcPr>
          <w:p w:rsidR="00F06624" w:rsidRDefault="00F06624" w:rsidP="00F0662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Pr="00602680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F06624" w:rsidRPr="00602680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06624" w:rsidTr="000B58FD">
        <w:trPr>
          <w:jc w:val="center"/>
        </w:trPr>
        <w:tc>
          <w:tcPr>
            <w:tcW w:w="3900" w:type="dxa"/>
          </w:tcPr>
          <w:p w:rsidR="00F06624" w:rsidRPr="00602680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04" w:type="dxa"/>
          </w:tcPr>
          <w:p w:rsidR="00F06624" w:rsidRDefault="00F06624" w:rsidP="00F0662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Pr="00602680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</w:tcPr>
          <w:p w:rsidR="00F06624" w:rsidRPr="00602680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F06624" w:rsidRDefault="00F06624" w:rsidP="002373B0">
      <w:pPr>
        <w:ind w:right="-1" w:hanging="16"/>
        <w:jc w:val="center"/>
      </w:pPr>
    </w:p>
    <w:p w:rsidR="00F06624" w:rsidRDefault="00F06624" w:rsidP="002373B0">
      <w:pPr>
        <w:ind w:right="-1" w:hanging="16"/>
        <w:jc w:val="center"/>
        <w:rPr>
          <w:b/>
          <w:color w:val="000000"/>
          <w:sz w:val="24"/>
          <w:szCs w:val="24"/>
        </w:rPr>
      </w:pPr>
      <w:r w:rsidRPr="008748C4">
        <w:rPr>
          <w:b/>
          <w:color w:val="000000"/>
          <w:sz w:val="24"/>
          <w:szCs w:val="24"/>
        </w:rPr>
        <w:t>Модуль "Социальное партнерство"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3900"/>
        <w:gridCol w:w="1204"/>
        <w:gridCol w:w="1559"/>
        <w:gridCol w:w="3970"/>
      </w:tblGrid>
      <w:tr w:rsidR="00F06624" w:rsidRPr="00806E72" w:rsidTr="000B58FD">
        <w:trPr>
          <w:jc w:val="center"/>
        </w:trPr>
        <w:tc>
          <w:tcPr>
            <w:tcW w:w="3900" w:type="dxa"/>
          </w:tcPr>
          <w:p w:rsidR="00F06624" w:rsidRPr="00806E72" w:rsidRDefault="00F06624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204" w:type="dxa"/>
          </w:tcPr>
          <w:p w:rsidR="00F06624" w:rsidRPr="00806E72" w:rsidRDefault="00F06624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F06624" w:rsidRPr="00806E72" w:rsidRDefault="00F06624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70" w:type="dxa"/>
          </w:tcPr>
          <w:p w:rsidR="00F06624" w:rsidRPr="00806E72" w:rsidRDefault="00F06624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06624" w:rsidRPr="00602680" w:rsidTr="000B58FD">
        <w:trPr>
          <w:jc w:val="center"/>
        </w:trPr>
        <w:tc>
          <w:tcPr>
            <w:tcW w:w="3900" w:type="dxa"/>
          </w:tcPr>
          <w:p w:rsidR="00F06624" w:rsidRPr="0069239F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04" w:type="dxa"/>
          </w:tcPr>
          <w:p w:rsidR="00F06624" w:rsidRDefault="00F06624" w:rsidP="00F0662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Pr="00CB37A5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еститель директора</w:t>
            </w:r>
          </w:p>
          <w:p w:rsidR="00F06624" w:rsidRPr="00CB37A5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>
              <w:rPr>
                <w:color w:val="000000"/>
                <w:sz w:val="24"/>
                <w:szCs w:val="24"/>
              </w:rPr>
              <w:t>иальный педагог</w:t>
            </w:r>
          </w:p>
        </w:tc>
      </w:tr>
      <w:tr w:rsidR="00F06624" w:rsidRPr="00602680" w:rsidTr="000B58FD">
        <w:trPr>
          <w:jc w:val="center"/>
        </w:trPr>
        <w:tc>
          <w:tcPr>
            <w:tcW w:w="390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 xml:space="preserve">частие представителей организаций-партнеров в проведении отдельных уроков, 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lastRenderedPageBreak/>
              <w:t>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04" w:type="dxa"/>
          </w:tcPr>
          <w:p w:rsidR="00F06624" w:rsidRDefault="00F06624" w:rsidP="00F0662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</w:tcPr>
          <w:p w:rsidR="00F06624" w:rsidRPr="00CB37A5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</w:tcPr>
          <w:p w:rsidR="00F06624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еститель директора</w:t>
            </w:r>
          </w:p>
          <w:p w:rsidR="00F06624" w:rsidRPr="00CB37A5" w:rsidRDefault="00F06624" w:rsidP="00F0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>
              <w:rPr>
                <w:color w:val="000000"/>
                <w:sz w:val="24"/>
                <w:szCs w:val="24"/>
              </w:rPr>
              <w:t>иальный педагог</w:t>
            </w:r>
          </w:p>
        </w:tc>
      </w:tr>
    </w:tbl>
    <w:p w:rsidR="00F06624" w:rsidRDefault="00F06624" w:rsidP="002373B0">
      <w:pPr>
        <w:ind w:right="-1" w:hanging="16"/>
        <w:jc w:val="center"/>
      </w:pPr>
    </w:p>
    <w:p w:rsidR="00F06624" w:rsidRDefault="00F06624" w:rsidP="002373B0">
      <w:pPr>
        <w:ind w:right="-1" w:hanging="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«Профориентация»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3900"/>
        <w:gridCol w:w="1204"/>
        <w:gridCol w:w="1559"/>
        <w:gridCol w:w="3970"/>
      </w:tblGrid>
      <w:tr w:rsidR="00F06624" w:rsidRPr="00806E72" w:rsidTr="000B58FD">
        <w:trPr>
          <w:jc w:val="center"/>
        </w:trPr>
        <w:tc>
          <w:tcPr>
            <w:tcW w:w="3900" w:type="dxa"/>
          </w:tcPr>
          <w:p w:rsidR="00F06624" w:rsidRPr="00806E72" w:rsidRDefault="00F06624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204" w:type="dxa"/>
          </w:tcPr>
          <w:p w:rsidR="00F06624" w:rsidRPr="00806E72" w:rsidRDefault="00F06624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F06624" w:rsidRPr="00806E72" w:rsidRDefault="00F06624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70" w:type="dxa"/>
          </w:tcPr>
          <w:p w:rsidR="00F06624" w:rsidRPr="00806E72" w:rsidRDefault="00F06624" w:rsidP="000B58FD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06624" w:rsidRPr="00CB37A5" w:rsidTr="000B58FD">
        <w:trPr>
          <w:jc w:val="center"/>
        </w:trPr>
        <w:tc>
          <w:tcPr>
            <w:tcW w:w="3900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4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04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3970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06624" w:rsidRPr="00CB37A5" w:rsidTr="000B58FD">
        <w:trPr>
          <w:jc w:val="center"/>
        </w:trPr>
        <w:tc>
          <w:tcPr>
            <w:tcW w:w="3900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04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70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06624" w:rsidRPr="00CB37A5" w:rsidTr="000B58FD">
        <w:trPr>
          <w:jc w:val="center"/>
        </w:trPr>
        <w:tc>
          <w:tcPr>
            <w:tcW w:w="3900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204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70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06624" w:rsidRPr="00CB37A5" w:rsidTr="000B58FD">
        <w:trPr>
          <w:jc w:val="center"/>
        </w:trPr>
        <w:tc>
          <w:tcPr>
            <w:tcW w:w="3900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 выбору профиля</w:t>
            </w:r>
          </w:p>
        </w:tc>
        <w:tc>
          <w:tcPr>
            <w:tcW w:w="1204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70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06624" w:rsidRPr="00CB37A5" w:rsidTr="000B58FD">
        <w:trPr>
          <w:jc w:val="center"/>
        </w:trPr>
        <w:tc>
          <w:tcPr>
            <w:tcW w:w="3900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04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559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970" w:type="dxa"/>
          </w:tcPr>
          <w:p w:rsidR="00F06624" w:rsidRDefault="00F06624" w:rsidP="000B5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F06624" w:rsidRDefault="00F06624" w:rsidP="002373B0">
      <w:pPr>
        <w:ind w:right="-1" w:hanging="16"/>
        <w:jc w:val="center"/>
      </w:pPr>
    </w:p>
    <w:sectPr w:rsidR="00F0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373B0"/>
    <w:rsid w:val="0021177A"/>
    <w:rsid w:val="002373B0"/>
    <w:rsid w:val="00605846"/>
    <w:rsid w:val="009D1B4A"/>
    <w:rsid w:val="009E45F2"/>
    <w:rsid w:val="00F06624"/>
    <w:rsid w:val="00FA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73B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7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2023-08-31T14:40:00Z</dcterms:created>
  <dcterms:modified xsi:type="dcterms:W3CDTF">2023-09-03T04:06:00Z</dcterms:modified>
</cp:coreProperties>
</file>