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D6" w:rsidRPr="008F7ACA" w:rsidRDefault="004C7AD6" w:rsidP="004C7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C7AD6" w:rsidRPr="008F7ACA" w:rsidRDefault="004C7AD6" w:rsidP="004C7AD6">
      <w:pPr>
        <w:pStyle w:val="a5"/>
        <w:spacing w:line="273" w:lineRule="exact"/>
        <w:ind w:left="4" w:firstLine="571"/>
        <w:jc w:val="both"/>
        <w:rPr>
          <w:color w:val="454241"/>
        </w:rPr>
      </w:pPr>
      <w:r w:rsidRPr="008F7ACA">
        <w:rPr>
          <w:color w:val="060000"/>
        </w:rPr>
        <w:t>Изучение биологическ</w:t>
      </w:r>
      <w:r w:rsidRPr="008F7ACA">
        <w:rPr>
          <w:color w:val="201712"/>
        </w:rPr>
        <w:t xml:space="preserve">их </w:t>
      </w:r>
      <w:r w:rsidRPr="008F7ACA">
        <w:rPr>
          <w:color w:val="060000"/>
        </w:rPr>
        <w:t xml:space="preserve">наук </w:t>
      </w:r>
      <w:r w:rsidRPr="008F7ACA">
        <w:rPr>
          <w:color w:val="020000"/>
        </w:rPr>
        <w:t xml:space="preserve">- </w:t>
      </w:r>
      <w:r w:rsidRPr="008F7ACA">
        <w:rPr>
          <w:color w:val="060000"/>
        </w:rPr>
        <w:t>основа формирования мировоззрен</w:t>
      </w:r>
      <w:r w:rsidRPr="008F7ACA">
        <w:rPr>
          <w:color w:val="201712"/>
        </w:rPr>
        <w:t>и</w:t>
      </w:r>
      <w:r w:rsidRPr="008F7ACA">
        <w:rPr>
          <w:color w:val="060000"/>
        </w:rPr>
        <w:t>я</w:t>
      </w:r>
      <w:r w:rsidRPr="008F7ACA">
        <w:rPr>
          <w:color w:val="020000"/>
        </w:rPr>
        <w:t xml:space="preserve">. </w:t>
      </w:r>
      <w:r w:rsidRPr="008F7ACA">
        <w:rPr>
          <w:color w:val="060000"/>
        </w:rPr>
        <w:t>Это способствует не только познанию природы</w:t>
      </w:r>
      <w:r w:rsidRPr="008F7ACA">
        <w:rPr>
          <w:color w:val="201712"/>
        </w:rPr>
        <w:t>, н</w:t>
      </w:r>
      <w:r w:rsidRPr="008F7ACA">
        <w:rPr>
          <w:color w:val="060000"/>
        </w:rPr>
        <w:t xml:space="preserve">о </w:t>
      </w:r>
      <w:r w:rsidRPr="008F7ACA">
        <w:rPr>
          <w:color w:val="201712"/>
        </w:rPr>
        <w:t xml:space="preserve">и </w:t>
      </w:r>
      <w:r w:rsidRPr="008F7ACA">
        <w:rPr>
          <w:color w:val="060000"/>
        </w:rPr>
        <w:t xml:space="preserve">вооружает </w:t>
      </w:r>
      <w:r w:rsidRPr="008F7ACA">
        <w:rPr>
          <w:color w:val="201712"/>
        </w:rPr>
        <w:t>ч</w:t>
      </w:r>
      <w:r w:rsidRPr="008F7ACA">
        <w:rPr>
          <w:color w:val="060000"/>
        </w:rPr>
        <w:t>еловека знан</w:t>
      </w:r>
      <w:r w:rsidRPr="008F7ACA">
        <w:rPr>
          <w:color w:val="201712"/>
        </w:rPr>
        <w:t>и</w:t>
      </w:r>
      <w:r w:rsidRPr="008F7ACA">
        <w:rPr>
          <w:color w:val="060000"/>
        </w:rPr>
        <w:t>ями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необ</w:t>
      </w:r>
      <w:r w:rsidRPr="008F7ACA">
        <w:rPr>
          <w:color w:val="201712"/>
        </w:rPr>
        <w:t>х</w:t>
      </w:r>
      <w:r w:rsidRPr="008F7ACA">
        <w:rPr>
          <w:color w:val="060000"/>
        </w:rPr>
        <w:t>од</w:t>
      </w:r>
      <w:r w:rsidRPr="008F7ACA">
        <w:rPr>
          <w:color w:val="201712"/>
        </w:rPr>
        <w:t>и</w:t>
      </w:r>
      <w:r w:rsidRPr="008F7ACA">
        <w:rPr>
          <w:color w:val="060000"/>
        </w:rPr>
        <w:t>мыми для практиче</w:t>
      </w:r>
      <w:r w:rsidRPr="008F7ACA">
        <w:rPr>
          <w:color w:val="020000"/>
        </w:rPr>
        <w:t>с</w:t>
      </w:r>
      <w:r w:rsidRPr="008F7ACA">
        <w:rPr>
          <w:color w:val="060000"/>
        </w:rPr>
        <w:t>кой деятельности. Содержан</w:t>
      </w:r>
      <w:r w:rsidRPr="008F7ACA">
        <w:rPr>
          <w:color w:val="201712"/>
        </w:rPr>
        <w:t>и</w:t>
      </w:r>
      <w:r w:rsidRPr="008F7ACA">
        <w:rPr>
          <w:color w:val="060000"/>
        </w:rPr>
        <w:t>е занятий расширяе</w:t>
      </w:r>
      <w:r w:rsidRPr="008F7ACA">
        <w:rPr>
          <w:color w:val="201712"/>
        </w:rPr>
        <w:t xml:space="preserve">т и </w:t>
      </w:r>
      <w:r w:rsidRPr="008F7ACA">
        <w:rPr>
          <w:color w:val="060000"/>
        </w:rPr>
        <w:t>уг</w:t>
      </w:r>
      <w:r w:rsidRPr="008F7ACA">
        <w:rPr>
          <w:color w:val="201712"/>
        </w:rPr>
        <w:t>лу</w:t>
      </w:r>
      <w:r w:rsidRPr="008F7ACA">
        <w:rPr>
          <w:color w:val="060000"/>
        </w:rPr>
        <w:t>бляет знан</w:t>
      </w:r>
      <w:r w:rsidRPr="008F7ACA">
        <w:rPr>
          <w:color w:val="201712"/>
        </w:rPr>
        <w:t>и</w:t>
      </w:r>
      <w:r w:rsidRPr="008F7ACA">
        <w:rPr>
          <w:color w:val="060000"/>
        </w:rPr>
        <w:t xml:space="preserve">я школьников по </w:t>
      </w:r>
      <w:r w:rsidR="00B05057" w:rsidRPr="008F7ACA">
        <w:rPr>
          <w:color w:val="060000"/>
        </w:rPr>
        <w:t xml:space="preserve">биологии </w:t>
      </w:r>
      <w:r w:rsidRPr="008F7ACA">
        <w:rPr>
          <w:color w:val="020000"/>
        </w:rPr>
        <w:t xml:space="preserve"> </w:t>
      </w:r>
      <w:r w:rsidRPr="008F7ACA">
        <w:rPr>
          <w:color w:val="060000"/>
        </w:rPr>
        <w:t>и содержит информац</w:t>
      </w:r>
      <w:r w:rsidRPr="008F7ACA">
        <w:rPr>
          <w:color w:val="201712"/>
        </w:rPr>
        <w:t>и</w:t>
      </w:r>
      <w:r w:rsidRPr="008F7ACA">
        <w:rPr>
          <w:color w:val="060000"/>
        </w:rPr>
        <w:t>ю об особе</w:t>
      </w:r>
      <w:r w:rsidRPr="008F7ACA">
        <w:rPr>
          <w:color w:val="201712"/>
        </w:rPr>
        <w:t>н</w:t>
      </w:r>
      <w:r w:rsidRPr="008F7ACA">
        <w:rPr>
          <w:color w:val="060000"/>
        </w:rPr>
        <w:t>ностя</w:t>
      </w:r>
      <w:r w:rsidRPr="008F7ACA">
        <w:rPr>
          <w:color w:val="201712"/>
        </w:rPr>
        <w:t xml:space="preserve">х </w:t>
      </w:r>
      <w:r w:rsidR="00FC5BCD" w:rsidRPr="008F7ACA">
        <w:rPr>
          <w:color w:val="060000"/>
        </w:rPr>
        <w:t xml:space="preserve">живых организмов </w:t>
      </w:r>
      <w:r w:rsidRPr="008F7ACA">
        <w:rPr>
          <w:color w:val="201712"/>
        </w:rPr>
        <w:t>и их жи</w:t>
      </w:r>
      <w:r w:rsidRPr="008F7ACA">
        <w:rPr>
          <w:color w:val="060000"/>
        </w:rPr>
        <w:t>знен</w:t>
      </w:r>
      <w:r w:rsidRPr="008F7ACA">
        <w:rPr>
          <w:color w:val="201712"/>
        </w:rPr>
        <w:t>н</w:t>
      </w:r>
      <w:r w:rsidRPr="008F7ACA">
        <w:rPr>
          <w:color w:val="060000"/>
        </w:rPr>
        <w:t>ых проявлен</w:t>
      </w:r>
      <w:r w:rsidRPr="008F7ACA">
        <w:rPr>
          <w:color w:val="201712"/>
        </w:rPr>
        <w:t>и</w:t>
      </w:r>
      <w:r w:rsidRPr="008F7ACA">
        <w:rPr>
          <w:color w:val="060000"/>
        </w:rPr>
        <w:t>я</w:t>
      </w:r>
      <w:r w:rsidRPr="008F7ACA">
        <w:rPr>
          <w:color w:val="201712"/>
        </w:rPr>
        <w:t>х</w:t>
      </w:r>
      <w:r w:rsidRPr="008F7ACA">
        <w:rPr>
          <w:color w:val="454241"/>
        </w:rPr>
        <w:t>.</w:t>
      </w:r>
    </w:p>
    <w:p w:rsidR="004C7AD6" w:rsidRPr="008F7ACA" w:rsidRDefault="004C7AD6" w:rsidP="004C7AD6">
      <w:pPr>
        <w:pStyle w:val="a5"/>
        <w:spacing w:line="273" w:lineRule="exact"/>
        <w:ind w:left="4" w:firstLine="571"/>
        <w:jc w:val="both"/>
        <w:rPr>
          <w:color w:val="454241"/>
        </w:rPr>
      </w:pPr>
      <w:r w:rsidRPr="008F7ACA">
        <w:rPr>
          <w:color w:val="454241"/>
        </w:rPr>
        <w:t xml:space="preserve"> </w:t>
      </w:r>
      <w:r w:rsidRPr="008F7ACA">
        <w:rPr>
          <w:color w:val="060000"/>
        </w:rPr>
        <w:t>Использую</w:t>
      </w:r>
      <w:r w:rsidRPr="008F7ACA">
        <w:rPr>
          <w:color w:val="201712"/>
        </w:rPr>
        <w:t>т</w:t>
      </w:r>
      <w:r w:rsidRPr="008F7ACA">
        <w:rPr>
          <w:color w:val="060000"/>
        </w:rPr>
        <w:t xml:space="preserve">ся </w:t>
      </w:r>
      <w:r w:rsidRPr="008F7ACA">
        <w:rPr>
          <w:color w:val="201712"/>
        </w:rPr>
        <w:t>пл</w:t>
      </w:r>
      <w:r w:rsidRPr="008F7ACA">
        <w:rPr>
          <w:color w:val="060000"/>
        </w:rPr>
        <w:t>юс</w:t>
      </w:r>
      <w:r w:rsidRPr="008F7ACA">
        <w:rPr>
          <w:color w:val="201712"/>
        </w:rPr>
        <w:t xml:space="preserve">ы </w:t>
      </w:r>
      <w:r w:rsidRPr="008F7ACA">
        <w:rPr>
          <w:color w:val="060000"/>
        </w:rPr>
        <w:t>воз</w:t>
      </w:r>
      <w:r w:rsidRPr="008F7ACA">
        <w:rPr>
          <w:color w:val="201712"/>
        </w:rPr>
        <w:t>р</w:t>
      </w:r>
      <w:r w:rsidRPr="008F7ACA">
        <w:rPr>
          <w:color w:val="060000"/>
        </w:rPr>
        <w:t>аста</w:t>
      </w:r>
      <w:r w:rsidRPr="008F7ACA">
        <w:rPr>
          <w:color w:val="454241"/>
        </w:rPr>
        <w:t xml:space="preserve">, </w:t>
      </w:r>
      <w:r w:rsidRPr="008F7ACA">
        <w:rPr>
          <w:color w:val="201712"/>
        </w:rPr>
        <w:t>их п</w:t>
      </w:r>
      <w:r w:rsidRPr="008F7ACA">
        <w:rPr>
          <w:color w:val="060000"/>
        </w:rPr>
        <w:t>с</w:t>
      </w:r>
      <w:r w:rsidRPr="008F7ACA">
        <w:rPr>
          <w:color w:val="201712"/>
        </w:rPr>
        <w:t>их</w:t>
      </w:r>
      <w:r w:rsidRPr="008F7ACA">
        <w:rPr>
          <w:color w:val="060000"/>
        </w:rPr>
        <w:t>о</w:t>
      </w:r>
      <w:r w:rsidRPr="008F7ACA">
        <w:rPr>
          <w:color w:val="201712"/>
        </w:rPr>
        <w:t>л</w:t>
      </w:r>
      <w:r w:rsidRPr="008F7ACA">
        <w:rPr>
          <w:color w:val="060000"/>
        </w:rPr>
        <w:t>о</w:t>
      </w:r>
      <w:r w:rsidRPr="008F7ACA">
        <w:rPr>
          <w:color w:val="201712"/>
        </w:rPr>
        <w:t>гич</w:t>
      </w:r>
      <w:r w:rsidRPr="008F7ACA">
        <w:rPr>
          <w:color w:val="060000"/>
        </w:rPr>
        <w:t>е</w:t>
      </w:r>
      <w:r w:rsidRPr="008F7ACA">
        <w:rPr>
          <w:color w:val="201712"/>
        </w:rPr>
        <w:t>ски</w:t>
      </w:r>
      <w:r w:rsidRPr="008F7ACA">
        <w:rPr>
          <w:color w:val="060000"/>
        </w:rPr>
        <w:t>е особе</w:t>
      </w:r>
      <w:r w:rsidRPr="008F7ACA">
        <w:rPr>
          <w:color w:val="201712"/>
        </w:rPr>
        <w:t>н</w:t>
      </w:r>
      <w:r w:rsidRPr="008F7ACA">
        <w:rPr>
          <w:color w:val="060000"/>
        </w:rPr>
        <w:t>ност</w:t>
      </w:r>
      <w:r w:rsidR="000E6D29" w:rsidRPr="008F7ACA">
        <w:rPr>
          <w:color w:val="201712"/>
        </w:rPr>
        <w:t>и</w:t>
      </w:r>
      <w:r w:rsidRPr="008F7ACA">
        <w:rPr>
          <w:color w:val="201712"/>
        </w:rPr>
        <w:t xml:space="preserve">: </w:t>
      </w:r>
      <w:r w:rsidRPr="008F7ACA">
        <w:rPr>
          <w:color w:val="060000"/>
        </w:rPr>
        <w:t>любознательность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богатс</w:t>
      </w:r>
      <w:r w:rsidRPr="008F7ACA">
        <w:rPr>
          <w:color w:val="201712"/>
        </w:rPr>
        <w:t>т</w:t>
      </w:r>
      <w:r w:rsidRPr="008F7ACA">
        <w:rPr>
          <w:color w:val="060000"/>
        </w:rPr>
        <w:t>во воображен</w:t>
      </w:r>
      <w:r w:rsidRPr="008F7ACA">
        <w:rPr>
          <w:color w:val="201712"/>
        </w:rPr>
        <w:t xml:space="preserve">ия, </w:t>
      </w:r>
      <w:r w:rsidRPr="008F7ACA">
        <w:rPr>
          <w:color w:val="060000"/>
        </w:rPr>
        <w:t>с</w:t>
      </w:r>
      <w:r w:rsidRPr="008F7ACA">
        <w:rPr>
          <w:color w:val="201712"/>
        </w:rPr>
        <w:t>т</w:t>
      </w:r>
      <w:r w:rsidRPr="008F7ACA">
        <w:rPr>
          <w:color w:val="060000"/>
        </w:rPr>
        <w:t>ре</w:t>
      </w:r>
      <w:r w:rsidRPr="008F7ACA">
        <w:rPr>
          <w:color w:val="201712"/>
        </w:rPr>
        <w:t>мл</w:t>
      </w:r>
      <w:r w:rsidRPr="008F7ACA">
        <w:rPr>
          <w:color w:val="060000"/>
        </w:rPr>
        <w:t>ен</w:t>
      </w:r>
      <w:r w:rsidRPr="008F7ACA">
        <w:rPr>
          <w:color w:val="201712"/>
        </w:rPr>
        <w:t>и</w:t>
      </w:r>
      <w:r w:rsidRPr="008F7ACA">
        <w:rPr>
          <w:color w:val="060000"/>
        </w:rPr>
        <w:t xml:space="preserve">е к </w:t>
      </w:r>
      <w:r w:rsidRPr="008F7ACA">
        <w:rPr>
          <w:color w:val="201712"/>
        </w:rPr>
        <w:t>т</w:t>
      </w:r>
      <w:r w:rsidRPr="008F7ACA">
        <w:rPr>
          <w:color w:val="060000"/>
        </w:rPr>
        <w:t>ворчес</w:t>
      </w:r>
      <w:r w:rsidRPr="008F7ACA">
        <w:rPr>
          <w:color w:val="201712"/>
        </w:rPr>
        <w:t>т</w:t>
      </w:r>
      <w:r w:rsidRPr="008F7ACA">
        <w:rPr>
          <w:color w:val="060000"/>
        </w:rPr>
        <w:t>в</w:t>
      </w:r>
      <w:r w:rsidRPr="008F7ACA">
        <w:rPr>
          <w:color w:val="201712"/>
        </w:rPr>
        <w:t xml:space="preserve">у, </w:t>
      </w:r>
      <w:r w:rsidRPr="008F7ACA">
        <w:rPr>
          <w:color w:val="060000"/>
        </w:rPr>
        <w:t>в</w:t>
      </w:r>
      <w:r w:rsidRPr="008F7ACA">
        <w:rPr>
          <w:color w:val="201712"/>
        </w:rPr>
        <w:t>ы</w:t>
      </w:r>
      <w:r w:rsidRPr="008F7ACA">
        <w:rPr>
          <w:color w:val="060000"/>
        </w:rPr>
        <w:t>со</w:t>
      </w:r>
      <w:r w:rsidRPr="008F7ACA">
        <w:rPr>
          <w:color w:val="201712"/>
        </w:rPr>
        <w:t>ки</w:t>
      </w:r>
      <w:r w:rsidRPr="008F7ACA">
        <w:rPr>
          <w:color w:val="060000"/>
        </w:rPr>
        <w:t>й урове</w:t>
      </w:r>
      <w:r w:rsidRPr="008F7ACA">
        <w:rPr>
          <w:color w:val="201712"/>
        </w:rPr>
        <w:t>н</w:t>
      </w:r>
      <w:r w:rsidRPr="008F7ACA">
        <w:rPr>
          <w:color w:val="060000"/>
        </w:rPr>
        <w:t xml:space="preserve">ь </w:t>
      </w:r>
      <w:r w:rsidRPr="008F7ACA">
        <w:rPr>
          <w:color w:val="201712"/>
        </w:rPr>
        <w:t>п</w:t>
      </w:r>
      <w:r w:rsidRPr="008F7ACA">
        <w:rPr>
          <w:color w:val="060000"/>
        </w:rPr>
        <w:t>ознавательного интереса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конкретность воспр</w:t>
      </w:r>
      <w:r w:rsidRPr="008F7ACA">
        <w:rPr>
          <w:color w:val="201712"/>
        </w:rPr>
        <w:t>и</w:t>
      </w:r>
      <w:r w:rsidRPr="008F7ACA">
        <w:rPr>
          <w:color w:val="060000"/>
        </w:rPr>
        <w:t>я</w:t>
      </w:r>
      <w:r w:rsidRPr="008F7ACA">
        <w:rPr>
          <w:color w:val="201712"/>
        </w:rPr>
        <w:t>ти</w:t>
      </w:r>
      <w:r w:rsidRPr="008F7ACA">
        <w:rPr>
          <w:color w:val="060000"/>
        </w:rPr>
        <w:t>я</w:t>
      </w:r>
      <w:r w:rsidRPr="008F7ACA">
        <w:rPr>
          <w:color w:val="454241"/>
        </w:rPr>
        <w:t xml:space="preserve">. </w:t>
      </w:r>
    </w:p>
    <w:p w:rsidR="004C7AD6" w:rsidRPr="008F7ACA" w:rsidRDefault="004C7AD6" w:rsidP="00FC5BCD">
      <w:pPr>
        <w:pStyle w:val="a5"/>
        <w:ind w:left="4" w:firstLine="571"/>
        <w:jc w:val="both"/>
        <w:rPr>
          <w:color w:val="201712"/>
        </w:rPr>
      </w:pPr>
      <w:r w:rsidRPr="008F7ACA">
        <w:rPr>
          <w:color w:val="060000"/>
        </w:rPr>
        <w:t>За</w:t>
      </w:r>
      <w:r w:rsidRPr="008F7ACA">
        <w:rPr>
          <w:color w:val="201712"/>
        </w:rPr>
        <w:t>н</w:t>
      </w:r>
      <w:r w:rsidRPr="008F7ACA">
        <w:rPr>
          <w:color w:val="060000"/>
        </w:rPr>
        <w:t>ят</w:t>
      </w:r>
      <w:r w:rsidRPr="008F7ACA">
        <w:rPr>
          <w:color w:val="201712"/>
        </w:rPr>
        <w:t>и</w:t>
      </w:r>
      <w:r w:rsidRPr="008F7ACA">
        <w:rPr>
          <w:color w:val="060000"/>
        </w:rPr>
        <w:t xml:space="preserve">я </w:t>
      </w:r>
      <w:r w:rsidRPr="008F7ACA">
        <w:rPr>
          <w:color w:val="201712"/>
        </w:rPr>
        <w:t>п</w:t>
      </w:r>
      <w:r w:rsidRPr="008F7ACA">
        <w:rPr>
          <w:color w:val="060000"/>
        </w:rPr>
        <w:t xml:space="preserve">озволяют </w:t>
      </w:r>
      <w:r w:rsidRPr="008F7ACA">
        <w:rPr>
          <w:color w:val="201712"/>
        </w:rPr>
        <w:t>и</w:t>
      </w:r>
      <w:r w:rsidRPr="008F7ACA">
        <w:rPr>
          <w:color w:val="060000"/>
        </w:rPr>
        <w:t>с</w:t>
      </w:r>
      <w:r w:rsidRPr="008F7ACA">
        <w:rPr>
          <w:color w:val="201712"/>
        </w:rPr>
        <w:t>п</w:t>
      </w:r>
      <w:r w:rsidRPr="008F7ACA">
        <w:rPr>
          <w:color w:val="060000"/>
        </w:rPr>
        <w:t>ол</w:t>
      </w:r>
      <w:r w:rsidRPr="008F7ACA">
        <w:rPr>
          <w:color w:val="201712"/>
        </w:rPr>
        <w:t>ь</w:t>
      </w:r>
      <w:r w:rsidRPr="008F7ACA">
        <w:rPr>
          <w:color w:val="060000"/>
        </w:rPr>
        <w:t>зовать л</w:t>
      </w:r>
      <w:r w:rsidRPr="008F7ACA">
        <w:rPr>
          <w:color w:val="201712"/>
        </w:rPr>
        <w:t>и</w:t>
      </w:r>
      <w:r w:rsidRPr="008F7ACA">
        <w:rPr>
          <w:color w:val="060000"/>
        </w:rPr>
        <w:t>чнос</w:t>
      </w:r>
      <w:r w:rsidRPr="008F7ACA">
        <w:rPr>
          <w:color w:val="201712"/>
        </w:rPr>
        <w:t>тн</w:t>
      </w:r>
      <w:r w:rsidRPr="008F7ACA">
        <w:rPr>
          <w:color w:val="060000"/>
        </w:rPr>
        <w:t>о-ориент</w:t>
      </w:r>
      <w:r w:rsidRPr="008F7ACA">
        <w:rPr>
          <w:color w:val="201712"/>
        </w:rPr>
        <w:t>и</w:t>
      </w:r>
      <w:r w:rsidRPr="008F7ACA">
        <w:rPr>
          <w:color w:val="060000"/>
        </w:rPr>
        <w:t xml:space="preserve">рованный подход </w:t>
      </w:r>
      <w:r w:rsidRPr="008F7ACA">
        <w:rPr>
          <w:color w:val="020000"/>
        </w:rPr>
        <w:t xml:space="preserve">в </w:t>
      </w:r>
      <w:r w:rsidRPr="008F7ACA">
        <w:rPr>
          <w:color w:val="060000"/>
        </w:rPr>
        <w:t>об</w:t>
      </w:r>
      <w:r w:rsidRPr="008F7ACA">
        <w:rPr>
          <w:color w:val="201712"/>
        </w:rPr>
        <w:t>у</w:t>
      </w:r>
      <w:r w:rsidRPr="008F7ACA">
        <w:rPr>
          <w:color w:val="060000"/>
        </w:rPr>
        <w:t>чении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форм</w:t>
      </w:r>
      <w:r w:rsidRPr="008F7ACA">
        <w:rPr>
          <w:color w:val="201712"/>
        </w:rPr>
        <w:t>и</w:t>
      </w:r>
      <w:r w:rsidRPr="008F7ACA">
        <w:rPr>
          <w:color w:val="060000"/>
        </w:rPr>
        <w:t xml:space="preserve">ровать </w:t>
      </w:r>
      <w:r w:rsidRPr="008F7ACA">
        <w:rPr>
          <w:color w:val="201712"/>
        </w:rPr>
        <w:t>ин</w:t>
      </w:r>
      <w:r w:rsidRPr="008F7ACA">
        <w:rPr>
          <w:color w:val="060000"/>
        </w:rPr>
        <w:t>терес к ес</w:t>
      </w:r>
      <w:r w:rsidRPr="008F7ACA">
        <w:rPr>
          <w:color w:val="201712"/>
        </w:rPr>
        <w:t>т</w:t>
      </w:r>
      <w:r w:rsidRPr="008F7ACA">
        <w:rPr>
          <w:color w:val="060000"/>
        </w:rPr>
        <w:t>ес</w:t>
      </w:r>
      <w:r w:rsidRPr="008F7ACA">
        <w:rPr>
          <w:color w:val="201712"/>
        </w:rPr>
        <w:t>т</w:t>
      </w:r>
      <w:r w:rsidRPr="008F7ACA">
        <w:rPr>
          <w:color w:val="060000"/>
        </w:rPr>
        <w:t>ве</w:t>
      </w:r>
      <w:r w:rsidRPr="008F7ACA">
        <w:rPr>
          <w:color w:val="201712"/>
        </w:rPr>
        <w:t>н</w:t>
      </w:r>
      <w:r w:rsidRPr="008F7ACA">
        <w:rPr>
          <w:color w:val="060000"/>
        </w:rPr>
        <w:t>ны</w:t>
      </w:r>
      <w:r w:rsidRPr="008F7ACA">
        <w:rPr>
          <w:color w:val="201712"/>
        </w:rPr>
        <w:t>м н</w:t>
      </w:r>
      <w:r w:rsidRPr="008F7ACA">
        <w:rPr>
          <w:color w:val="060000"/>
        </w:rPr>
        <w:t>а</w:t>
      </w:r>
      <w:r w:rsidRPr="008F7ACA">
        <w:rPr>
          <w:color w:val="201712"/>
        </w:rPr>
        <w:t>у</w:t>
      </w:r>
      <w:r w:rsidRPr="008F7ACA">
        <w:rPr>
          <w:color w:val="060000"/>
        </w:rPr>
        <w:t>ка</w:t>
      </w:r>
      <w:r w:rsidRPr="008F7ACA">
        <w:rPr>
          <w:color w:val="201712"/>
        </w:rPr>
        <w:t>м</w:t>
      </w:r>
      <w:r w:rsidRPr="008F7ACA">
        <w:rPr>
          <w:color w:val="060000"/>
        </w:rPr>
        <w:t>, создавать условия для развития творческого потенциала учащихся</w:t>
      </w:r>
      <w:r w:rsidRPr="008F7ACA">
        <w:rPr>
          <w:color w:val="201712"/>
        </w:rPr>
        <w:t xml:space="preserve">. </w:t>
      </w:r>
    </w:p>
    <w:p w:rsidR="00740D4A" w:rsidRPr="008F7ACA" w:rsidRDefault="007023FA" w:rsidP="00FC5BCD">
      <w:pPr>
        <w:pStyle w:val="a5"/>
        <w:ind w:left="4" w:firstLine="571"/>
        <w:jc w:val="both"/>
        <w:rPr>
          <w:color w:val="201712"/>
        </w:rPr>
      </w:pPr>
      <w:r w:rsidRPr="008F7ACA">
        <w:rPr>
          <w:color w:val="060000"/>
        </w:rPr>
        <w:t xml:space="preserve">Рабочая программа </w:t>
      </w:r>
      <w:r w:rsidR="00740D4A" w:rsidRPr="008F7ACA">
        <w:rPr>
          <w:color w:val="060000"/>
        </w:rPr>
        <w:t xml:space="preserve">разработана на основе </w:t>
      </w:r>
      <w:r w:rsidRPr="008F7ACA">
        <w:rPr>
          <w:color w:val="060000"/>
        </w:rPr>
        <w:t xml:space="preserve"> программы  внеурочной работы по биологии автор С.М. Курганский.,2015г.</w:t>
      </w:r>
    </w:p>
    <w:p w:rsidR="00B05057" w:rsidRPr="008F7ACA" w:rsidRDefault="00B05057" w:rsidP="00FC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b/>
          <w:bCs/>
          <w:color w:val="060000"/>
          <w:sz w:val="24"/>
          <w:szCs w:val="24"/>
        </w:rPr>
        <w:t xml:space="preserve">              Цель: </w:t>
      </w:r>
      <w:r w:rsidRPr="008F7ACA">
        <w:rPr>
          <w:rFonts w:ascii="Times New Roman" w:hAnsi="Times New Roman" w:cs="Times New Roman"/>
          <w:sz w:val="24"/>
          <w:szCs w:val="24"/>
        </w:rPr>
        <w:t xml:space="preserve">Способствовать углублению и расширению знаний учащихся о живых организмах, развитию познавательной деятельности, творческого потенциала учащихся, воспитанию  у  учащихся  </w:t>
      </w:r>
      <w:proofErr w:type="spellStart"/>
      <w:proofErr w:type="gramStart"/>
      <w:r w:rsidRPr="008F7AC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8F7ACA">
        <w:rPr>
          <w:rFonts w:ascii="Times New Roman" w:hAnsi="Times New Roman" w:cs="Times New Roman"/>
          <w:sz w:val="24"/>
          <w:szCs w:val="24"/>
        </w:rPr>
        <w:t xml:space="preserve">  восприятия окружающего мира.</w:t>
      </w:r>
    </w:p>
    <w:p w:rsidR="00B05057" w:rsidRPr="008F7ACA" w:rsidRDefault="001B1757" w:rsidP="00FC5BCD">
      <w:pPr>
        <w:pStyle w:val="a5"/>
        <w:ind w:right="4"/>
        <w:rPr>
          <w:b/>
          <w:bCs/>
          <w:color w:val="060000"/>
        </w:rPr>
      </w:pPr>
      <w:r w:rsidRPr="008F7ACA">
        <w:rPr>
          <w:b/>
          <w:bCs/>
          <w:color w:val="060000"/>
        </w:rPr>
        <w:t xml:space="preserve">             </w:t>
      </w:r>
      <w:r w:rsidR="00B05057" w:rsidRPr="008F7ACA">
        <w:rPr>
          <w:b/>
          <w:bCs/>
          <w:color w:val="060000"/>
        </w:rPr>
        <w:t>Задачи</w:t>
      </w:r>
      <w:proofErr w:type="gramStart"/>
      <w:r w:rsidR="00B05057" w:rsidRPr="008F7ACA">
        <w:rPr>
          <w:b/>
          <w:bCs/>
          <w:color w:val="060000"/>
        </w:rPr>
        <w:t xml:space="preserve"> :</w:t>
      </w:r>
      <w:proofErr w:type="gramEnd"/>
      <w:r w:rsidR="00B05057" w:rsidRPr="008F7ACA">
        <w:rPr>
          <w:b/>
          <w:bCs/>
          <w:color w:val="060000"/>
        </w:rPr>
        <w:t xml:space="preserve"> </w:t>
      </w:r>
    </w:p>
    <w:p w:rsidR="00B05057" w:rsidRPr="008F7ACA" w:rsidRDefault="00B05057" w:rsidP="00DB1D80">
      <w:pPr>
        <w:pStyle w:val="a5"/>
        <w:numPr>
          <w:ilvl w:val="0"/>
          <w:numId w:val="6"/>
        </w:numPr>
        <w:spacing w:line="278" w:lineRule="exact"/>
        <w:ind w:right="4"/>
        <w:rPr>
          <w:color w:val="454241"/>
        </w:rPr>
      </w:pPr>
      <w:r w:rsidRPr="008F7ACA">
        <w:rPr>
          <w:color w:val="060000"/>
        </w:rPr>
        <w:t xml:space="preserve">Расширение </w:t>
      </w:r>
      <w:r w:rsidRPr="008F7ACA">
        <w:rPr>
          <w:color w:val="201712"/>
        </w:rPr>
        <w:t xml:space="preserve">и </w:t>
      </w:r>
      <w:r w:rsidRPr="008F7ACA">
        <w:rPr>
          <w:color w:val="060000"/>
        </w:rPr>
        <w:t>конкрет</w:t>
      </w:r>
      <w:r w:rsidRPr="008F7ACA">
        <w:rPr>
          <w:color w:val="201712"/>
        </w:rPr>
        <w:t>и</w:t>
      </w:r>
      <w:r w:rsidRPr="008F7ACA">
        <w:rPr>
          <w:color w:val="060000"/>
        </w:rPr>
        <w:t>за</w:t>
      </w:r>
      <w:r w:rsidRPr="008F7ACA">
        <w:rPr>
          <w:color w:val="201712"/>
        </w:rPr>
        <w:t xml:space="preserve">ция </w:t>
      </w:r>
      <w:r w:rsidRPr="008F7ACA">
        <w:rPr>
          <w:color w:val="060000"/>
        </w:rPr>
        <w:t>з</w:t>
      </w:r>
      <w:r w:rsidRPr="008F7ACA">
        <w:rPr>
          <w:color w:val="201712"/>
        </w:rPr>
        <w:t>н</w:t>
      </w:r>
      <w:r w:rsidRPr="008F7ACA">
        <w:rPr>
          <w:color w:val="060000"/>
        </w:rPr>
        <w:t>а</w:t>
      </w:r>
      <w:r w:rsidRPr="008F7ACA">
        <w:rPr>
          <w:color w:val="201712"/>
        </w:rPr>
        <w:t xml:space="preserve">ний </w:t>
      </w:r>
      <w:r w:rsidRPr="008F7ACA">
        <w:rPr>
          <w:color w:val="060000"/>
        </w:rPr>
        <w:t>о живых организмах.</w:t>
      </w:r>
    </w:p>
    <w:p w:rsidR="00B05057" w:rsidRPr="008F7ACA" w:rsidRDefault="00B05057" w:rsidP="00DB1D80">
      <w:pPr>
        <w:pStyle w:val="a5"/>
        <w:numPr>
          <w:ilvl w:val="0"/>
          <w:numId w:val="6"/>
        </w:numPr>
        <w:spacing w:before="4" w:line="268" w:lineRule="exact"/>
        <w:ind w:right="988"/>
        <w:rPr>
          <w:color w:val="201712"/>
        </w:rPr>
      </w:pPr>
      <w:proofErr w:type="gramStart"/>
      <w:r w:rsidRPr="008F7ACA">
        <w:rPr>
          <w:color w:val="060000"/>
        </w:rPr>
        <w:t>Развитие основны</w:t>
      </w:r>
      <w:r w:rsidRPr="008F7ACA">
        <w:rPr>
          <w:color w:val="201712"/>
        </w:rPr>
        <w:t>х п</w:t>
      </w:r>
      <w:r w:rsidRPr="008F7ACA">
        <w:rPr>
          <w:color w:val="060000"/>
        </w:rPr>
        <w:t>р</w:t>
      </w:r>
      <w:r w:rsidRPr="008F7ACA">
        <w:rPr>
          <w:color w:val="201712"/>
        </w:rPr>
        <w:t>и</w:t>
      </w:r>
      <w:r w:rsidRPr="008F7ACA">
        <w:rPr>
          <w:color w:val="060000"/>
        </w:rPr>
        <w:t>ё</w:t>
      </w:r>
      <w:r w:rsidRPr="008F7ACA">
        <w:rPr>
          <w:color w:val="201712"/>
        </w:rPr>
        <w:t>м</w:t>
      </w:r>
      <w:r w:rsidRPr="008F7ACA">
        <w:rPr>
          <w:color w:val="060000"/>
        </w:rPr>
        <w:t xml:space="preserve">ов </w:t>
      </w:r>
      <w:r w:rsidRPr="008F7ACA">
        <w:rPr>
          <w:color w:val="201712"/>
        </w:rPr>
        <w:t>м</w:t>
      </w:r>
      <w:r w:rsidRPr="008F7ACA">
        <w:rPr>
          <w:color w:val="060000"/>
        </w:rPr>
        <w:t>ыс</w:t>
      </w:r>
      <w:r w:rsidRPr="008F7ACA">
        <w:rPr>
          <w:color w:val="201712"/>
        </w:rPr>
        <w:t>лит</w:t>
      </w:r>
      <w:r w:rsidRPr="008F7ACA">
        <w:rPr>
          <w:color w:val="060000"/>
        </w:rPr>
        <w:t>ель</w:t>
      </w:r>
      <w:r w:rsidRPr="008F7ACA">
        <w:rPr>
          <w:color w:val="201712"/>
        </w:rPr>
        <w:t>н</w:t>
      </w:r>
      <w:r w:rsidRPr="008F7ACA">
        <w:rPr>
          <w:color w:val="060000"/>
        </w:rPr>
        <w:t>о</w:t>
      </w:r>
      <w:r w:rsidRPr="008F7ACA">
        <w:rPr>
          <w:color w:val="201712"/>
        </w:rPr>
        <w:t>й д</w:t>
      </w:r>
      <w:r w:rsidRPr="008F7ACA">
        <w:rPr>
          <w:color w:val="060000"/>
        </w:rPr>
        <w:t>ея</w:t>
      </w:r>
      <w:r w:rsidRPr="008F7ACA">
        <w:rPr>
          <w:color w:val="201712"/>
        </w:rPr>
        <w:t>т</w:t>
      </w:r>
      <w:r w:rsidRPr="008F7ACA">
        <w:rPr>
          <w:color w:val="060000"/>
        </w:rPr>
        <w:t>ельнос</w:t>
      </w:r>
      <w:r w:rsidRPr="008F7ACA">
        <w:rPr>
          <w:color w:val="201712"/>
        </w:rPr>
        <w:t>ти (</w:t>
      </w:r>
      <w:r w:rsidRPr="008F7ACA">
        <w:rPr>
          <w:color w:val="060000"/>
        </w:rPr>
        <w:t>а</w:t>
      </w:r>
      <w:r w:rsidRPr="008F7ACA">
        <w:rPr>
          <w:color w:val="201712"/>
        </w:rPr>
        <w:t>н</w:t>
      </w:r>
      <w:r w:rsidRPr="008F7ACA">
        <w:rPr>
          <w:color w:val="060000"/>
        </w:rPr>
        <w:t>а</w:t>
      </w:r>
      <w:r w:rsidRPr="008F7ACA">
        <w:rPr>
          <w:color w:val="201712"/>
        </w:rPr>
        <w:t>ли</w:t>
      </w:r>
      <w:r w:rsidRPr="008F7ACA">
        <w:rPr>
          <w:color w:val="060000"/>
        </w:rPr>
        <w:t>з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с</w:t>
      </w:r>
      <w:r w:rsidRPr="008F7ACA">
        <w:rPr>
          <w:color w:val="201712"/>
        </w:rPr>
        <w:t>инт</w:t>
      </w:r>
      <w:r w:rsidRPr="008F7ACA">
        <w:rPr>
          <w:color w:val="060000"/>
        </w:rPr>
        <w:t>ез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обобщение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сравнение, классификац</w:t>
      </w:r>
      <w:r w:rsidRPr="008F7ACA">
        <w:rPr>
          <w:color w:val="201712"/>
        </w:rPr>
        <w:t>и</w:t>
      </w:r>
      <w:r w:rsidRPr="008F7ACA">
        <w:rPr>
          <w:color w:val="060000"/>
        </w:rPr>
        <w:t>я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рефлекс</w:t>
      </w:r>
      <w:r w:rsidRPr="008F7ACA">
        <w:rPr>
          <w:color w:val="201712"/>
        </w:rPr>
        <w:t>и</w:t>
      </w:r>
      <w:r w:rsidRPr="008F7ACA">
        <w:rPr>
          <w:color w:val="060000"/>
        </w:rPr>
        <w:t>я</w:t>
      </w:r>
      <w:r w:rsidRPr="008F7ACA">
        <w:rPr>
          <w:color w:val="201712"/>
        </w:rPr>
        <w:t xml:space="preserve">). </w:t>
      </w:r>
      <w:proofErr w:type="gramEnd"/>
    </w:p>
    <w:p w:rsidR="00B05057" w:rsidRPr="008F7ACA" w:rsidRDefault="00B05057" w:rsidP="00DB1D80">
      <w:pPr>
        <w:pStyle w:val="a5"/>
        <w:numPr>
          <w:ilvl w:val="0"/>
          <w:numId w:val="6"/>
        </w:numPr>
        <w:spacing w:line="278" w:lineRule="exact"/>
        <w:ind w:right="4"/>
        <w:rPr>
          <w:color w:val="060000"/>
        </w:rPr>
      </w:pPr>
      <w:r w:rsidRPr="008F7ACA">
        <w:rPr>
          <w:color w:val="060000"/>
        </w:rPr>
        <w:t xml:space="preserve">Формирование </w:t>
      </w:r>
      <w:r w:rsidRPr="008F7ACA">
        <w:rPr>
          <w:color w:val="201712"/>
        </w:rPr>
        <w:t>на</w:t>
      </w:r>
      <w:r w:rsidRPr="008F7ACA">
        <w:rPr>
          <w:color w:val="060000"/>
        </w:rPr>
        <w:t>вы</w:t>
      </w:r>
      <w:r w:rsidRPr="008F7ACA">
        <w:rPr>
          <w:color w:val="201712"/>
        </w:rPr>
        <w:t>к</w:t>
      </w:r>
      <w:r w:rsidRPr="008F7ACA">
        <w:rPr>
          <w:color w:val="060000"/>
        </w:rPr>
        <w:t xml:space="preserve">ов </w:t>
      </w:r>
      <w:r w:rsidRPr="008F7ACA">
        <w:rPr>
          <w:color w:val="201712"/>
        </w:rPr>
        <w:t>и</w:t>
      </w:r>
      <w:r w:rsidRPr="008F7ACA">
        <w:rPr>
          <w:color w:val="060000"/>
        </w:rPr>
        <w:t>сследова</w:t>
      </w:r>
      <w:r w:rsidRPr="008F7ACA">
        <w:rPr>
          <w:color w:val="201712"/>
        </w:rPr>
        <w:t>т</w:t>
      </w:r>
      <w:r w:rsidRPr="008F7ACA">
        <w:rPr>
          <w:color w:val="060000"/>
        </w:rPr>
        <w:t>ельской дея</w:t>
      </w:r>
      <w:r w:rsidRPr="008F7ACA">
        <w:rPr>
          <w:color w:val="201712"/>
        </w:rPr>
        <w:t>т</w:t>
      </w:r>
      <w:r w:rsidRPr="008F7ACA">
        <w:rPr>
          <w:color w:val="060000"/>
        </w:rPr>
        <w:t>ель</w:t>
      </w:r>
      <w:r w:rsidRPr="008F7ACA">
        <w:rPr>
          <w:color w:val="201712"/>
        </w:rPr>
        <w:t>н</w:t>
      </w:r>
      <w:r w:rsidRPr="008F7ACA">
        <w:rPr>
          <w:color w:val="060000"/>
        </w:rPr>
        <w:t>ост</w:t>
      </w:r>
      <w:r w:rsidRPr="008F7ACA">
        <w:rPr>
          <w:color w:val="201712"/>
        </w:rPr>
        <w:t>и, ум</w:t>
      </w:r>
      <w:r w:rsidRPr="008F7ACA">
        <w:rPr>
          <w:color w:val="060000"/>
        </w:rPr>
        <w:t>ен</w:t>
      </w:r>
      <w:r w:rsidRPr="008F7ACA">
        <w:rPr>
          <w:color w:val="201712"/>
        </w:rPr>
        <w:t>и</w:t>
      </w:r>
      <w:r w:rsidRPr="008F7ACA">
        <w:rPr>
          <w:color w:val="060000"/>
        </w:rPr>
        <w:t xml:space="preserve">я самостоятельно работать </w:t>
      </w:r>
      <w:proofErr w:type="gramStart"/>
      <w:r w:rsidRPr="008F7ACA">
        <w:rPr>
          <w:color w:val="060000"/>
        </w:rPr>
        <w:t>с</w:t>
      </w:r>
      <w:proofErr w:type="gramEnd"/>
      <w:r w:rsidRPr="008F7ACA">
        <w:rPr>
          <w:color w:val="060000"/>
        </w:rPr>
        <w:t xml:space="preserve"> </w:t>
      </w:r>
    </w:p>
    <w:p w:rsidR="00B05057" w:rsidRPr="008F7ACA" w:rsidRDefault="00B05057" w:rsidP="00B05057">
      <w:pPr>
        <w:pStyle w:val="a5"/>
        <w:spacing w:line="278" w:lineRule="exact"/>
        <w:ind w:left="432" w:right="4"/>
        <w:rPr>
          <w:color w:val="060000"/>
        </w:rPr>
      </w:pPr>
      <w:r w:rsidRPr="008F7ACA">
        <w:rPr>
          <w:color w:val="060000"/>
        </w:rPr>
        <w:t>оборудованием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справоч</w:t>
      </w:r>
      <w:r w:rsidRPr="008F7ACA">
        <w:rPr>
          <w:color w:val="201712"/>
        </w:rPr>
        <w:t>н</w:t>
      </w:r>
      <w:r w:rsidRPr="008F7ACA">
        <w:rPr>
          <w:color w:val="060000"/>
        </w:rPr>
        <w:t>о</w:t>
      </w:r>
      <w:r w:rsidRPr="008F7ACA">
        <w:rPr>
          <w:color w:val="201712"/>
        </w:rPr>
        <w:t xml:space="preserve">й и </w:t>
      </w:r>
      <w:r w:rsidRPr="008F7ACA">
        <w:rPr>
          <w:color w:val="060000"/>
        </w:rPr>
        <w:t>на</w:t>
      </w:r>
      <w:r w:rsidRPr="008F7ACA">
        <w:rPr>
          <w:color w:val="201712"/>
        </w:rPr>
        <w:t>у</w:t>
      </w:r>
      <w:r w:rsidRPr="008F7ACA">
        <w:rPr>
          <w:color w:val="060000"/>
        </w:rPr>
        <w:t>чно-поп</w:t>
      </w:r>
      <w:r w:rsidRPr="008F7ACA">
        <w:rPr>
          <w:color w:val="201712"/>
        </w:rPr>
        <w:t>уля</w:t>
      </w:r>
      <w:r w:rsidRPr="008F7ACA">
        <w:rPr>
          <w:color w:val="060000"/>
        </w:rPr>
        <w:t>рно</w:t>
      </w:r>
      <w:r w:rsidRPr="008F7ACA">
        <w:rPr>
          <w:color w:val="201712"/>
        </w:rPr>
        <w:t>й лит</w:t>
      </w:r>
      <w:r w:rsidRPr="008F7ACA">
        <w:rPr>
          <w:color w:val="060000"/>
        </w:rPr>
        <w:t>ерат</w:t>
      </w:r>
      <w:r w:rsidRPr="008F7ACA">
        <w:rPr>
          <w:color w:val="201712"/>
        </w:rPr>
        <w:t>у</w:t>
      </w:r>
      <w:r w:rsidRPr="008F7ACA">
        <w:rPr>
          <w:color w:val="060000"/>
        </w:rPr>
        <w:t>ро</w:t>
      </w:r>
      <w:r w:rsidRPr="008F7ACA">
        <w:rPr>
          <w:color w:val="201712"/>
        </w:rPr>
        <w:t>й</w:t>
      </w:r>
      <w:r w:rsidRPr="008F7ACA">
        <w:rPr>
          <w:color w:val="060000"/>
        </w:rPr>
        <w:t xml:space="preserve">. </w:t>
      </w:r>
    </w:p>
    <w:p w:rsidR="00B05057" w:rsidRPr="008F7ACA" w:rsidRDefault="00B05057" w:rsidP="00DB1D80">
      <w:pPr>
        <w:pStyle w:val="a5"/>
        <w:numPr>
          <w:ilvl w:val="0"/>
          <w:numId w:val="6"/>
        </w:numPr>
        <w:spacing w:line="278" w:lineRule="exact"/>
        <w:ind w:right="4"/>
        <w:rPr>
          <w:color w:val="060000"/>
        </w:rPr>
      </w:pPr>
      <w:r w:rsidRPr="008F7ACA">
        <w:rPr>
          <w:color w:val="060000"/>
        </w:rPr>
        <w:t>Способс</w:t>
      </w:r>
      <w:r w:rsidRPr="008F7ACA">
        <w:rPr>
          <w:color w:val="201712"/>
        </w:rPr>
        <w:t>т</w:t>
      </w:r>
      <w:r w:rsidRPr="008F7ACA">
        <w:rPr>
          <w:color w:val="060000"/>
        </w:rPr>
        <w:t xml:space="preserve">вовать развитию </w:t>
      </w:r>
      <w:proofErr w:type="spellStart"/>
      <w:r w:rsidRPr="008F7ACA">
        <w:rPr>
          <w:color w:val="201712"/>
        </w:rPr>
        <w:t>к</w:t>
      </w:r>
      <w:r w:rsidRPr="008F7ACA">
        <w:rPr>
          <w:color w:val="060000"/>
        </w:rPr>
        <w:t>реативных</w:t>
      </w:r>
      <w:proofErr w:type="spellEnd"/>
      <w:r w:rsidRPr="008F7ACA">
        <w:rPr>
          <w:color w:val="060000"/>
        </w:rPr>
        <w:t xml:space="preserve"> способностей учащихся.</w:t>
      </w:r>
    </w:p>
    <w:p w:rsidR="00B05057" w:rsidRPr="008F7ACA" w:rsidRDefault="00B05057" w:rsidP="00DB1D80">
      <w:pPr>
        <w:pStyle w:val="a5"/>
        <w:numPr>
          <w:ilvl w:val="0"/>
          <w:numId w:val="6"/>
        </w:numPr>
        <w:spacing w:line="278" w:lineRule="exact"/>
        <w:ind w:right="4"/>
        <w:rPr>
          <w:color w:val="060000"/>
        </w:rPr>
      </w:pPr>
      <w:r w:rsidRPr="008F7ACA">
        <w:t>Восполнение возможных пробелов  в знаниях по биологии.</w:t>
      </w:r>
    </w:p>
    <w:p w:rsidR="00B05057" w:rsidRPr="008F7ACA" w:rsidRDefault="00B05057" w:rsidP="00DB1D80">
      <w:pPr>
        <w:pStyle w:val="a5"/>
        <w:numPr>
          <w:ilvl w:val="0"/>
          <w:numId w:val="6"/>
        </w:numPr>
        <w:spacing w:line="273" w:lineRule="exact"/>
        <w:ind w:right="109"/>
        <w:rPr>
          <w:color w:val="060000"/>
        </w:rPr>
      </w:pPr>
      <w:r w:rsidRPr="008F7ACA">
        <w:rPr>
          <w:color w:val="060000"/>
        </w:rPr>
        <w:t>Помочь осоз</w:t>
      </w:r>
      <w:r w:rsidRPr="008F7ACA">
        <w:rPr>
          <w:color w:val="201712"/>
        </w:rPr>
        <w:t>н</w:t>
      </w:r>
      <w:r w:rsidRPr="008F7ACA">
        <w:rPr>
          <w:color w:val="060000"/>
        </w:rPr>
        <w:t>ать степе</w:t>
      </w:r>
      <w:r w:rsidRPr="008F7ACA">
        <w:rPr>
          <w:color w:val="201712"/>
        </w:rPr>
        <w:t>н</w:t>
      </w:r>
      <w:r w:rsidRPr="008F7ACA">
        <w:rPr>
          <w:color w:val="060000"/>
        </w:rPr>
        <w:t xml:space="preserve">ь своего </w:t>
      </w:r>
      <w:r w:rsidRPr="008F7ACA">
        <w:rPr>
          <w:color w:val="201712"/>
        </w:rPr>
        <w:t>и</w:t>
      </w:r>
      <w:r w:rsidRPr="008F7ACA">
        <w:rPr>
          <w:color w:val="060000"/>
        </w:rPr>
        <w:t>нтереса к б</w:t>
      </w:r>
      <w:r w:rsidRPr="008F7ACA">
        <w:rPr>
          <w:color w:val="201712"/>
        </w:rPr>
        <w:t>и</w:t>
      </w:r>
      <w:r w:rsidRPr="008F7ACA">
        <w:rPr>
          <w:color w:val="060000"/>
        </w:rPr>
        <w:t xml:space="preserve">ологии. </w:t>
      </w:r>
    </w:p>
    <w:p w:rsidR="00FC5BCD" w:rsidRPr="008F7ACA" w:rsidRDefault="001B1757" w:rsidP="001B1757">
      <w:pPr>
        <w:pStyle w:val="a5"/>
        <w:spacing w:line="278" w:lineRule="exact"/>
        <w:ind w:left="405" w:right="5596"/>
        <w:rPr>
          <w:b/>
          <w:bCs/>
          <w:color w:val="060000"/>
        </w:rPr>
      </w:pPr>
      <w:r w:rsidRPr="008F7ACA">
        <w:rPr>
          <w:b/>
          <w:bCs/>
          <w:color w:val="060000"/>
        </w:rPr>
        <w:t xml:space="preserve"> </w:t>
      </w:r>
      <w:r w:rsidR="00FC5BCD" w:rsidRPr="008F7ACA">
        <w:rPr>
          <w:b/>
          <w:bCs/>
          <w:color w:val="060000"/>
        </w:rPr>
        <w:t xml:space="preserve">Формы и методы обучения:    </w:t>
      </w:r>
    </w:p>
    <w:p w:rsidR="00B05057" w:rsidRPr="008F7ACA" w:rsidRDefault="00FC5BCD" w:rsidP="00FC5BCD">
      <w:pPr>
        <w:pStyle w:val="a5"/>
        <w:numPr>
          <w:ilvl w:val="0"/>
          <w:numId w:val="5"/>
        </w:numPr>
        <w:spacing w:line="278" w:lineRule="exact"/>
        <w:ind w:right="5596"/>
        <w:rPr>
          <w:color w:val="060000"/>
        </w:rPr>
      </w:pPr>
      <w:r w:rsidRPr="008F7ACA">
        <w:rPr>
          <w:b/>
          <w:bCs/>
          <w:color w:val="060000"/>
        </w:rPr>
        <w:t>Т</w:t>
      </w:r>
      <w:r w:rsidR="00B05057" w:rsidRPr="008F7ACA">
        <w:rPr>
          <w:color w:val="060000"/>
        </w:rPr>
        <w:t>еоретические занятия;</w:t>
      </w:r>
    </w:p>
    <w:p w:rsidR="00B05057" w:rsidRPr="008F7ACA" w:rsidRDefault="00B05057" w:rsidP="00B05057">
      <w:pPr>
        <w:pStyle w:val="a5"/>
        <w:spacing w:line="278" w:lineRule="exact"/>
        <w:ind w:left="45" w:right="5596"/>
        <w:rPr>
          <w:color w:val="060000"/>
        </w:rPr>
      </w:pPr>
      <w:r w:rsidRPr="008F7ACA">
        <w:rPr>
          <w:color w:val="060000"/>
        </w:rPr>
        <w:t xml:space="preserve">   </w:t>
      </w:r>
      <w:r w:rsidR="00FC5BCD" w:rsidRPr="008F7ACA">
        <w:rPr>
          <w:color w:val="060000"/>
        </w:rPr>
        <w:t>2.    П</w:t>
      </w:r>
      <w:r w:rsidRPr="008F7ACA">
        <w:rPr>
          <w:color w:val="060000"/>
        </w:rPr>
        <w:t>резентации</w:t>
      </w:r>
      <w:r w:rsidRPr="008F7ACA">
        <w:rPr>
          <w:color w:val="201712"/>
        </w:rPr>
        <w:t xml:space="preserve">; </w:t>
      </w:r>
      <w:r w:rsidRPr="008F7ACA">
        <w:rPr>
          <w:color w:val="060000"/>
        </w:rPr>
        <w:t xml:space="preserve"> </w:t>
      </w:r>
    </w:p>
    <w:p w:rsidR="00B05057" w:rsidRPr="008F7ACA" w:rsidRDefault="00FC5BCD" w:rsidP="001B1757">
      <w:pPr>
        <w:pStyle w:val="a5"/>
        <w:spacing w:line="278" w:lineRule="exact"/>
        <w:ind w:right="5596"/>
        <w:rPr>
          <w:color w:val="060000"/>
        </w:rPr>
      </w:pPr>
      <w:r w:rsidRPr="008F7ACA">
        <w:rPr>
          <w:color w:val="060000"/>
        </w:rPr>
        <w:t xml:space="preserve">    3.    Т</w:t>
      </w:r>
      <w:r w:rsidR="00B05057" w:rsidRPr="008F7ACA">
        <w:rPr>
          <w:color w:val="060000"/>
        </w:rPr>
        <w:t>ворческие задан</w:t>
      </w:r>
      <w:r w:rsidR="00B05057" w:rsidRPr="008F7ACA">
        <w:rPr>
          <w:color w:val="201712"/>
        </w:rPr>
        <w:t>и</w:t>
      </w:r>
      <w:r w:rsidR="00B05057" w:rsidRPr="008F7ACA">
        <w:rPr>
          <w:color w:val="060000"/>
        </w:rPr>
        <w:t xml:space="preserve">я; </w:t>
      </w:r>
      <w:bookmarkStart w:id="0" w:name="_GoBack"/>
      <w:bookmarkEnd w:id="0"/>
    </w:p>
    <w:p w:rsidR="00B05057" w:rsidRPr="008F7ACA" w:rsidRDefault="00FC5BCD" w:rsidP="00FC5BCD">
      <w:pPr>
        <w:pStyle w:val="a5"/>
        <w:spacing w:line="273" w:lineRule="exact"/>
        <w:ind w:right="4"/>
        <w:rPr>
          <w:color w:val="060000"/>
        </w:rPr>
      </w:pPr>
      <w:r w:rsidRPr="008F7ACA">
        <w:rPr>
          <w:color w:val="060000"/>
        </w:rPr>
        <w:t xml:space="preserve">    4.    И</w:t>
      </w:r>
      <w:r w:rsidR="00B05057" w:rsidRPr="008F7ACA">
        <w:rPr>
          <w:color w:val="060000"/>
        </w:rPr>
        <w:t xml:space="preserve">ндивидуальная работа; </w:t>
      </w:r>
    </w:p>
    <w:p w:rsidR="00B05057" w:rsidRPr="008F7ACA" w:rsidRDefault="00FC5BCD" w:rsidP="00FC5BCD">
      <w:pPr>
        <w:pStyle w:val="a5"/>
        <w:spacing w:line="273" w:lineRule="exact"/>
        <w:ind w:right="4"/>
        <w:rPr>
          <w:color w:val="201712"/>
        </w:rPr>
      </w:pPr>
      <w:r w:rsidRPr="008F7ACA">
        <w:rPr>
          <w:color w:val="020000"/>
        </w:rPr>
        <w:t xml:space="preserve">    5.     П</w:t>
      </w:r>
      <w:r w:rsidR="00B05057" w:rsidRPr="008F7ACA">
        <w:rPr>
          <w:color w:val="020000"/>
        </w:rPr>
        <w:t xml:space="preserve">одготовка и проведение </w:t>
      </w:r>
      <w:r w:rsidR="00B05057" w:rsidRPr="008F7ACA">
        <w:rPr>
          <w:color w:val="060000"/>
        </w:rPr>
        <w:t>мероприятий</w:t>
      </w:r>
      <w:r w:rsidR="00B05057" w:rsidRPr="008F7ACA">
        <w:rPr>
          <w:color w:val="201712"/>
        </w:rPr>
        <w:t xml:space="preserve">; </w:t>
      </w:r>
    </w:p>
    <w:p w:rsidR="00B05057" w:rsidRPr="008F7ACA" w:rsidRDefault="00FC5BCD" w:rsidP="00FC5BCD">
      <w:pPr>
        <w:pStyle w:val="a5"/>
        <w:spacing w:line="273" w:lineRule="exact"/>
        <w:ind w:right="4"/>
        <w:rPr>
          <w:color w:val="060000"/>
        </w:rPr>
      </w:pPr>
      <w:r w:rsidRPr="008F7ACA">
        <w:rPr>
          <w:color w:val="020000"/>
        </w:rPr>
        <w:t xml:space="preserve">    6.     </w:t>
      </w:r>
      <w:r w:rsidRPr="008F7ACA">
        <w:rPr>
          <w:color w:val="060000"/>
        </w:rPr>
        <w:t>П</w:t>
      </w:r>
      <w:r w:rsidR="00B05057" w:rsidRPr="008F7ACA">
        <w:rPr>
          <w:color w:val="060000"/>
        </w:rPr>
        <w:t>р</w:t>
      </w:r>
      <w:r w:rsidR="00B05057" w:rsidRPr="008F7ACA">
        <w:rPr>
          <w:color w:val="020000"/>
        </w:rPr>
        <w:t>о</w:t>
      </w:r>
      <w:r w:rsidR="00B05057" w:rsidRPr="008F7ACA">
        <w:rPr>
          <w:color w:val="060000"/>
        </w:rPr>
        <w:t xml:space="preserve">ектная деятельность; </w:t>
      </w:r>
    </w:p>
    <w:p w:rsidR="00B05057" w:rsidRPr="008F7ACA" w:rsidRDefault="00FC5BCD" w:rsidP="00FC5BCD">
      <w:pPr>
        <w:pStyle w:val="a5"/>
        <w:spacing w:line="273" w:lineRule="exact"/>
        <w:ind w:right="4"/>
        <w:rPr>
          <w:color w:val="060000"/>
        </w:rPr>
      </w:pPr>
      <w:r w:rsidRPr="008F7ACA">
        <w:rPr>
          <w:color w:val="060000"/>
        </w:rPr>
        <w:t xml:space="preserve">    7.   Э</w:t>
      </w:r>
      <w:r w:rsidR="00B05057" w:rsidRPr="008F7ACA">
        <w:rPr>
          <w:color w:val="060000"/>
        </w:rPr>
        <w:t xml:space="preserve">кскурсии; </w:t>
      </w:r>
    </w:p>
    <w:p w:rsidR="00B05057" w:rsidRPr="008F7ACA" w:rsidRDefault="00FC5BCD" w:rsidP="00FC5BCD">
      <w:pPr>
        <w:pStyle w:val="a5"/>
        <w:spacing w:line="273" w:lineRule="exact"/>
        <w:ind w:right="4"/>
        <w:rPr>
          <w:color w:val="060000"/>
        </w:rPr>
      </w:pPr>
      <w:r w:rsidRPr="008F7ACA">
        <w:rPr>
          <w:color w:val="060000"/>
        </w:rPr>
        <w:t xml:space="preserve">    8.    И</w:t>
      </w:r>
      <w:r w:rsidR="00B05057" w:rsidRPr="008F7ACA">
        <w:rPr>
          <w:color w:val="060000"/>
        </w:rPr>
        <w:t xml:space="preserve">гры. </w:t>
      </w:r>
    </w:p>
    <w:p w:rsidR="00FC5BCD" w:rsidRPr="008F7ACA" w:rsidRDefault="00FC5BCD" w:rsidP="00FC5BCD">
      <w:pPr>
        <w:pStyle w:val="a5"/>
        <w:spacing w:line="240" w:lineRule="exact"/>
        <w:ind w:right="4"/>
        <w:rPr>
          <w:b/>
          <w:color w:val="140E09"/>
          <w:w w:val="106"/>
        </w:rPr>
      </w:pPr>
      <w:r w:rsidRPr="008F7ACA">
        <w:rPr>
          <w:b/>
          <w:color w:val="2F2620"/>
          <w:w w:val="106"/>
        </w:rPr>
        <w:t xml:space="preserve">           Ф</w:t>
      </w:r>
      <w:r w:rsidRPr="008F7ACA">
        <w:rPr>
          <w:b/>
          <w:color w:val="140E09"/>
          <w:w w:val="106"/>
        </w:rPr>
        <w:t>орм</w:t>
      </w:r>
      <w:r w:rsidRPr="008F7ACA">
        <w:rPr>
          <w:b/>
          <w:color w:val="2F2620"/>
          <w:w w:val="106"/>
        </w:rPr>
        <w:t xml:space="preserve">ы </w:t>
      </w:r>
      <w:r w:rsidRPr="008F7ACA">
        <w:rPr>
          <w:b/>
          <w:color w:val="140E09"/>
          <w:w w:val="106"/>
        </w:rPr>
        <w:t>ко</w:t>
      </w:r>
      <w:r w:rsidRPr="008F7ACA">
        <w:rPr>
          <w:b/>
          <w:color w:val="2F2620"/>
          <w:w w:val="106"/>
        </w:rPr>
        <w:t>нтр</w:t>
      </w:r>
      <w:r w:rsidRPr="008F7ACA">
        <w:rPr>
          <w:b/>
          <w:color w:val="140E09"/>
          <w:w w:val="106"/>
        </w:rPr>
        <w:t>ол</w:t>
      </w:r>
      <w:r w:rsidRPr="008F7ACA">
        <w:rPr>
          <w:b/>
          <w:color w:val="2F2620"/>
          <w:w w:val="106"/>
        </w:rPr>
        <w:t>я ус</w:t>
      </w:r>
      <w:r w:rsidRPr="008F7ACA">
        <w:rPr>
          <w:b/>
          <w:color w:val="140E09"/>
          <w:w w:val="106"/>
        </w:rPr>
        <w:t>вое</w:t>
      </w:r>
      <w:r w:rsidRPr="008F7ACA">
        <w:rPr>
          <w:b/>
          <w:color w:val="2F2620"/>
          <w:w w:val="106"/>
        </w:rPr>
        <w:t>ния материа</w:t>
      </w:r>
      <w:r w:rsidRPr="008F7ACA">
        <w:rPr>
          <w:b/>
          <w:color w:val="140E09"/>
          <w:w w:val="106"/>
        </w:rPr>
        <w:t xml:space="preserve">ла: </w:t>
      </w:r>
    </w:p>
    <w:p w:rsidR="00FC5BCD" w:rsidRPr="008F7ACA" w:rsidRDefault="00FC5BCD" w:rsidP="001E5438">
      <w:pPr>
        <w:pStyle w:val="a5"/>
        <w:numPr>
          <w:ilvl w:val="0"/>
          <w:numId w:val="9"/>
        </w:numPr>
        <w:spacing w:line="268" w:lineRule="exact"/>
        <w:ind w:right="4"/>
        <w:rPr>
          <w:color w:val="2F2620"/>
        </w:rPr>
      </w:pPr>
      <w:r w:rsidRPr="008F7ACA">
        <w:rPr>
          <w:color w:val="2F2620"/>
        </w:rPr>
        <w:t>С</w:t>
      </w:r>
      <w:r w:rsidRPr="008F7ACA">
        <w:rPr>
          <w:color w:val="140E09"/>
        </w:rPr>
        <w:t>амос</w:t>
      </w:r>
      <w:r w:rsidRPr="008F7ACA">
        <w:rPr>
          <w:color w:val="2F2620"/>
        </w:rPr>
        <w:t>т</w:t>
      </w:r>
      <w:r w:rsidRPr="008F7ACA">
        <w:rPr>
          <w:color w:val="140E09"/>
        </w:rPr>
        <w:t>оятель</w:t>
      </w:r>
      <w:r w:rsidRPr="008F7ACA">
        <w:rPr>
          <w:color w:val="2F2620"/>
        </w:rPr>
        <w:t>ны</w:t>
      </w:r>
      <w:r w:rsidRPr="008F7ACA">
        <w:rPr>
          <w:color w:val="140E09"/>
        </w:rPr>
        <w:t>е тво</w:t>
      </w:r>
      <w:r w:rsidRPr="008F7ACA">
        <w:rPr>
          <w:color w:val="2F2620"/>
        </w:rPr>
        <w:t>р</w:t>
      </w:r>
      <w:r w:rsidRPr="008F7ACA">
        <w:rPr>
          <w:color w:val="140E09"/>
        </w:rPr>
        <w:t>ч</w:t>
      </w:r>
      <w:r w:rsidRPr="008F7ACA">
        <w:rPr>
          <w:color w:val="2F2620"/>
        </w:rPr>
        <w:t>е</w:t>
      </w:r>
      <w:r w:rsidRPr="008F7ACA">
        <w:rPr>
          <w:color w:val="140E09"/>
        </w:rPr>
        <w:t>с</w:t>
      </w:r>
      <w:r w:rsidRPr="008F7ACA">
        <w:rPr>
          <w:color w:val="2F2620"/>
        </w:rPr>
        <w:t>ки</w:t>
      </w:r>
      <w:r w:rsidRPr="008F7ACA">
        <w:rPr>
          <w:color w:val="140E09"/>
        </w:rPr>
        <w:t>е работы</w:t>
      </w:r>
      <w:r w:rsidRPr="008F7ACA">
        <w:rPr>
          <w:color w:val="2F2620"/>
        </w:rPr>
        <w:t xml:space="preserve">; </w:t>
      </w:r>
    </w:p>
    <w:p w:rsidR="00FC5BCD" w:rsidRPr="008F7ACA" w:rsidRDefault="00FC5BCD" w:rsidP="001E5438">
      <w:pPr>
        <w:pStyle w:val="a5"/>
        <w:numPr>
          <w:ilvl w:val="0"/>
          <w:numId w:val="9"/>
        </w:numPr>
        <w:spacing w:line="268" w:lineRule="exact"/>
        <w:ind w:right="4"/>
        <w:rPr>
          <w:color w:val="140E09"/>
        </w:rPr>
      </w:pPr>
      <w:r w:rsidRPr="008F7ACA">
        <w:rPr>
          <w:color w:val="2F2620"/>
        </w:rPr>
        <w:t>С</w:t>
      </w:r>
      <w:r w:rsidRPr="008F7ACA">
        <w:rPr>
          <w:color w:val="140E09"/>
        </w:rPr>
        <w:t>ообщен</w:t>
      </w:r>
      <w:r w:rsidRPr="008F7ACA">
        <w:rPr>
          <w:color w:val="2F2620"/>
        </w:rPr>
        <w:t>ия п</w:t>
      </w:r>
      <w:r w:rsidRPr="008F7ACA">
        <w:rPr>
          <w:color w:val="140E09"/>
        </w:rPr>
        <w:t xml:space="preserve">о </w:t>
      </w:r>
      <w:r w:rsidRPr="008F7ACA">
        <w:rPr>
          <w:color w:val="2F2620"/>
        </w:rPr>
        <w:t>ин</w:t>
      </w:r>
      <w:r w:rsidRPr="008F7ACA">
        <w:rPr>
          <w:color w:val="140E09"/>
        </w:rPr>
        <w:t>терес</w:t>
      </w:r>
      <w:r w:rsidRPr="008F7ACA">
        <w:rPr>
          <w:color w:val="2F2620"/>
        </w:rPr>
        <w:t>у</w:t>
      </w:r>
      <w:r w:rsidRPr="008F7ACA">
        <w:rPr>
          <w:color w:val="140E09"/>
        </w:rPr>
        <w:t>юще</w:t>
      </w:r>
      <w:r w:rsidRPr="008F7ACA">
        <w:rPr>
          <w:color w:val="2F2620"/>
        </w:rPr>
        <w:t>й и</w:t>
      </w:r>
      <w:r w:rsidRPr="008F7ACA">
        <w:rPr>
          <w:color w:val="140E09"/>
        </w:rPr>
        <w:t>х пробле</w:t>
      </w:r>
      <w:r w:rsidRPr="008F7ACA">
        <w:rPr>
          <w:color w:val="2F2620"/>
        </w:rPr>
        <w:t>м</w:t>
      </w:r>
      <w:r w:rsidRPr="008F7ACA">
        <w:rPr>
          <w:color w:val="140E09"/>
        </w:rPr>
        <w:t xml:space="preserve">е. </w:t>
      </w:r>
    </w:p>
    <w:p w:rsidR="001E5438" w:rsidRPr="008F7ACA" w:rsidRDefault="001E5438" w:rsidP="001E5438">
      <w:pPr>
        <w:pStyle w:val="ab"/>
        <w:tabs>
          <w:tab w:val="left" w:pos="2820"/>
        </w:tabs>
        <w:jc w:val="both"/>
        <w:rPr>
          <w:b/>
          <w:color w:val="0D0D0D" w:themeColor="text1" w:themeTint="F2"/>
        </w:rPr>
      </w:pPr>
      <w:r w:rsidRPr="008F7ACA">
        <w:rPr>
          <w:b/>
          <w:color w:val="0D0D0D" w:themeColor="text1" w:themeTint="F2"/>
        </w:rPr>
        <w:t xml:space="preserve">            Формы проведения занятий.</w:t>
      </w:r>
      <w:r w:rsidRPr="008F7ACA">
        <w:rPr>
          <w:b/>
          <w:color w:val="0D0D0D" w:themeColor="text1" w:themeTint="F2"/>
        </w:rPr>
        <w:tab/>
      </w:r>
    </w:p>
    <w:p w:rsidR="001E5438" w:rsidRPr="008F7ACA" w:rsidRDefault="001E5438" w:rsidP="001E5438">
      <w:pPr>
        <w:pStyle w:val="ab"/>
        <w:numPr>
          <w:ilvl w:val="0"/>
          <w:numId w:val="8"/>
        </w:numPr>
        <w:tabs>
          <w:tab w:val="left" w:pos="360"/>
        </w:tabs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>Рассказ, беседа. Учащиеся активно участвуют в разговоре, задают вопросы.</w:t>
      </w:r>
    </w:p>
    <w:p w:rsidR="001E5438" w:rsidRPr="008F7ACA" w:rsidRDefault="001E5438" w:rsidP="001E5438">
      <w:pPr>
        <w:pStyle w:val="ab"/>
        <w:numPr>
          <w:ilvl w:val="0"/>
          <w:numId w:val="8"/>
        </w:numPr>
        <w:tabs>
          <w:tab w:val="left" w:pos="360"/>
        </w:tabs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>Семинар – учащиеся самостоятельно готовят сообщения по теме занятий.</w:t>
      </w:r>
    </w:p>
    <w:p w:rsidR="001E5438" w:rsidRPr="008F7ACA" w:rsidRDefault="001E5438" w:rsidP="001E5438">
      <w:pPr>
        <w:pStyle w:val="ab"/>
        <w:numPr>
          <w:ilvl w:val="0"/>
          <w:numId w:val="8"/>
        </w:numPr>
        <w:tabs>
          <w:tab w:val="left" w:pos="360"/>
        </w:tabs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>Работа с литературой.</w:t>
      </w:r>
    </w:p>
    <w:p w:rsidR="001E5438" w:rsidRPr="008F7ACA" w:rsidRDefault="001E5438" w:rsidP="001E5438">
      <w:pPr>
        <w:pStyle w:val="ab"/>
        <w:numPr>
          <w:ilvl w:val="0"/>
          <w:numId w:val="8"/>
        </w:numPr>
        <w:tabs>
          <w:tab w:val="left" w:pos="360"/>
        </w:tabs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>Викторины, конкурсы, игры.</w:t>
      </w:r>
    </w:p>
    <w:p w:rsidR="001E5438" w:rsidRPr="008F7ACA" w:rsidRDefault="001E5438" w:rsidP="001E5438">
      <w:pPr>
        <w:pStyle w:val="ab"/>
        <w:numPr>
          <w:ilvl w:val="0"/>
          <w:numId w:val="8"/>
        </w:numPr>
        <w:tabs>
          <w:tab w:val="left" w:pos="360"/>
        </w:tabs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>Подготовка и проведение экскурсий.</w:t>
      </w:r>
    </w:p>
    <w:p w:rsidR="001E5438" w:rsidRPr="008F7ACA" w:rsidRDefault="001E5438" w:rsidP="001E5438">
      <w:pPr>
        <w:pStyle w:val="ab"/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>Формы контроля и подведения итогов</w:t>
      </w:r>
    </w:p>
    <w:p w:rsidR="001E5438" w:rsidRPr="008F7ACA" w:rsidRDefault="001E5438" w:rsidP="001E5438">
      <w:pPr>
        <w:pStyle w:val="ab"/>
        <w:jc w:val="both"/>
        <w:rPr>
          <w:b/>
          <w:color w:val="0D0D0D" w:themeColor="text1" w:themeTint="F2"/>
        </w:rPr>
      </w:pPr>
      <w:r w:rsidRPr="008F7ACA">
        <w:rPr>
          <w:color w:val="0D0D0D" w:themeColor="text1" w:themeTint="F2"/>
        </w:rPr>
        <w:t xml:space="preserve"> </w:t>
      </w:r>
      <w:r w:rsidRPr="008F7ACA">
        <w:rPr>
          <w:b/>
          <w:color w:val="0D0D0D" w:themeColor="text1" w:themeTint="F2"/>
        </w:rPr>
        <w:t>Тематическое тестирование</w:t>
      </w:r>
    </w:p>
    <w:p w:rsidR="001E5438" w:rsidRPr="008F7ACA" w:rsidRDefault="001E5438" w:rsidP="001E5438">
      <w:pPr>
        <w:pStyle w:val="ab"/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 xml:space="preserve"> - Игра-викторина</w:t>
      </w:r>
    </w:p>
    <w:p w:rsidR="001E5438" w:rsidRPr="008F7ACA" w:rsidRDefault="001E5438" w:rsidP="001E5438">
      <w:pPr>
        <w:pStyle w:val="ab"/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>- Творческая работа</w:t>
      </w:r>
    </w:p>
    <w:p w:rsidR="001E5438" w:rsidRPr="008F7ACA" w:rsidRDefault="001E5438" w:rsidP="001E5438">
      <w:pPr>
        <w:pStyle w:val="ab"/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>- Экскурсия</w:t>
      </w:r>
    </w:p>
    <w:p w:rsidR="00B05057" w:rsidRPr="008F7ACA" w:rsidRDefault="001B1757" w:rsidP="00DB1D80">
      <w:pPr>
        <w:pStyle w:val="a5"/>
        <w:tabs>
          <w:tab w:val="left" w:pos="825"/>
        </w:tabs>
        <w:spacing w:line="273" w:lineRule="exact"/>
        <w:ind w:left="405" w:right="109"/>
        <w:jc w:val="both"/>
      </w:pPr>
      <w:r w:rsidRPr="008F7ACA">
        <w:rPr>
          <w:color w:val="060000"/>
        </w:rPr>
        <w:tab/>
      </w:r>
      <w:r w:rsidR="00B05057" w:rsidRPr="008F7ACA">
        <w:t xml:space="preserve">Программа кружка рассчитана на </w:t>
      </w:r>
      <w:r w:rsidR="00740D4A" w:rsidRPr="008F7ACA">
        <w:t>3</w:t>
      </w:r>
      <w:r w:rsidR="00B05057" w:rsidRPr="008F7ACA">
        <w:t xml:space="preserve"> года обучения. Возраст воспитанников: 10-15</w:t>
      </w:r>
      <w:r w:rsidR="00DB1D80" w:rsidRPr="008F7ACA">
        <w:t xml:space="preserve"> лет. В </w:t>
      </w:r>
      <w:r w:rsidR="00B05057" w:rsidRPr="008F7ACA">
        <w:t>программе кружка отражены взаимосвязи природы и человека, н</w:t>
      </w:r>
      <w:r w:rsidR="00DB1D80" w:rsidRPr="008F7ACA">
        <w:t xml:space="preserve">а доступном для учащихся уровне </w:t>
      </w:r>
      <w:r w:rsidR="00B05057" w:rsidRPr="008F7ACA">
        <w:t xml:space="preserve">раскрывается сложившееся противоречие между обществом и природой, пути его разрешения. Учащиеся знакомятся с различными живыми организмами, изучают их строение и особенности функционирования. Живые организмы рассматривается как часть живой природы, окружающей школьника и имеющей для него эстетическое, этическое, познавательное и практическое значение. </w:t>
      </w:r>
    </w:p>
    <w:p w:rsidR="00B05057" w:rsidRPr="008F7ACA" w:rsidRDefault="00B05057" w:rsidP="00DB1D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sz w:val="24"/>
          <w:szCs w:val="24"/>
        </w:rPr>
        <w:lastRenderedPageBreak/>
        <w:t xml:space="preserve">Каждый год обучения рассчитан на 35 часов (1 час в неделю). Для каждой темы указано количество часов, отведенных на изучение теоретического материала и практических занятий. </w:t>
      </w:r>
    </w:p>
    <w:p w:rsidR="001B1757" w:rsidRPr="008F7ACA" w:rsidRDefault="00B05057" w:rsidP="00DB1D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sz w:val="24"/>
          <w:szCs w:val="24"/>
        </w:rPr>
        <w:t xml:space="preserve">В ходе работы кружка учащиеся приобретают определенные умения, позволяющие им участвовать в практической деятельности по охране природы. </w:t>
      </w:r>
    </w:p>
    <w:p w:rsidR="001B1757" w:rsidRPr="008F7ACA" w:rsidRDefault="001B1757" w:rsidP="001B1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757" w:rsidRPr="008F7ACA" w:rsidRDefault="001B1757" w:rsidP="001B175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ACA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Прогнозируемый результат </w:t>
      </w:r>
    </w:p>
    <w:p w:rsidR="001B1757" w:rsidRPr="008F7ACA" w:rsidRDefault="00DB1D80" w:rsidP="001B1757">
      <w:pPr>
        <w:pStyle w:val="a4"/>
        <w:spacing w:before="0" w:beforeAutospacing="0" w:after="0" w:afterAutospacing="0"/>
        <w:rPr>
          <w:b/>
        </w:rPr>
      </w:pPr>
      <w:r w:rsidRPr="008F7ACA">
        <w:t xml:space="preserve">         </w:t>
      </w:r>
      <w:r w:rsidR="001B1757" w:rsidRPr="008F7ACA">
        <w:t xml:space="preserve">К концу первого года обучения учащиеся должны владеть начальными знаниями из области </w:t>
      </w:r>
      <w:r w:rsidRPr="008F7ACA">
        <w:t>б</w:t>
      </w:r>
      <w:r w:rsidR="001B1757" w:rsidRPr="008F7ACA">
        <w:t xml:space="preserve">иологии, рядом биологических  понятий, начальными навыками практической природоохранной деятельности. </w:t>
      </w:r>
    </w:p>
    <w:p w:rsidR="001B1757" w:rsidRPr="008F7ACA" w:rsidRDefault="00DB1D80" w:rsidP="00DB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sz w:val="24"/>
          <w:szCs w:val="24"/>
        </w:rPr>
        <w:t xml:space="preserve">        </w:t>
      </w:r>
      <w:r w:rsidR="001B1757" w:rsidRPr="008F7ACA">
        <w:rPr>
          <w:rFonts w:ascii="Times New Roman" w:hAnsi="Times New Roman" w:cs="Times New Roman"/>
          <w:sz w:val="24"/>
          <w:szCs w:val="24"/>
        </w:rPr>
        <w:t>К концу второго года обучения учащиеся должны знать о строении</w:t>
      </w:r>
      <w:proofErr w:type="gramStart"/>
      <w:r w:rsidR="001B1757" w:rsidRPr="008F7A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1757" w:rsidRPr="008F7ACA">
        <w:rPr>
          <w:rFonts w:ascii="Times New Roman" w:hAnsi="Times New Roman" w:cs="Times New Roman"/>
          <w:sz w:val="24"/>
          <w:szCs w:val="24"/>
        </w:rPr>
        <w:t xml:space="preserve"> многообразии и классификации растений, а также о их значении в природе и жизни человека.</w:t>
      </w:r>
    </w:p>
    <w:p w:rsidR="00FC5BCD" w:rsidRPr="008F7ACA" w:rsidRDefault="00DB1D80" w:rsidP="00DB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sz w:val="24"/>
          <w:szCs w:val="24"/>
        </w:rPr>
        <w:t xml:space="preserve">        </w:t>
      </w:r>
      <w:r w:rsidR="001B1757" w:rsidRPr="008F7ACA">
        <w:rPr>
          <w:rFonts w:ascii="Times New Roman" w:hAnsi="Times New Roman" w:cs="Times New Roman"/>
          <w:sz w:val="24"/>
          <w:szCs w:val="24"/>
        </w:rPr>
        <w:t>К концу третьего года обучения учащиеся должны расширить и закрепить биологические знания</w:t>
      </w:r>
      <w:proofErr w:type="gramStart"/>
      <w:r w:rsidR="001B1757" w:rsidRPr="008F7A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1757" w:rsidRPr="008F7ACA">
        <w:rPr>
          <w:rFonts w:ascii="Times New Roman" w:hAnsi="Times New Roman" w:cs="Times New Roman"/>
          <w:sz w:val="24"/>
          <w:szCs w:val="24"/>
        </w:rPr>
        <w:t xml:space="preserve"> решая творческие задачи</w:t>
      </w:r>
      <w:r w:rsidR="00FC5BCD" w:rsidRPr="008F7ACA">
        <w:rPr>
          <w:rFonts w:ascii="Times New Roman" w:hAnsi="Times New Roman" w:cs="Times New Roman"/>
          <w:sz w:val="24"/>
          <w:szCs w:val="24"/>
        </w:rPr>
        <w:t>.</w:t>
      </w:r>
    </w:p>
    <w:p w:rsidR="00FC5BCD" w:rsidRPr="008F7ACA" w:rsidRDefault="004753EE" w:rsidP="0047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sz w:val="24"/>
          <w:szCs w:val="24"/>
        </w:rPr>
        <w:t xml:space="preserve">        </w:t>
      </w:r>
      <w:r w:rsidR="00FC5BCD" w:rsidRPr="008F7ACA">
        <w:rPr>
          <w:rFonts w:ascii="Times New Roman" w:hAnsi="Times New Roman" w:cs="Times New Roman"/>
          <w:sz w:val="24"/>
          <w:szCs w:val="24"/>
        </w:rPr>
        <w:t>К концу четвёртого года обучения учащиеся познакомятся со строением  организма человека, правилами сохранения его здоровья.</w:t>
      </w:r>
    </w:p>
    <w:p w:rsidR="001B1757" w:rsidRPr="008F7ACA" w:rsidRDefault="004753EE" w:rsidP="0047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sz w:val="24"/>
          <w:szCs w:val="24"/>
        </w:rPr>
        <w:t xml:space="preserve">       </w:t>
      </w:r>
      <w:r w:rsidR="001B1757" w:rsidRPr="008F7ACA">
        <w:rPr>
          <w:rFonts w:ascii="Times New Roman" w:hAnsi="Times New Roman" w:cs="Times New Roman"/>
          <w:sz w:val="24"/>
          <w:szCs w:val="24"/>
        </w:rPr>
        <w:t>В целом программа кружка позволит полнее реализовать воспитательный и развивающий потенциал знаний</w:t>
      </w:r>
      <w:r w:rsidR="00FC5BCD" w:rsidRPr="008F7ACA">
        <w:rPr>
          <w:rFonts w:ascii="Times New Roman" w:hAnsi="Times New Roman" w:cs="Times New Roman"/>
          <w:sz w:val="24"/>
          <w:szCs w:val="24"/>
        </w:rPr>
        <w:t xml:space="preserve"> живой </w:t>
      </w:r>
      <w:r w:rsidR="00DB1D80" w:rsidRPr="008F7ACA">
        <w:rPr>
          <w:rFonts w:ascii="Times New Roman" w:hAnsi="Times New Roman" w:cs="Times New Roman"/>
          <w:sz w:val="24"/>
          <w:szCs w:val="24"/>
        </w:rPr>
        <w:t>природы</w:t>
      </w:r>
      <w:r w:rsidR="001B1757" w:rsidRPr="008F7ACA">
        <w:rPr>
          <w:rFonts w:ascii="Times New Roman" w:hAnsi="Times New Roman" w:cs="Times New Roman"/>
          <w:sz w:val="24"/>
          <w:szCs w:val="24"/>
        </w:rPr>
        <w:t xml:space="preserve">, обеспечит более надежные основы </w:t>
      </w:r>
      <w:r w:rsidR="00FC5BCD" w:rsidRPr="008F7ACA">
        <w:rPr>
          <w:rFonts w:ascii="Times New Roman" w:hAnsi="Times New Roman" w:cs="Times New Roman"/>
          <w:sz w:val="24"/>
          <w:szCs w:val="24"/>
        </w:rPr>
        <w:t>биологической</w:t>
      </w:r>
      <w:r w:rsidR="001B1757" w:rsidRPr="008F7ACA">
        <w:rPr>
          <w:rFonts w:ascii="Times New Roman" w:hAnsi="Times New Roman" w:cs="Times New Roman"/>
          <w:sz w:val="24"/>
          <w:szCs w:val="24"/>
        </w:rPr>
        <w:t xml:space="preserve"> ответственности школьников. </w:t>
      </w:r>
    </w:p>
    <w:p w:rsidR="004C7AD6" w:rsidRPr="008F7ACA" w:rsidRDefault="004C7AD6" w:rsidP="001B175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201712"/>
          <w:sz w:val="24"/>
          <w:szCs w:val="24"/>
        </w:rPr>
      </w:pPr>
      <w:r w:rsidRPr="008F7ACA">
        <w:rPr>
          <w:rFonts w:ascii="Times New Roman" w:hAnsi="Times New Roman" w:cs="Times New Roman"/>
          <w:b/>
          <w:bCs/>
          <w:color w:val="060000"/>
          <w:sz w:val="24"/>
          <w:szCs w:val="24"/>
        </w:rPr>
        <w:t xml:space="preserve">Прогнозируемые </w:t>
      </w:r>
      <w:r w:rsidRPr="008F7ACA">
        <w:rPr>
          <w:rFonts w:ascii="Times New Roman" w:hAnsi="Times New Roman" w:cs="Times New Roman"/>
          <w:b/>
          <w:bCs/>
          <w:color w:val="201712"/>
          <w:sz w:val="24"/>
          <w:szCs w:val="24"/>
        </w:rPr>
        <w:t>п</w:t>
      </w:r>
      <w:r w:rsidRPr="008F7ACA">
        <w:rPr>
          <w:rFonts w:ascii="Times New Roman" w:hAnsi="Times New Roman" w:cs="Times New Roman"/>
          <w:b/>
          <w:bCs/>
          <w:color w:val="060000"/>
          <w:sz w:val="24"/>
          <w:szCs w:val="24"/>
        </w:rPr>
        <w:t>едагог</w:t>
      </w:r>
      <w:r w:rsidRPr="008F7ACA">
        <w:rPr>
          <w:rFonts w:ascii="Times New Roman" w:hAnsi="Times New Roman" w:cs="Times New Roman"/>
          <w:b/>
          <w:bCs/>
          <w:color w:val="201712"/>
          <w:sz w:val="24"/>
          <w:szCs w:val="24"/>
        </w:rPr>
        <w:t>ич</w:t>
      </w:r>
      <w:r w:rsidRPr="008F7ACA">
        <w:rPr>
          <w:rFonts w:ascii="Times New Roman" w:hAnsi="Times New Roman" w:cs="Times New Roman"/>
          <w:b/>
          <w:bCs/>
          <w:color w:val="060000"/>
          <w:sz w:val="24"/>
          <w:szCs w:val="24"/>
        </w:rPr>
        <w:t>ес</w:t>
      </w:r>
      <w:r w:rsidRPr="008F7ACA">
        <w:rPr>
          <w:rFonts w:ascii="Times New Roman" w:hAnsi="Times New Roman" w:cs="Times New Roman"/>
          <w:b/>
          <w:bCs/>
          <w:color w:val="201712"/>
          <w:sz w:val="24"/>
          <w:szCs w:val="24"/>
        </w:rPr>
        <w:t>ки</w:t>
      </w:r>
      <w:r w:rsidRPr="008F7ACA">
        <w:rPr>
          <w:rFonts w:ascii="Times New Roman" w:hAnsi="Times New Roman" w:cs="Times New Roman"/>
          <w:b/>
          <w:bCs/>
          <w:color w:val="060000"/>
          <w:sz w:val="24"/>
          <w:szCs w:val="24"/>
        </w:rPr>
        <w:t xml:space="preserve">е </w:t>
      </w:r>
      <w:r w:rsidRPr="008F7ACA">
        <w:rPr>
          <w:rFonts w:ascii="Times New Roman" w:hAnsi="Times New Roman" w:cs="Times New Roman"/>
          <w:b/>
          <w:bCs/>
          <w:color w:val="201712"/>
          <w:sz w:val="24"/>
          <w:szCs w:val="24"/>
        </w:rPr>
        <w:t>р</w:t>
      </w:r>
      <w:r w:rsidRPr="008F7ACA">
        <w:rPr>
          <w:rFonts w:ascii="Times New Roman" w:hAnsi="Times New Roman" w:cs="Times New Roman"/>
          <w:b/>
          <w:bCs/>
          <w:color w:val="060000"/>
          <w:sz w:val="24"/>
          <w:szCs w:val="24"/>
        </w:rPr>
        <w:t>ез</w:t>
      </w:r>
      <w:r w:rsidRPr="008F7ACA">
        <w:rPr>
          <w:rFonts w:ascii="Times New Roman" w:hAnsi="Times New Roman" w:cs="Times New Roman"/>
          <w:b/>
          <w:bCs/>
          <w:color w:val="201712"/>
          <w:sz w:val="24"/>
          <w:szCs w:val="24"/>
        </w:rPr>
        <w:t>ул</w:t>
      </w:r>
      <w:r w:rsidRPr="008F7ACA">
        <w:rPr>
          <w:rFonts w:ascii="Times New Roman" w:hAnsi="Times New Roman" w:cs="Times New Roman"/>
          <w:b/>
          <w:bCs/>
          <w:color w:val="060000"/>
          <w:sz w:val="24"/>
          <w:szCs w:val="24"/>
        </w:rPr>
        <w:t>ьт</w:t>
      </w:r>
      <w:r w:rsidRPr="008F7ACA">
        <w:rPr>
          <w:rFonts w:ascii="Times New Roman" w:hAnsi="Times New Roman" w:cs="Times New Roman"/>
          <w:b/>
          <w:bCs/>
          <w:color w:val="201712"/>
          <w:sz w:val="24"/>
          <w:szCs w:val="24"/>
        </w:rPr>
        <w:t>ат</w:t>
      </w:r>
      <w:r w:rsidRPr="008F7ACA">
        <w:rPr>
          <w:rFonts w:ascii="Times New Roman" w:hAnsi="Times New Roman" w:cs="Times New Roman"/>
          <w:b/>
          <w:bCs/>
          <w:color w:val="060000"/>
          <w:sz w:val="24"/>
          <w:szCs w:val="24"/>
        </w:rPr>
        <w:t>ы</w:t>
      </w:r>
      <w:r w:rsidRPr="008F7ACA">
        <w:rPr>
          <w:rFonts w:ascii="Times New Roman" w:hAnsi="Times New Roman" w:cs="Times New Roman"/>
          <w:b/>
          <w:bCs/>
          <w:color w:val="201712"/>
          <w:sz w:val="24"/>
          <w:szCs w:val="24"/>
        </w:rPr>
        <w:t xml:space="preserve">: </w:t>
      </w:r>
    </w:p>
    <w:p w:rsidR="004C7AD6" w:rsidRPr="008F7ACA" w:rsidRDefault="004C7AD6" w:rsidP="000E6D29">
      <w:pPr>
        <w:pStyle w:val="a4"/>
        <w:spacing w:before="0" w:beforeAutospacing="0" w:after="0" w:afterAutospacing="0"/>
        <w:rPr>
          <w:b/>
        </w:rPr>
      </w:pPr>
      <w:r w:rsidRPr="008F7ACA">
        <w:rPr>
          <w:b/>
        </w:rPr>
        <w:t>Личностные</w:t>
      </w:r>
    </w:p>
    <w:p w:rsidR="004C7AD6" w:rsidRPr="008F7ACA" w:rsidRDefault="004C7AD6" w:rsidP="000E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sz w:val="24"/>
          <w:szCs w:val="24"/>
        </w:rPr>
        <w:t>• работать самостоятельно и в группе;</w:t>
      </w:r>
    </w:p>
    <w:p w:rsidR="004C7AD6" w:rsidRPr="008F7ACA" w:rsidRDefault="004C7AD6" w:rsidP="000E6D29">
      <w:pPr>
        <w:pStyle w:val="a4"/>
        <w:spacing w:before="0" w:beforeAutospacing="0" w:after="0" w:afterAutospacing="0"/>
        <w:rPr>
          <w:b/>
        </w:rPr>
      </w:pPr>
      <w:proofErr w:type="spellStart"/>
      <w:r w:rsidRPr="008F7ACA">
        <w:rPr>
          <w:b/>
        </w:rPr>
        <w:t>Метапредметные</w:t>
      </w:r>
      <w:proofErr w:type="spellEnd"/>
    </w:p>
    <w:p w:rsidR="004C7AD6" w:rsidRPr="008F7ACA" w:rsidRDefault="004C7AD6" w:rsidP="000E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sz w:val="24"/>
          <w:szCs w:val="24"/>
        </w:rPr>
        <w:t>•овладение УУД;</w:t>
      </w:r>
    </w:p>
    <w:p w:rsidR="004C7AD6" w:rsidRPr="008F7ACA" w:rsidRDefault="004C7AD6" w:rsidP="000E6D29">
      <w:pPr>
        <w:pStyle w:val="a5"/>
        <w:ind w:right="4"/>
        <w:rPr>
          <w:color w:val="060000"/>
        </w:rPr>
      </w:pPr>
      <w:r w:rsidRPr="008F7ACA">
        <w:t>•</w:t>
      </w:r>
      <w:r w:rsidRPr="008F7ACA">
        <w:rPr>
          <w:color w:val="060000"/>
        </w:rPr>
        <w:t xml:space="preserve"> освоение </w:t>
      </w:r>
      <w:r w:rsidRPr="008F7ACA">
        <w:rPr>
          <w:color w:val="201712"/>
        </w:rPr>
        <w:t>на</w:t>
      </w:r>
      <w:r w:rsidRPr="008F7ACA">
        <w:rPr>
          <w:color w:val="060000"/>
        </w:rPr>
        <w:t>вы</w:t>
      </w:r>
      <w:r w:rsidRPr="008F7ACA">
        <w:rPr>
          <w:color w:val="201712"/>
        </w:rPr>
        <w:t>к</w:t>
      </w:r>
      <w:r w:rsidRPr="008F7ACA">
        <w:rPr>
          <w:color w:val="060000"/>
        </w:rPr>
        <w:t xml:space="preserve">ов </w:t>
      </w:r>
      <w:r w:rsidRPr="008F7ACA">
        <w:rPr>
          <w:color w:val="201712"/>
        </w:rPr>
        <w:t>и</w:t>
      </w:r>
      <w:r w:rsidRPr="008F7ACA">
        <w:rPr>
          <w:color w:val="060000"/>
        </w:rPr>
        <w:t>сследова</w:t>
      </w:r>
      <w:r w:rsidRPr="008F7ACA">
        <w:rPr>
          <w:color w:val="201712"/>
        </w:rPr>
        <w:t>т</w:t>
      </w:r>
      <w:r w:rsidRPr="008F7ACA">
        <w:rPr>
          <w:color w:val="060000"/>
        </w:rPr>
        <w:t>ельской дея</w:t>
      </w:r>
      <w:r w:rsidRPr="008F7ACA">
        <w:rPr>
          <w:color w:val="201712"/>
        </w:rPr>
        <w:t>т</w:t>
      </w:r>
      <w:r w:rsidRPr="008F7ACA">
        <w:rPr>
          <w:color w:val="060000"/>
        </w:rPr>
        <w:t>ель</w:t>
      </w:r>
      <w:r w:rsidRPr="008F7ACA">
        <w:rPr>
          <w:color w:val="201712"/>
        </w:rPr>
        <w:t>н</w:t>
      </w:r>
      <w:r w:rsidRPr="008F7ACA">
        <w:rPr>
          <w:color w:val="060000"/>
        </w:rPr>
        <w:t>ост</w:t>
      </w:r>
      <w:r w:rsidRPr="008F7ACA">
        <w:rPr>
          <w:color w:val="201712"/>
        </w:rPr>
        <w:t>и, ум</w:t>
      </w:r>
      <w:r w:rsidRPr="008F7ACA">
        <w:rPr>
          <w:color w:val="060000"/>
        </w:rPr>
        <w:t>ен</w:t>
      </w:r>
      <w:r w:rsidRPr="008F7ACA">
        <w:rPr>
          <w:color w:val="201712"/>
        </w:rPr>
        <w:t>и</w:t>
      </w:r>
      <w:r w:rsidRPr="008F7ACA">
        <w:rPr>
          <w:color w:val="060000"/>
        </w:rPr>
        <w:t xml:space="preserve">я самостоятельно работать </w:t>
      </w:r>
      <w:proofErr w:type="gramStart"/>
      <w:r w:rsidRPr="008F7ACA">
        <w:rPr>
          <w:color w:val="060000"/>
        </w:rPr>
        <w:t>с</w:t>
      </w:r>
      <w:proofErr w:type="gramEnd"/>
      <w:r w:rsidRPr="008F7ACA">
        <w:rPr>
          <w:color w:val="060000"/>
        </w:rPr>
        <w:t xml:space="preserve"> </w:t>
      </w:r>
    </w:p>
    <w:p w:rsidR="004C7AD6" w:rsidRPr="008F7ACA" w:rsidRDefault="004C7AD6" w:rsidP="000E6D29">
      <w:pPr>
        <w:pStyle w:val="a5"/>
        <w:ind w:right="4"/>
        <w:rPr>
          <w:color w:val="060000"/>
        </w:rPr>
      </w:pPr>
      <w:r w:rsidRPr="008F7ACA">
        <w:rPr>
          <w:color w:val="060000"/>
        </w:rPr>
        <w:t>оборудованием</w:t>
      </w:r>
      <w:r w:rsidRPr="008F7ACA">
        <w:rPr>
          <w:color w:val="201712"/>
        </w:rPr>
        <w:t xml:space="preserve">, </w:t>
      </w:r>
      <w:r w:rsidRPr="008F7ACA">
        <w:rPr>
          <w:color w:val="060000"/>
        </w:rPr>
        <w:t>справоч</w:t>
      </w:r>
      <w:r w:rsidRPr="008F7ACA">
        <w:rPr>
          <w:color w:val="201712"/>
        </w:rPr>
        <w:t>н</w:t>
      </w:r>
      <w:r w:rsidRPr="008F7ACA">
        <w:rPr>
          <w:color w:val="060000"/>
        </w:rPr>
        <w:t>о</w:t>
      </w:r>
      <w:r w:rsidRPr="008F7ACA">
        <w:rPr>
          <w:color w:val="201712"/>
        </w:rPr>
        <w:t xml:space="preserve">й и </w:t>
      </w:r>
      <w:r w:rsidRPr="008F7ACA">
        <w:rPr>
          <w:color w:val="060000"/>
        </w:rPr>
        <w:t>на</w:t>
      </w:r>
      <w:r w:rsidRPr="008F7ACA">
        <w:rPr>
          <w:color w:val="201712"/>
        </w:rPr>
        <w:t>у</w:t>
      </w:r>
      <w:r w:rsidRPr="008F7ACA">
        <w:rPr>
          <w:color w:val="060000"/>
        </w:rPr>
        <w:t>чно-поп</w:t>
      </w:r>
      <w:r w:rsidRPr="008F7ACA">
        <w:rPr>
          <w:color w:val="201712"/>
        </w:rPr>
        <w:t>уля</w:t>
      </w:r>
      <w:r w:rsidRPr="008F7ACA">
        <w:rPr>
          <w:color w:val="060000"/>
        </w:rPr>
        <w:t>рно</w:t>
      </w:r>
      <w:r w:rsidRPr="008F7ACA">
        <w:rPr>
          <w:color w:val="201712"/>
        </w:rPr>
        <w:t>й лит</w:t>
      </w:r>
      <w:r w:rsidRPr="008F7ACA">
        <w:rPr>
          <w:color w:val="060000"/>
        </w:rPr>
        <w:t>ерат</w:t>
      </w:r>
      <w:r w:rsidRPr="008F7ACA">
        <w:rPr>
          <w:color w:val="201712"/>
        </w:rPr>
        <w:t>у</w:t>
      </w:r>
      <w:r w:rsidRPr="008F7ACA">
        <w:rPr>
          <w:color w:val="060000"/>
        </w:rPr>
        <w:t>ро</w:t>
      </w:r>
      <w:r w:rsidRPr="008F7ACA">
        <w:rPr>
          <w:color w:val="201712"/>
        </w:rPr>
        <w:t>й</w:t>
      </w:r>
      <w:r w:rsidRPr="008F7ACA">
        <w:rPr>
          <w:color w:val="060000"/>
        </w:rPr>
        <w:t xml:space="preserve">; </w:t>
      </w:r>
    </w:p>
    <w:p w:rsidR="004C7AD6" w:rsidRPr="008F7ACA" w:rsidRDefault="004C7AD6" w:rsidP="000E6D29">
      <w:pPr>
        <w:pStyle w:val="a5"/>
        <w:ind w:right="4"/>
        <w:rPr>
          <w:color w:val="060000"/>
        </w:rPr>
      </w:pPr>
      <w:r w:rsidRPr="008F7ACA">
        <w:rPr>
          <w:b/>
        </w:rPr>
        <w:t>Предметные</w:t>
      </w:r>
    </w:p>
    <w:p w:rsidR="004C7AD6" w:rsidRPr="008F7ACA" w:rsidRDefault="004C7AD6" w:rsidP="000E6D29">
      <w:pPr>
        <w:pStyle w:val="a5"/>
        <w:ind w:right="4"/>
        <w:rPr>
          <w:color w:val="454241"/>
        </w:rPr>
      </w:pPr>
      <w:r w:rsidRPr="008F7ACA">
        <w:rPr>
          <w:color w:val="060000"/>
        </w:rPr>
        <w:t xml:space="preserve">• расширение </w:t>
      </w:r>
      <w:r w:rsidRPr="008F7ACA">
        <w:rPr>
          <w:color w:val="201712"/>
        </w:rPr>
        <w:t xml:space="preserve">и </w:t>
      </w:r>
      <w:r w:rsidRPr="008F7ACA">
        <w:rPr>
          <w:color w:val="060000"/>
        </w:rPr>
        <w:t>конкрет</w:t>
      </w:r>
      <w:r w:rsidRPr="008F7ACA">
        <w:rPr>
          <w:color w:val="201712"/>
        </w:rPr>
        <w:t>и</w:t>
      </w:r>
      <w:r w:rsidRPr="008F7ACA">
        <w:rPr>
          <w:color w:val="060000"/>
        </w:rPr>
        <w:t>за</w:t>
      </w:r>
      <w:r w:rsidRPr="008F7ACA">
        <w:rPr>
          <w:color w:val="201712"/>
        </w:rPr>
        <w:t xml:space="preserve">ция </w:t>
      </w:r>
      <w:r w:rsidRPr="008F7ACA">
        <w:rPr>
          <w:color w:val="060000"/>
        </w:rPr>
        <w:t>з</w:t>
      </w:r>
      <w:r w:rsidRPr="008F7ACA">
        <w:rPr>
          <w:color w:val="201712"/>
        </w:rPr>
        <w:t>н</w:t>
      </w:r>
      <w:r w:rsidRPr="008F7ACA">
        <w:rPr>
          <w:color w:val="060000"/>
        </w:rPr>
        <w:t>а</w:t>
      </w:r>
      <w:r w:rsidRPr="008F7ACA">
        <w:rPr>
          <w:color w:val="201712"/>
        </w:rPr>
        <w:t xml:space="preserve">ний </w:t>
      </w:r>
      <w:r w:rsidRPr="008F7ACA">
        <w:rPr>
          <w:color w:val="060000"/>
        </w:rPr>
        <w:t>о рас</w:t>
      </w:r>
      <w:r w:rsidRPr="008F7ACA">
        <w:rPr>
          <w:color w:val="201712"/>
        </w:rPr>
        <w:t>т</w:t>
      </w:r>
      <w:r w:rsidRPr="008F7ACA">
        <w:rPr>
          <w:color w:val="060000"/>
        </w:rPr>
        <w:t>е</w:t>
      </w:r>
      <w:r w:rsidRPr="008F7ACA">
        <w:rPr>
          <w:color w:val="201712"/>
        </w:rPr>
        <w:t>ни</w:t>
      </w:r>
      <w:r w:rsidRPr="008F7ACA">
        <w:rPr>
          <w:color w:val="060000"/>
        </w:rPr>
        <w:t>я</w:t>
      </w:r>
      <w:r w:rsidRPr="008F7ACA">
        <w:rPr>
          <w:color w:val="201712"/>
        </w:rPr>
        <w:t>х</w:t>
      </w:r>
      <w:r w:rsidRPr="008F7ACA">
        <w:rPr>
          <w:color w:val="454241"/>
        </w:rPr>
        <w:t xml:space="preserve">. </w:t>
      </w:r>
    </w:p>
    <w:p w:rsidR="004C7AD6" w:rsidRPr="008F7ACA" w:rsidRDefault="004C7AD6" w:rsidP="000E6D29">
      <w:pPr>
        <w:pStyle w:val="a5"/>
        <w:ind w:right="4"/>
        <w:rPr>
          <w:color w:val="060000"/>
        </w:rPr>
      </w:pPr>
      <w:r w:rsidRPr="008F7ACA">
        <w:rPr>
          <w:color w:val="060000"/>
        </w:rPr>
        <w:t>•</w:t>
      </w:r>
      <w:r w:rsidRPr="008F7ACA">
        <w:t xml:space="preserve"> восполнение возможных пробелов  в знаниях по биологии.</w:t>
      </w:r>
    </w:p>
    <w:p w:rsidR="001E5438" w:rsidRPr="008F7ACA" w:rsidRDefault="001E5438" w:rsidP="001E5438">
      <w:pPr>
        <w:pStyle w:val="ab"/>
        <w:jc w:val="center"/>
        <w:rPr>
          <w:b/>
          <w:color w:val="0D0D0D" w:themeColor="text1" w:themeTint="F2"/>
        </w:rPr>
      </w:pPr>
    </w:p>
    <w:p w:rsidR="001E5438" w:rsidRPr="008F7ACA" w:rsidRDefault="004753EE" w:rsidP="004753EE">
      <w:pPr>
        <w:pStyle w:val="ab"/>
        <w:rPr>
          <w:b/>
          <w:color w:val="0D0D0D" w:themeColor="text1" w:themeTint="F2"/>
        </w:rPr>
      </w:pPr>
      <w:r w:rsidRPr="008F7ACA">
        <w:rPr>
          <w:b/>
          <w:color w:val="0D0D0D" w:themeColor="text1" w:themeTint="F2"/>
        </w:rPr>
        <w:t xml:space="preserve">            </w:t>
      </w:r>
      <w:r w:rsidR="001E5438" w:rsidRPr="008F7ACA">
        <w:rPr>
          <w:b/>
          <w:color w:val="0D0D0D" w:themeColor="text1" w:themeTint="F2"/>
        </w:rPr>
        <w:t>Ожидаемые результаты</w:t>
      </w:r>
    </w:p>
    <w:p w:rsidR="001E5438" w:rsidRPr="008F7ACA" w:rsidRDefault="001E5438" w:rsidP="001E5438">
      <w:pPr>
        <w:pStyle w:val="ab"/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</w:rPr>
        <w:tab/>
        <w:t>Воспитательные результаты внеурочной деятельности распределяются по трем уровням.</w:t>
      </w:r>
    </w:p>
    <w:p w:rsidR="004753EE" w:rsidRPr="008F7ACA" w:rsidRDefault="004753EE" w:rsidP="004753EE">
      <w:pPr>
        <w:pStyle w:val="ab"/>
        <w:jc w:val="both"/>
        <w:rPr>
          <w:color w:val="0D0D0D" w:themeColor="text1" w:themeTint="F2"/>
        </w:rPr>
      </w:pPr>
      <w:r w:rsidRPr="008F7ACA">
        <w:rPr>
          <w:i/>
          <w:color w:val="0D0D0D" w:themeColor="text1" w:themeTint="F2"/>
        </w:rPr>
        <w:t xml:space="preserve">        </w:t>
      </w:r>
      <w:r w:rsidRPr="008F7ACA">
        <w:rPr>
          <w:color w:val="0D0D0D" w:themeColor="text1" w:themeTint="F2"/>
        </w:rPr>
        <w:t xml:space="preserve">Результаты первого уровня (приобретение школьниками социальных знаний, знаний растительного и животного мира родного края, понимание социальной реальности в современной жизни): приобретение школьниками знаний о научно-исследовательской работе; </w:t>
      </w:r>
      <w:r w:rsidRPr="008F7ACA">
        <w:rPr>
          <w:color w:val="0D0D0D" w:themeColor="text1" w:themeTint="F2"/>
          <w:spacing w:val="1"/>
        </w:rPr>
        <w:t>сбор информации о растениях, влияющие на здоровье человека; об основах организации коллективной творческой деятельности; о способах самостоятельного поиска, нахождение и обработка информации.</w:t>
      </w:r>
    </w:p>
    <w:p w:rsidR="004753EE" w:rsidRPr="008F7ACA" w:rsidRDefault="004753EE" w:rsidP="004753EE">
      <w:pPr>
        <w:pStyle w:val="ab"/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  <w:spacing w:val="1"/>
        </w:rPr>
        <w:t xml:space="preserve">       </w:t>
      </w:r>
      <w:r w:rsidR="001E5438" w:rsidRPr="008F7ACA">
        <w:rPr>
          <w:color w:val="0D0D0D" w:themeColor="text1" w:themeTint="F2"/>
          <w:spacing w:val="1"/>
        </w:rPr>
        <w:t xml:space="preserve"> </w:t>
      </w:r>
      <w:r w:rsidRPr="008F7ACA">
        <w:rPr>
          <w:color w:val="0D0D0D" w:themeColor="text1" w:themeTint="F2"/>
          <w:spacing w:val="1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ценностного отношения ко всему живому родного края.</w:t>
      </w:r>
    </w:p>
    <w:p w:rsidR="001E5438" w:rsidRPr="008F7ACA" w:rsidRDefault="001E5438" w:rsidP="004753EE">
      <w:pPr>
        <w:pStyle w:val="ab"/>
        <w:jc w:val="both"/>
        <w:rPr>
          <w:color w:val="0D0D0D" w:themeColor="text1" w:themeTint="F2"/>
        </w:rPr>
      </w:pPr>
      <w:r w:rsidRPr="008F7ACA">
        <w:rPr>
          <w:color w:val="0D0D0D" w:themeColor="text1" w:themeTint="F2"/>
          <w:spacing w:val="1"/>
        </w:rPr>
        <w:t xml:space="preserve">       </w:t>
      </w:r>
      <w:r w:rsidR="004753EE" w:rsidRPr="008F7ACA">
        <w:rPr>
          <w:color w:val="0D0D0D" w:themeColor="text1" w:themeTint="F2"/>
          <w:spacing w:val="1"/>
        </w:rPr>
        <w:t xml:space="preserve"> </w:t>
      </w:r>
      <w:r w:rsidRPr="008F7ACA">
        <w:rPr>
          <w:color w:val="0D0D0D" w:themeColor="text1" w:themeTint="F2"/>
          <w:spacing w:val="1"/>
        </w:rPr>
        <w:t>Результаты третьего уровня (приобретение школьниками опыта самостоятельного социального действия): школьник может приобрести опыт исследовательской деятельности; опыт публичного выступления при защите проекта; опыт охраны природы; опыт интервьюирования; опыт общения с людьми разного возраста</w:t>
      </w:r>
      <w:r w:rsidR="004753EE" w:rsidRPr="008F7ACA">
        <w:rPr>
          <w:color w:val="0D0D0D" w:themeColor="text1" w:themeTint="F2"/>
          <w:spacing w:val="1"/>
        </w:rPr>
        <w:t>.</w:t>
      </w:r>
    </w:p>
    <w:p w:rsidR="000E6D29" w:rsidRPr="008F7ACA" w:rsidRDefault="000E6D29" w:rsidP="000E6D29">
      <w:pPr>
        <w:pStyle w:val="a5"/>
        <w:spacing w:line="216" w:lineRule="exact"/>
        <w:rPr>
          <w:color w:val="030000"/>
        </w:rPr>
      </w:pPr>
    </w:p>
    <w:p w:rsidR="000E6D29" w:rsidRPr="008F7ACA" w:rsidRDefault="000E6D29" w:rsidP="000E6D29">
      <w:pPr>
        <w:pStyle w:val="a5"/>
        <w:spacing w:line="216" w:lineRule="exact"/>
        <w:rPr>
          <w:b/>
          <w:color w:val="030000"/>
        </w:rPr>
      </w:pPr>
      <w:r w:rsidRPr="008F7ACA">
        <w:rPr>
          <w:b/>
          <w:color w:val="030000"/>
        </w:rPr>
        <w:t>Литература:</w:t>
      </w:r>
    </w:p>
    <w:p w:rsidR="000E6D29" w:rsidRPr="008F7ACA" w:rsidRDefault="000E6D29" w:rsidP="000E6D29">
      <w:pPr>
        <w:pStyle w:val="a5"/>
        <w:spacing w:line="216" w:lineRule="exact"/>
        <w:rPr>
          <w:color w:val="030000"/>
        </w:rPr>
      </w:pPr>
      <w:r w:rsidRPr="008F7ACA">
        <w:rPr>
          <w:iCs/>
          <w:color w:val="030000"/>
        </w:rPr>
        <w:t>Биологические игры. Волгоград</w:t>
      </w:r>
      <w:r w:rsidRPr="008F7ACA">
        <w:rPr>
          <w:color w:val="030000"/>
        </w:rPr>
        <w:t xml:space="preserve">,1991. </w:t>
      </w:r>
    </w:p>
    <w:p w:rsidR="000E6D29" w:rsidRPr="008F7ACA" w:rsidRDefault="000E6D29" w:rsidP="000E6D29">
      <w:pPr>
        <w:pStyle w:val="a5"/>
        <w:spacing w:line="307" w:lineRule="exact"/>
        <w:ind w:right="2672"/>
        <w:rPr>
          <w:iCs/>
          <w:color w:val="030000"/>
        </w:rPr>
      </w:pPr>
      <w:r w:rsidRPr="008F7ACA">
        <w:rPr>
          <w:iCs/>
          <w:color w:val="120D08"/>
        </w:rPr>
        <w:t>В</w:t>
      </w:r>
      <w:r w:rsidRPr="008F7ACA">
        <w:rPr>
          <w:iCs/>
          <w:color w:val="030000"/>
        </w:rPr>
        <w:t xml:space="preserve">се </w:t>
      </w:r>
      <w:r w:rsidRPr="008F7ACA">
        <w:rPr>
          <w:color w:val="120D08"/>
        </w:rPr>
        <w:t xml:space="preserve">о </w:t>
      </w:r>
      <w:r w:rsidRPr="008F7ACA">
        <w:rPr>
          <w:iCs/>
          <w:color w:val="030000"/>
        </w:rPr>
        <w:t>к</w:t>
      </w:r>
      <w:r w:rsidRPr="008F7ACA">
        <w:rPr>
          <w:iCs/>
          <w:color w:val="120D08"/>
        </w:rPr>
        <w:t>о</w:t>
      </w:r>
      <w:r w:rsidRPr="008F7ACA">
        <w:rPr>
          <w:iCs/>
          <w:color w:val="030000"/>
        </w:rPr>
        <w:t>мна</w:t>
      </w:r>
      <w:r w:rsidRPr="008F7ACA">
        <w:rPr>
          <w:iCs/>
          <w:color w:val="120D08"/>
        </w:rPr>
        <w:t>т</w:t>
      </w:r>
      <w:r w:rsidRPr="008F7ACA">
        <w:rPr>
          <w:iCs/>
          <w:color w:val="030000"/>
        </w:rPr>
        <w:t>ны</w:t>
      </w:r>
      <w:r w:rsidRPr="008F7ACA">
        <w:rPr>
          <w:iCs/>
          <w:color w:val="120D08"/>
        </w:rPr>
        <w:t xml:space="preserve">х </w:t>
      </w:r>
      <w:r w:rsidRPr="008F7ACA">
        <w:rPr>
          <w:iCs/>
          <w:color w:val="030000"/>
        </w:rPr>
        <w:t>расте</w:t>
      </w:r>
      <w:r w:rsidRPr="008F7ACA">
        <w:rPr>
          <w:iCs/>
          <w:color w:val="120D08"/>
        </w:rPr>
        <w:t>н</w:t>
      </w:r>
      <w:r w:rsidRPr="008F7ACA">
        <w:rPr>
          <w:iCs/>
          <w:color w:val="030000"/>
        </w:rPr>
        <w:t xml:space="preserve">иях. </w:t>
      </w:r>
      <w:proofErr w:type="spellStart"/>
      <w:r w:rsidRPr="008F7ACA">
        <w:rPr>
          <w:iCs/>
          <w:color w:val="030000"/>
        </w:rPr>
        <w:t>Хессайон</w:t>
      </w:r>
      <w:proofErr w:type="spellEnd"/>
      <w:r w:rsidRPr="008F7ACA">
        <w:rPr>
          <w:iCs/>
          <w:color w:val="030000"/>
        </w:rPr>
        <w:t xml:space="preserve"> </w:t>
      </w:r>
      <w:r w:rsidRPr="008F7ACA">
        <w:rPr>
          <w:iCs/>
          <w:color w:val="120D08"/>
        </w:rPr>
        <w:t>д</w:t>
      </w:r>
      <w:r w:rsidRPr="008F7ACA">
        <w:rPr>
          <w:iCs/>
          <w:color w:val="000000"/>
        </w:rPr>
        <w:t>.</w:t>
      </w:r>
      <w:r w:rsidRPr="008F7ACA">
        <w:rPr>
          <w:iCs/>
          <w:color w:val="030000"/>
        </w:rPr>
        <w:t xml:space="preserve">Г.,М.,2007. </w:t>
      </w:r>
    </w:p>
    <w:p w:rsidR="000E6D29" w:rsidRPr="008F7ACA" w:rsidRDefault="000E6D29" w:rsidP="000E6D29">
      <w:pPr>
        <w:pStyle w:val="a5"/>
        <w:spacing w:line="307" w:lineRule="exact"/>
        <w:ind w:right="2672"/>
        <w:rPr>
          <w:iCs/>
          <w:color w:val="030000"/>
        </w:rPr>
      </w:pPr>
      <w:r w:rsidRPr="008F7ACA">
        <w:rPr>
          <w:iCs/>
          <w:color w:val="030000"/>
        </w:rPr>
        <w:t>Жизнь растений 1-6 т.т.</w:t>
      </w:r>
    </w:p>
    <w:p w:rsidR="000E6D29" w:rsidRPr="008F7ACA" w:rsidRDefault="000E6D29" w:rsidP="000E6D29">
      <w:pPr>
        <w:pStyle w:val="a5"/>
        <w:spacing w:line="307" w:lineRule="exact"/>
        <w:ind w:right="2672"/>
        <w:rPr>
          <w:iCs/>
          <w:color w:val="030000"/>
        </w:rPr>
      </w:pPr>
      <w:r w:rsidRPr="008F7ACA">
        <w:rPr>
          <w:iCs/>
          <w:color w:val="030000"/>
        </w:rPr>
        <w:t xml:space="preserve"> Жу</w:t>
      </w:r>
      <w:r w:rsidRPr="008F7ACA">
        <w:rPr>
          <w:iCs/>
          <w:color w:val="120D08"/>
        </w:rPr>
        <w:t>р</w:t>
      </w:r>
      <w:r w:rsidRPr="008F7ACA">
        <w:rPr>
          <w:iCs/>
          <w:color w:val="030000"/>
        </w:rPr>
        <w:t>нал «Юный натуралис</w:t>
      </w:r>
      <w:r w:rsidRPr="008F7ACA">
        <w:rPr>
          <w:iCs/>
          <w:color w:val="120D08"/>
        </w:rPr>
        <w:t>т</w:t>
      </w:r>
      <w:r w:rsidRPr="008F7ACA">
        <w:rPr>
          <w:iCs/>
          <w:color w:val="030000"/>
        </w:rPr>
        <w:t xml:space="preserve">». </w:t>
      </w:r>
    </w:p>
    <w:p w:rsidR="000E6D29" w:rsidRPr="008F7ACA" w:rsidRDefault="000E6D29" w:rsidP="000E6D29">
      <w:pPr>
        <w:pStyle w:val="a5"/>
        <w:spacing w:line="307" w:lineRule="exact"/>
        <w:rPr>
          <w:color w:val="030000"/>
        </w:rPr>
      </w:pPr>
      <w:r w:rsidRPr="008F7ACA">
        <w:rPr>
          <w:iCs/>
          <w:color w:val="030000"/>
        </w:rPr>
        <w:t>Занимательная ботаника</w:t>
      </w:r>
      <w:r w:rsidRPr="008F7ACA">
        <w:rPr>
          <w:iCs/>
          <w:color w:val="120D08"/>
        </w:rPr>
        <w:t xml:space="preserve">. </w:t>
      </w:r>
      <w:proofErr w:type="spellStart"/>
      <w:r w:rsidRPr="008F7ACA">
        <w:rPr>
          <w:color w:val="030000"/>
        </w:rPr>
        <w:t>А.В.</w:t>
      </w:r>
      <w:r w:rsidRPr="008F7ACA">
        <w:rPr>
          <w:color w:val="120D08"/>
        </w:rPr>
        <w:t>Ци</w:t>
      </w:r>
      <w:r w:rsidRPr="008F7ACA">
        <w:rPr>
          <w:color w:val="030000"/>
        </w:rPr>
        <w:t>н</w:t>
      </w:r>
      <w:r w:rsidRPr="008F7ACA">
        <w:rPr>
          <w:color w:val="120D08"/>
        </w:rPr>
        <w:t>г</w:t>
      </w:r>
      <w:r w:rsidRPr="008F7ACA">
        <w:rPr>
          <w:color w:val="030000"/>
        </w:rPr>
        <w:t>ер</w:t>
      </w:r>
      <w:proofErr w:type="spellEnd"/>
      <w:r w:rsidRPr="008F7ACA">
        <w:rPr>
          <w:color w:val="030000"/>
        </w:rPr>
        <w:t>, «Сове</w:t>
      </w:r>
      <w:r w:rsidRPr="008F7ACA">
        <w:rPr>
          <w:color w:val="120D08"/>
        </w:rPr>
        <w:t>т</w:t>
      </w:r>
      <w:r w:rsidRPr="008F7ACA">
        <w:rPr>
          <w:color w:val="030000"/>
        </w:rPr>
        <w:t>ская наука»</w:t>
      </w:r>
      <w:proofErr w:type="gramStart"/>
      <w:r w:rsidRPr="008F7ACA">
        <w:rPr>
          <w:color w:val="030000"/>
        </w:rPr>
        <w:t>,м</w:t>
      </w:r>
      <w:proofErr w:type="gramEnd"/>
      <w:r w:rsidRPr="008F7ACA">
        <w:rPr>
          <w:color w:val="030000"/>
        </w:rPr>
        <w:t>.,</w:t>
      </w:r>
      <w:r w:rsidRPr="008F7ACA">
        <w:rPr>
          <w:color w:val="120D08"/>
        </w:rPr>
        <w:t>1</w:t>
      </w:r>
      <w:r w:rsidRPr="008F7ACA">
        <w:rPr>
          <w:color w:val="030000"/>
        </w:rPr>
        <w:t xml:space="preserve">954. </w:t>
      </w:r>
    </w:p>
    <w:p w:rsidR="000E6D29" w:rsidRPr="008F7ACA" w:rsidRDefault="000E6D29" w:rsidP="000E6D29">
      <w:pPr>
        <w:pStyle w:val="a5"/>
        <w:tabs>
          <w:tab w:val="left" w:pos="370"/>
        </w:tabs>
        <w:spacing w:line="312" w:lineRule="exact"/>
        <w:ind w:right="949"/>
        <w:rPr>
          <w:color w:val="120D08"/>
        </w:rPr>
      </w:pPr>
      <w:r w:rsidRPr="008F7ACA">
        <w:rPr>
          <w:iCs/>
          <w:color w:val="030000"/>
        </w:rPr>
        <w:t>Интегрированные биологические декады</w:t>
      </w:r>
      <w:r w:rsidRPr="008F7ACA">
        <w:rPr>
          <w:iCs/>
          <w:color w:val="120D08"/>
        </w:rPr>
        <w:t xml:space="preserve">. </w:t>
      </w:r>
      <w:proofErr w:type="spellStart"/>
      <w:r w:rsidRPr="008F7ACA">
        <w:rPr>
          <w:color w:val="120D08"/>
        </w:rPr>
        <w:t>Г</w:t>
      </w:r>
      <w:r w:rsidRPr="008F7ACA">
        <w:rPr>
          <w:color w:val="030000"/>
        </w:rPr>
        <w:t>алеева</w:t>
      </w:r>
      <w:proofErr w:type="spellEnd"/>
      <w:r w:rsidRPr="008F7ACA">
        <w:rPr>
          <w:color w:val="030000"/>
        </w:rPr>
        <w:t xml:space="preserve"> </w:t>
      </w:r>
      <w:r w:rsidRPr="008F7ACA">
        <w:rPr>
          <w:color w:val="120D08"/>
          <w:w w:val="83"/>
        </w:rPr>
        <w:t>н</w:t>
      </w:r>
      <w:r w:rsidRPr="008F7ACA">
        <w:rPr>
          <w:color w:val="000000"/>
          <w:w w:val="83"/>
        </w:rPr>
        <w:t>.</w:t>
      </w:r>
      <w:r w:rsidRPr="008F7ACA">
        <w:rPr>
          <w:color w:val="030000"/>
          <w:w w:val="83"/>
        </w:rPr>
        <w:t xml:space="preserve">л. </w:t>
      </w:r>
      <w:r w:rsidRPr="008F7ACA">
        <w:rPr>
          <w:color w:val="030000"/>
        </w:rPr>
        <w:t xml:space="preserve">Методическая </w:t>
      </w:r>
      <w:proofErr w:type="spellStart"/>
      <w:r w:rsidRPr="008F7ACA">
        <w:rPr>
          <w:color w:val="030000"/>
        </w:rPr>
        <w:t>биб</w:t>
      </w:r>
      <w:r w:rsidRPr="008F7ACA">
        <w:rPr>
          <w:color w:val="120D08"/>
        </w:rPr>
        <w:t>ли</w:t>
      </w:r>
      <w:r w:rsidRPr="008F7ACA">
        <w:rPr>
          <w:color w:val="030000"/>
        </w:rPr>
        <w:t>о</w:t>
      </w:r>
      <w:r w:rsidRPr="008F7ACA">
        <w:rPr>
          <w:color w:val="120D08"/>
        </w:rPr>
        <w:t>т</w:t>
      </w:r>
      <w:r w:rsidRPr="008F7ACA">
        <w:rPr>
          <w:color w:val="030000"/>
        </w:rPr>
        <w:t>ека</w:t>
      </w:r>
      <w:proofErr w:type="gramStart"/>
      <w:r w:rsidRPr="008F7ACA">
        <w:rPr>
          <w:color w:val="120D08"/>
        </w:rPr>
        <w:t>,М</w:t>
      </w:r>
      <w:proofErr w:type="spellEnd"/>
      <w:proofErr w:type="gramEnd"/>
      <w:r w:rsidRPr="008F7ACA">
        <w:rPr>
          <w:color w:val="120D08"/>
        </w:rPr>
        <w:t xml:space="preserve"> </w:t>
      </w:r>
      <w:r w:rsidRPr="008F7ACA">
        <w:rPr>
          <w:color w:val="030000"/>
        </w:rPr>
        <w:t>.</w:t>
      </w:r>
      <w:r w:rsidRPr="008F7ACA">
        <w:rPr>
          <w:color w:val="120D08"/>
        </w:rPr>
        <w:t>,</w:t>
      </w:r>
      <w:r w:rsidRPr="008F7ACA">
        <w:rPr>
          <w:color w:val="030000"/>
        </w:rPr>
        <w:t>200</w:t>
      </w:r>
      <w:r w:rsidRPr="008F7ACA">
        <w:rPr>
          <w:color w:val="120D08"/>
        </w:rPr>
        <w:t xml:space="preserve">7 </w:t>
      </w:r>
    </w:p>
    <w:p w:rsidR="000E6D29" w:rsidRPr="008F7ACA" w:rsidRDefault="000E6D29" w:rsidP="000E6D29">
      <w:pPr>
        <w:pStyle w:val="a5"/>
        <w:spacing w:line="312" w:lineRule="exact"/>
        <w:rPr>
          <w:iCs/>
          <w:color w:val="030000"/>
        </w:rPr>
      </w:pPr>
      <w:r w:rsidRPr="008F7ACA">
        <w:rPr>
          <w:iCs/>
          <w:color w:val="030000"/>
        </w:rPr>
        <w:lastRenderedPageBreak/>
        <w:t>Кладова</w:t>
      </w:r>
      <w:r w:rsidRPr="008F7ACA">
        <w:rPr>
          <w:iCs/>
          <w:color w:val="120D08"/>
        </w:rPr>
        <w:t xml:space="preserve">я </w:t>
      </w:r>
      <w:r w:rsidRPr="008F7ACA">
        <w:rPr>
          <w:iCs/>
          <w:color w:val="030000"/>
        </w:rPr>
        <w:t>здоровья. В.Ф. Сотник</w:t>
      </w:r>
      <w:proofErr w:type="gramStart"/>
      <w:r w:rsidRPr="008F7ACA">
        <w:rPr>
          <w:iCs/>
          <w:color w:val="120D08"/>
        </w:rPr>
        <w:t>,</w:t>
      </w:r>
      <w:r w:rsidRPr="008F7ACA">
        <w:rPr>
          <w:iCs/>
          <w:color w:val="030000"/>
        </w:rPr>
        <w:t>м</w:t>
      </w:r>
      <w:proofErr w:type="gramEnd"/>
      <w:r w:rsidRPr="008F7ACA">
        <w:rPr>
          <w:iCs/>
          <w:color w:val="000000"/>
        </w:rPr>
        <w:t>.</w:t>
      </w:r>
      <w:r w:rsidRPr="008F7ACA">
        <w:rPr>
          <w:iCs/>
          <w:color w:val="030000"/>
        </w:rPr>
        <w:t xml:space="preserve">,1985 </w:t>
      </w:r>
    </w:p>
    <w:p w:rsidR="000E6D29" w:rsidRPr="008F7ACA" w:rsidRDefault="000E6D29" w:rsidP="000E6D29">
      <w:pPr>
        <w:pStyle w:val="a5"/>
        <w:spacing w:before="14" w:line="302" w:lineRule="exact"/>
        <w:ind w:right="1050"/>
        <w:rPr>
          <w:color w:val="120D08"/>
        </w:rPr>
      </w:pPr>
      <w:r w:rsidRPr="008F7ACA">
        <w:rPr>
          <w:iCs/>
          <w:color w:val="030000"/>
        </w:rPr>
        <w:t xml:space="preserve">Как сделать интересной внеклассную работу по биологии. </w:t>
      </w:r>
      <w:proofErr w:type="spellStart"/>
      <w:r w:rsidRPr="008F7ACA">
        <w:rPr>
          <w:color w:val="030000"/>
        </w:rPr>
        <w:t>Трай</w:t>
      </w:r>
      <w:r w:rsidRPr="008F7ACA">
        <w:rPr>
          <w:color w:val="120D08"/>
        </w:rPr>
        <w:t>т</w:t>
      </w:r>
      <w:r w:rsidRPr="008F7ACA">
        <w:rPr>
          <w:color w:val="030000"/>
        </w:rPr>
        <w:t>ак</w:t>
      </w:r>
      <w:proofErr w:type="spellEnd"/>
      <w:r w:rsidRPr="008F7ACA">
        <w:rPr>
          <w:color w:val="030000"/>
        </w:rPr>
        <w:t xml:space="preserve"> </w:t>
      </w:r>
      <w:r w:rsidRPr="008F7ACA">
        <w:rPr>
          <w:color w:val="120D08"/>
        </w:rPr>
        <w:t>Д</w:t>
      </w:r>
      <w:r w:rsidRPr="008F7ACA">
        <w:rPr>
          <w:color w:val="030000"/>
        </w:rPr>
        <w:t xml:space="preserve">. И., </w:t>
      </w:r>
      <w:r w:rsidRPr="008F7ACA">
        <w:rPr>
          <w:color w:val="120D08"/>
        </w:rPr>
        <w:t>П</w:t>
      </w:r>
      <w:r w:rsidRPr="008F7ACA">
        <w:rPr>
          <w:color w:val="030000"/>
        </w:rPr>
        <w:t>росвещение, М .,1979</w:t>
      </w:r>
      <w:r w:rsidRPr="008F7ACA">
        <w:rPr>
          <w:color w:val="120D08"/>
        </w:rPr>
        <w:t xml:space="preserve">. </w:t>
      </w:r>
    </w:p>
    <w:p w:rsidR="000E6D29" w:rsidRPr="008F7ACA" w:rsidRDefault="000E6D29" w:rsidP="000E6D29">
      <w:pPr>
        <w:pStyle w:val="a5"/>
        <w:spacing w:line="312" w:lineRule="exact"/>
        <w:ind w:right="1760"/>
        <w:rPr>
          <w:color w:val="030000"/>
        </w:rPr>
      </w:pPr>
      <w:r w:rsidRPr="008F7ACA">
        <w:rPr>
          <w:iCs/>
          <w:color w:val="030000"/>
        </w:rPr>
        <w:t xml:space="preserve">Практическая направленность обучения ботанике.  </w:t>
      </w:r>
      <w:r w:rsidRPr="008F7ACA">
        <w:rPr>
          <w:color w:val="030000"/>
        </w:rPr>
        <w:t>Т</w:t>
      </w:r>
      <w:r w:rsidRPr="008F7ACA">
        <w:rPr>
          <w:color w:val="120D08"/>
        </w:rPr>
        <w:t>р</w:t>
      </w:r>
      <w:r w:rsidRPr="008F7ACA">
        <w:rPr>
          <w:color w:val="030000"/>
        </w:rPr>
        <w:t>айтакД</w:t>
      </w:r>
      <w:r w:rsidRPr="008F7ACA">
        <w:rPr>
          <w:color w:val="120D08"/>
        </w:rPr>
        <w:t>.</w:t>
      </w:r>
      <w:r w:rsidRPr="008F7ACA">
        <w:rPr>
          <w:color w:val="030000"/>
        </w:rPr>
        <w:t>И.,</w:t>
      </w:r>
      <w:r w:rsidRPr="008F7ACA">
        <w:rPr>
          <w:color w:val="120D08"/>
        </w:rPr>
        <w:t>Пр</w:t>
      </w:r>
      <w:r w:rsidRPr="008F7ACA">
        <w:rPr>
          <w:color w:val="030000"/>
        </w:rPr>
        <w:t>о</w:t>
      </w:r>
      <w:r w:rsidRPr="008F7ACA">
        <w:rPr>
          <w:color w:val="120D08"/>
        </w:rPr>
        <w:t>с</w:t>
      </w:r>
      <w:r w:rsidRPr="008F7ACA">
        <w:rPr>
          <w:color w:val="030000"/>
        </w:rPr>
        <w:t>веще</w:t>
      </w:r>
      <w:r w:rsidRPr="008F7ACA">
        <w:rPr>
          <w:color w:val="120D08"/>
        </w:rPr>
        <w:t>н</w:t>
      </w:r>
      <w:r w:rsidRPr="008F7ACA">
        <w:rPr>
          <w:color w:val="030000"/>
        </w:rPr>
        <w:t>ие</w:t>
      </w:r>
      <w:proofErr w:type="gramStart"/>
      <w:r w:rsidRPr="008F7ACA">
        <w:rPr>
          <w:color w:val="030000"/>
        </w:rPr>
        <w:t>,</w:t>
      </w:r>
      <w:r w:rsidRPr="008F7ACA">
        <w:rPr>
          <w:color w:val="120D08"/>
        </w:rPr>
        <w:t>М</w:t>
      </w:r>
      <w:proofErr w:type="gramEnd"/>
      <w:r w:rsidRPr="008F7ACA">
        <w:rPr>
          <w:color w:val="120D08"/>
        </w:rPr>
        <w:t>.</w:t>
      </w:r>
      <w:r w:rsidRPr="008F7ACA">
        <w:rPr>
          <w:color w:val="030000"/>
        </w:rPr>
        <w:t>,19</w:t>
      </w:r>
      <w:r w:rsidRPr="008F7ACA">
        <w:rPr>
          <w:color w:val="120D08"/>
        </w:rPr>
        <w:t>7</w:t>
      </w:r>
      <w:r w:rsidRPr="008F7ACA">
        <w:rPr>
          <w:color w:val="030000"/>
        </w:rPr>
        <w:t>7 .</w:t>
      </w:r>
      <w:r w:rsidRPr="008F7ACA">
        <w:rPr>
          <w:iCs/>
          <w:color w:val="030000"/>
        </w:rPr>
        <w:t xml:space="preserve">Растения Красной книги .  </w:t>
      </w:r>
      <w:proofErr w:type="spellStart"/>
      <w:r w:rsidRPr="008F7ACA">
        <w:rPr>
          <w:color w:val="030000"/>
        </w:rPr>
        <w:t>Вахромеева</w:t>
      </w:r>
      <w:proofErr w:type="spellEnd"/>
      <w:r w:rsidRPr="008F7ACA">
        <w:rPr>
          <w:color w:val="030000"/>
        </w:rPr>
        <w:t xml:space="preserve"> М.Г</w:t>
      </w:r>
      <w:r w:rsidRPr="008F7ACA">
        <w:rPr>
          <w:color w:val="120D08"/>
        </w:rPr>
        <w:t xml:space="preserve">. </w:t>
      </w:r>
      <w:r w:rsidRPr="008F7ACA">
        <w:rPr>
          <w:color w:val="030000"/>
        </w:rPr>
        <w:t>«педагог</w:t>
      </w:r>
      <w:r w:rsidRPr="008F7ACA">
        <w:rPr>
          <w:color w:val="120D08"/>
        </w:rPr>
        <w:t>и</w:t>
      </w:r>
      <w:r w:rsidRPr="008F7ACA">
        <w:rPr>
          <w:color w:val="030000"/>
        </w:rPr>
        <w:t>ка»,М.</w:t>
      </w:r>
      <w:r w:rsidRPr="008F7ACA">
        <w:rPr>
          <w:color w:val="000000"/>
        </w:rPr>
        <w:t>,</w:t>
      </w:r>
      <w:r w:rsidRPr="008F7ACA">
        <w:rPr>
          <w:color w:val="030000"/>
        </w:rPr>
        <w:t xml:space="preserve">1990. </w:t>
      </w:r>
    </w:p>
    <w:p w:rsidR="000E6D29" w:rsidRPr="008F7ACA" w:rsidRDefault="000E6D29" w:rsidP="000E6D29">
      <w:pPr>
        <w:pStyle w:val="a5"/>
        <w:spacing w:line="312" w:lineRule="exact"/>
        <w:rPr>
          <w:color w:val="030000"/>
          <w:w w:val="83"/>
        </w:rPr>
      </w:pPr>
      <w:r w:rsidRPr="008F7ACA">
        <w:rPr>
          <w:iCs/>
          <w:color w:val="030000"/>
        </w:rPr>
        <w:t xml:space="preserve">Сто приемов для учебного успеха </w:t>
      </w:r>
      <w:r w:rsidRPr="008F7ACA">
        <w:rPr>
          <w:iCs/>
          <w:color w:val="120D08"/>
        </w:rPr>
        <w:t>уч</w:t>
      </w:r>
      <w:r w:rsidRPr="008F7ACA">
        <w:rPr>
          <w:iCs/>
          <w:color w:val="030000"/>
        </w:rPr>
        <w:t>еника на уроках биологии</w:t>
      </w:r>
      <w:proofErr w:type="gramStart"/>
      <w:r w:rsidRPr="008F7ACA">
        <w:rPr>
          <w:iCs/>
          <w:color w:val="030000"/>
        </w:rPr>
        <w:t xml:space="preserve"> .</w:t>
      </w:r>
      <w:proofErr w:type="gramEnd"/>
      <w:r w:rsidRPr="008F7ACA">
        <w:rPr>
          <w:color w:val="030000"/>
        </w:rPr>
        <w:t xml:space="preserve">. </w:t>
      </w:r>
      <w:proofErr w:type="spellStart"/>
      <w:r w:rsidRPr="008F7ACA">
        <w:rPr>
          <w:color w:val="030000"/>
        </w:rPr>
        <w:t>Галеева</w:t>
      </w:r>
      <w:proofErr w:type="spellEnd"/>
      <w:r w:rsidRPr="008F7ACA">
        <w:rPr>
          <w:color w:val="030000"/>
        </w:rPr>
        <w:t xml:space="preserve"> </w:t>
      </w:r>
      <w:r w:rsidRPr="008F7ACA">
        <w:rPr>
          <w:color w:val="030000"/>
          <w:w w:val="83"/>
        </w:rPr>
        <w:t>н</w:t>
      </w:r>
      <w:r w:rsidRPr="008F7ACA">
        <w:rPr>
          <w:color w:val="000000"/>
          <w:w w:val="83"/>
        </w:rPr>
        <w:t>.</w:t>
      </w:r>
      <w:r w:rsidRPr="008F7ACA">
        <w:rPr>
          <w:color w:val="030000"/>
          <w:w w:val="83"/>
        </w:rPr>
        <w:t xml:space="preserve">л. </w:t>
      </w:r>
    </w:p>
    <w:p w:rsidR="000E6D29" w:rsidRPr="008F7ACA" w:rsidRDefault="000E6D29" w:rsidP="000E6D29">
      <w:pPr>
        <w:pStyle w:val="a5"/>
        <w:spacing w:line="312" w:lineRule="exact"/>
        <w:rPr>
          <w:color w:val="030000"/>
        </w:rPr>
      </w:pPr>
      <w:r w:rsidRPr="008F7ACA">
        <w:rPr>
          <w:color w:val="030000"/>
        </w:rPr>
        <w:t>Методическа</w:t>
      </w:r>
      <w:r w:rsidRPr="008F7ACA">
        <w:rPr>
          <w:color w:val="120D08"/>
        </w:rPr>
        <w:t xml:space="preserve">я </w:t>
      </w:r>
      <w:r w:rsidRPr="008F7ACA">
        <w:rPr>
          <w:color w:val="030000"/>
        </w:rPr>
        <w:t>библ</w:t>
      </w:r>
      <w:r w:rsidRPr="008F7ACA">
        <w:rPr>
          <w:color w:val="120D08"/>
        </w:rPr>
        <w:t>и</w:t>
      </w:r>
      <w:r w:rsidRPr="008F7ACA">
        <w:rPr>
          <w:color w:val="030000"/>
        </w:rPr>
        <w:t>отека</w:t>
      </w:r>
      <w:proofErr w:type="gramStart"/>
      <w:r w:rsidRPr="008F7ACA">
        <w:rPr>
          <w:color w:val="120D08"/>
        </w:rPr>
        <w:t>,</w:t>
      </w:r>
      <w:r w:rsidRPr="008F7ACA">
        <w:rPr>
          <w:color w:val="030000"/>
        </w:rPr>
        <w:t>М</w:t>
      </w:r>
      <w:proofErr w:type="gramEnd"/>
      <w:r w:rsidRPr="008F7ACA">
        <w:rPr>
          <w:color w:val="030000"/>
        </w:rPr>
        <w:t xml:space="preserve">.,2007 </w:t>
      </w:r>
    </w:p>
    <w:p w:rsidR="000E6D29" w:rsidRPr="008F7ACA" w:rsidRDefault="000E6D29" w:rsidP="000E6D29">
      <w:pPr>
        <w:pStyle w:val="a5"/>
        <w:spacing w:line="312" w:lineRule="exact"/>
        <w:rPr>
          <w:color w:val="030000"/>
        </w:rPr>
      </w:pPr>
      <w:r w:rsidRPr="008F7ACA">
        <w:rPr>
          <w:iCs/>
          <w:color w:val="030000"/>
        </w:rPr>
        <w:t>Тематические игры п</w:t>
      </w:r>
      <w:r w:rsidRPr="008F7ACA">
        <w:rPr>
          <w:iCs/>
          <w:color w:val="120D08"/>
        </w:rPr>
        <w:t xml:space="preserve">о </w:t>
      </w:r>
      <w:r w:rsidRPr="008F7ACA">
        <w:rPr>
          <w:iCs/>
          <w:color w:val="030000"/>
        </w:rPr>
        <w:t>бо</w:t>
      </w:r>
      <w:r w:rsidRPr="008F7ACA">
        <w:rPr>
          <w:iCs/>
          <w:color w:val="120D08"/>
        </w:rPr>
        <w:t>т</w:t>
      </w:r>
      <w:r w:rsidRPr="008F7ACA">
        <w:rPr>
          <w:iCs/>
          <w:color w:val="030000"/>
        </w:rPr>
        <w:t>анике</w:t>
      </w:r>
      <w:r w:rsidRPr="008F7ACA">
        <w:rPr>
          <w:iCs/>
          <w:color w:val="120D08"/>
        </w:rPr>
        <w:t>. П</w:t>
      </w:r>
      <w:r w:rsidRPr="008F7ACA">
        <w:rPr>
          <w:iCs/>
          <w:color w:val="030000"/>
        </w:rPr>
        <w:t>ан</w:t>
      </w:r>
      <w:r w:rsidRPr="008F7ACA">
        <w:rPr>
          <w:iCs/>
          <w:color w:val="120D08"/>
        </w:rPr>
        <w:t>фи</w:t>
      </w:r>
      <w:r w:rsidRPr="008F7ACA">
        <w:rPr>
          <w:iCs/>
          <w:color w:val="030000"/>
        </w:rPr>
        <w:t xml:space="preserve">лова </w:t>
      </w:r>
      <w:r w:rsidRPr="008F7ACA">
        <w:rPr>
          <w:color w:val="030000"/>
        </w:rPr>
        <w:t xml:space="preserve">Л.Д.,М.,2002 </w:t>
      </w:r>
    </w:p>
    <w:p w:rsidR="000E6D29" w:rsidRDefault="000E6D29" w:rsidP="000E6D29">
      <w:pPr>
        <w:pStyle w:val="a5"/>
        <w:spacing w:line="307" w:lineRule="exact"/>
        <w:ind w:right="776"/>
        <w:rPr>
          <w:color w:val="030000"/>
        </w:rPr>
      </w:pPr>
      <w:r w:rsidRPr="008F7ACA">
        <w:rPr>
          <w:iCs/>
          <w:color w:val="030000"/>
        </w:rPr>
        <w:t>Фенологические наблюден</w:t>
      </w:r>
      <w:r w:rsidRPr="008F7ACA">
        <w:rPr>
          <w:iCs/>
          <w:color w:val="120D08"/>
        </w:rPr>
        <w:t>и</w:t>
      </w:r>
      <w:r w:rsidRPr="008F7ACA">
        <w:rPr>
          <w:iCs/>
          <w:color w:val="030000"/>
        </w:rPr>
        <w:t xml:space="preserve">я в школе. </w:t>
      </w:r>
      <w:r w:rsidRPr="008F7ACA">
        <w:rPr>
          <w:color w:val="030000"/>
        </w:rPr>
        <w:t>Владимирская областная станция юннатов, В</w:t>
      </w:r>
      <w:r w:rsidRPr="008F7ACA">
        <w:rPr>
          <w:color w:val="120D08"/>
        </w:rPr>
        <w:t>л</w:t>
      </w:r>
      <w:r w:rsidRPr="008F7ACA">
        <w:rPr>
          <w:color w:val="030000"/>
        </w:rPr>
        <w:t>адимир</w:t>
      </w:r>
      <w:r w:rsidRPr="008F7ACA">
        <w:rPr>
          <w:color w:val="120D08"/>
        </w:rPr>
        <w:t>,1</w:t>
      </w:r>
      <w:r w:rsidRPr="008F7ACA">
        <w:rPr>
          <w:color w:val="030000"/>
        </w:rPr>
        <w:t xml:space="preserve">990. </w:t>
      </w:r>
    </w:p>
    <w:p w:rsidR="008F7ACA" w:rsidRPr="008F7ACA" w:rsidRDefault="008F7ACA" w:rsidP="008F7ACA">
      <w:pPr>
        <w:pStyle w:val="a5"/>
        <w:spacing w:line="307" w:lineRule="exact"/>
        <w:ind w:right="776"/>
        <w:jc w:val="center"/>
        <w:rPr>
          <w:b/>
          <w:color w:val="030000"/>
          <w:sz w:val="28"/>
        </w:rPr>
      </w:pPr>
    </w:p>
    <w:p w:rsidR="008F7ACA" w:rsidRPr="008F7ACA" w:rsidRDefault="008F7ACA" w:rsidP="008F7ACA">
      <w:pPr>
        <w:pStyle w:val="a5"/>
        <w:spacing w:line="307" w:lineRule="exact"/>
        <w:ind w:right="776"/>
        <w:jc w:val="center"/>
        <w:rPr>
          <w:b/>
          <w:color w:val="030000"/>
          <w:sz w:val="28"/>
        </w:rPr>
      </w:pPr>
      <w:r w:rsidRPr="008F7ACA">
        <w:rPr>
          <w:b/>
          <w:color w:val="030000"/>
          <w:sz w:val="28"/>
        </w:rPr>
        <w:t>5 класс</w:t>
      </w:r>
    </w:p>
    <w:p w:rsidR="00FC5BCD" w:rsidRPr="008F7ACA" w:rsidRDefault="008F7ACA" w:rsidP="00523F32">
      <w:pPr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pPr w:leftFromText="180" w:rightFromText="180" w:vertAnchor="text" w:horzAnchor="margin" w:tblpY="171"/>
        <w:tblW w:w="10807" w:type="dxa"/>
        <w:tblLook w:val="04A0"/>
      </w:tblPr>
      <w:tblGrid>
        <w:gridCol w:w="567"/>
        <w:gridCol w:w="5041"/>
        <w:gridCol w:w="1710"/>
        <w:gridCol w:w="1729"/>
        <w:gridCol w:w="1760"/>
      </w:tblGrid>
      <w:tr w:rsidR="008F7ACA" w:rsidRPr="008F7ACA" w:rsidTr="008F7ACA">
        <w:trPr>
          <w:trHeight w:val="288"/>
        </w:trPr>
        <w:tc>
          <w:tcPr>
            <w:tcW w:w="567" w:type="dxa"/>
          </w:tcPr>
          <w:p w:rsidR="008F7ACA" w:rsidRPr="008F7ACA" w:rsidRDefault="008F7ACA" w:rsidP="008F7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199" w:type="dxa"/>
            <w:gridSpan w:val="3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8F7ACA" w:rsidRPr="008F7ACA" w:rsidTr="008F7ACA">
        <w:trPr>
          <w:trHeight w:val="288"/>
        </w:trPr>
        <w:tc>
          <w:tcPr>
            <w:tcW w:w="567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8F7ACA" w:rsidRPr="008F7ACA" w:rsidTr="008F7ACA">
        <w:trPr>
          <w:trHeight w:val="288"/>
        </w:trPr>
        <w:tc>
          <w:tcPr>
            <w:tcW w:w="10807" w:type="dxa"/>
            <w:gridSpan w:val="5"/>
          </w:tcPr>
          <w:p w:rsidR="008F7ACA" w:rsidRPr="008F7ACA" w:rsidRDefault="008F7ACA" w:rsidP="008F7ACA">
            <w:pPr>
              <w:spacing w:before="5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</w:tr>
      <w:tr w:rsidR="008F7ACA" w:rsidRPr="008F7ACA" w:rsidTr="008F7ACA">
        <w:trPr>
          <w:trHeight w:val="480"/>
        </w:trPr>
        <w:tc>
          <w:tcPr>
            <w:tcW w:w="567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pStyle w:val="a4"/>
              <w:rPr>
                <w:bCs/>
              </w:rPr>
            </w:pPr>
            <w:r w:rsidRPr="008F7ACA">
              <w:rPr>
                <w:bCs/>
              </w:rPr>
              <w:t>Вводное занятие. Биология – наука о живой природе.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CA" w:rsidRPr="008F7ACA" w:rsidTr="008F7ACA">
        <w:trPr>
          <w:trHeight w:val="480"/>
        </w:trPr>
        <w:tc>
          <w:tcPr>
            <w:tcW w:w="567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уголка кружка </w:t>
            </w:r>
          </w:p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ACA" w:rsidRPr="008F7ACA" w:rsidTr="008F7ACA">
        <w:trPr>
          <w:trHeight w:val="240"/>
        </w:trPr>
        <w:tc>
          <w:tcPr>
            <w:tcW w:w="567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Мир ребусов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ACA" w:rsidRPr="008F7ACA" w:rsidTr="008F7ACA">
        <w:trPr>
          <w:trHeight w:val="240"/>
        </w:trPr>
        <w:tc>
          <w:tcPr>
            <w:tcW w:w="567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pStyle w:val="a4"/>
              <w:rPr>
                <w:bCs/>
              </w:rPr>
            </w:pPr>
            <w:r w:rsidRPr="008F7ACA">
              <w:rPr>
                <w:bCs/>
              </w:rPr>
              <w:t>Овощи и фрукты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ACA" w:rsidRPr="008F7ACA" w:rsidTr="008F7ACA">
        <w:trPr>
          <w:trHeight w:val="256"/>
        </w:trPr>
        <w:tc>
          <w:tcPr>
            <w:tcW w:w="567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pStyle w:val="a4"/>
              <w:rPr>
                <w:bCs/>
              </w:rPr>
            </w:pPr>
            <w:r w:rsidRPr="008F7ACA">
              <w:rPr>
                <w:bCs/>
              </w:rPr>
              <w:t>Красная книга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ACA" w:rsidRPr="008F7ACA" w:rsidTr="008F7ACA">
        <w:trPr>
          <w:trHeight w:val="256"/>
        </w:trPr>
        <w:tc>
          <w:tcPr>
            <w:tcW w:w="567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pStyle w:val="a4"/>
              <w:rPr>
                <w:bCs/>
              </w:rPr>
            </w:pPr>
            <w:r w:rsidRPr="008F7ACA">
              <w:rPr>
                <w:bCs/>
              </w:rPr>
              <w:t>Мир цветов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ACA" w:rsidRPr="008F7ACA" w:rsidTr="008F7ACA">
        <w:trPr>
          <w:trHeight w:val="240"/>
        </w:trPr>
        <w:tc>
          <w:tcPr>
            <w:tcW w:w="567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pStyle w:val="a4"/>
              <w:rPr>
                <w:bCs/>
              </w:rPr>
            </w:pPr>
            <w:r w:rsidRPr="008F7ACA">
              <w:rPr>
                <w:bCs/>
              </w:rPr>
              <w:t>Наши пернатые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ACA" w:rsidRPr="008F7ACA" w:rsidTr="008F7ACA">
        <w:trPr>
          <w:trHeight w:val="240"/>
        </w:trPr>
        <w:tc>
          <w:tcPr>
            <w:tcW w:w="567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1" w:type="dxa"/>
          </w:tcPr>
          <w:p w:rsidR="008F7ACA" w:rsidRPr="008F7ACA" w:rsidRDefault="008F7ACA" w:rsidP="008F7ACA">
            <w:pPr>
              <w:pStyle w:val="a4"/>
              <w:rPr>
                <w:bCs/>
              </w:rPr>
            </w:pPr>
            <w:r w:rsidRPr="008F7ACA">
              <w:rPr>
                <w:bCs/>
              </w:rPr>
              <w:t>Проектная работа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ACA" w:rsidRPr="008F7ACA" w:rsidTr="008F7ACA">
        <w:trPr>
          <w:trHeight w:val="240"/>
        </w:trPr>
        <w:tc>
          <w:tcPr>
            <w:tcW w:w="567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8F7ACA" w:rsidRPr="008F7ACA" w:rsidRDefault="008F7ACA" w:rsidP="008F7A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0" w:type="dxa"/>
          </w:tcPr>
          <w:p w:rsidR="008F7ACA" w:rsidRPr="008F7ACA" w:rsidRDefault="008F7ACA" w:rsidP="008F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29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8F7ACA" w:rsidRPr="008F7ACA" w:rsidRDefault="008F7ACA" w:rsidP="008F7ACA">
            <w:pPr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523F32" w:rsidRPr="008F7ACA" w:rsidRDefault="00523F32" w:rsidP="00523F32">
      <w:pPr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F32" w:rsidRPr="008F7ACA" w:rsidRDefault="00523F32" w:rsidP="00523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F32" w:rsidRPr="008F7ACA" w:rsidRDefault="00523F32" w:rsidP="0052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629D6" w:rsidRPr="008F7ACA" w:rsidRDefault="005629D6" w:rsidP="00C90251">
      <w:pPr>
        <w:pStyle w:val="a4"/>
        <w:spacing w:before="0" w:beforeAutospacing="0" w:after="0" w:afterAutospacing="0"/>
        <w:rPr>
          <w:b/>
          <w:bCs/>
        </w:rPr>
      </w:pPr>
      <w:r w:rsidRPr="008F7ACA">
        <w:rPr>
          <w:b/>
          <w:bCs/>
        </w:rPr>
        <w:t>Вводное занятие. Биология – наука о живой природе(1.)</w:t>
      </w:r>
    </w:p>
    <w:p w:rsidR="00C90251" w:rsidRPr="008F7ACA" w:rsidRDefault="00C90251" w:rsidP="00C90251">
      <w:pPr>
        <w:pStyle w:val="a5"/>
        <w:spacing w:line="276" w:lineRule="auto"/>
        <w:ind w:right="4"/>
        <w:jc w:val="both"/>
        <w:rPr>
          <w:color w:val="140E09"/>
        </w:rPr>
      </w:pPr>
      <w:r w:rsidRPr="008F7ACA">
        <w:rPr>
          <w:color w:val="140E09"/>
        </w:rPr>
        <w:t>Оз</w:t>
      </w:r>
      <w:r w:rsidRPr="008F7ACA">
        <w:rPr>
          <w:color w:val="2F2620"/>
        </w:rPr>
        <w:t>нак</w:t>
      </w:r>
      <w:r w:rsidRPr="008F7ACA">
        <w:rPr>
          <w:color w:val="140E09"/>
        </w:rPr>
        <w:t>о</w:t>
      </w:r>
      <w:r w:rsidRPr="008F7ACA">
        <w:rPr>
          <w:color w:val="2F2620"/>
        </w:rPr>
        <w:t>мл</w:t>
      </w:r>
      <w:r w:rsidRPr="008F7ACA">
        <w:rPr>
          <w:color w:val="140E09"/>
        </w:rPr>
        <w:t>е</w:t>
      </w:r>
      <w:r w:rsidRPr="008F7ACA">
        <w:rPr>
          <w:color w:val="2F2620"/>
        </w:rPr>
        <w:t>ни</w:t>
      </w:r>
      <w:r w:rsidRPr="008F7ACA">
        <w:rPr>
          <w:color w:val="140E09"/>
        </w:rPr>
        <w:t xml:space="preserve">е </w:t>
      </w:r>
      <w:r w:rsidRPr="008F7ACA">
        <w:rPr>
          <w:color w:val="2F2620"/>
        </w:rPr>
        <w:t>с пл</w:t>
      </w:r>
      <w:r w:rsidRPr="008F7ACA">
        <w:rPr>
          <w:color w:val="140E09"/>
        </w:rPr>
        <w:t>а</w:t>
      </w:r>
      <w:r w:rsidRPr="008F7ACA">
        <w:rPr>
          <w:color w:val="2F2620"/>
        </w:rPr>
        <w:t>н</w:t>
      </w:r>
      <w:r w:rsidRPr="008F7ACA">
        <w:rPr>
          <w:color w:val="140E09"/>
        </w:rPr>
        <w:t>о</w:t>
      </w:r>
      <w:r w:rsidRPr="008F7ACA">
        <w:rPr>
          <w:color w:val="2F2620"/>
        </w:rPr>
        <w:t>м работы кружка</w:t>
      </w:r>
      <w:r w:rsidRPr="008F7ACA">
        <w:rPr>
          <w:color w:val="140E09"/>
        </w:rPr>
        <w:t xml:space="preserve">, </w:t>
      </w:r>
      <w:r w:rsidRPr="008F7ACA">
        <w:rPr>
          <w:color w:val="2F2620"/>
        </w:rPr>
        <w:t>вид</w:t>
      </w:r>
      <w:r w:rsidRPr="008F7ACA">
        <w:rPr>
          <w:color w:val="140E09"/>
        </w:rPr>
        <w:t>а</w:t>
      </w:r>
      <w:r w:rsidRPr="008F7ACA">
        <w:rPr>
          <w:color w:val="2F2620"/>
        </w:rPr>
        <w:t xml:space="preserve">ми </w:t>
      </w:r>
      <w:r w:rsidRPr="008F7ACA">
        <w:rPr>
          <w:color w:val="140E09"/>
        </w:rPr>
        <w:t>де</w:t>
      </w:r>
      <w:r w:rsidRPr="008F7ACA">
        <w:rPr>
          <w:color w:val="2F2620"/>
        </w:rPr>
        <w:t>ят</w:t>
      </w:r>
      <w:r w:rsidRPr="008F7ACA">
        <w:rPr>
          <w:color w:val="140E09"/>
        </w:rPr>
        <w:t>ельнос</w:t>
      </w:r>
      <w:r w:rsidRPr="008F7ACA">
        <w:rPr>
          <w:color w:val="2F2620"/>
        </w:rPr>
        <w:t>т</w:t>
      </w:r>
      <w:r w:rsidRPr="008F7ACA">
        <w:rPr>
          <w:color w:val="140E09"/>
        </w:rPr>
        <w:t>и, массовыми меро</w:t>
      </w:r>
      <w:r w:rsidRPr="008F7ACA">
        <w:rPr>
          <w:color w:val="2F2620"/>
        </w:rPr>
        <w:t>п</w:t>
      </w:r>
      <w:r w:rsidRPr="008F7ACA">
        <w:rPr>
          <w:color w:val="140E09"/>
        </w:rPr>
        <w:t xml:space="preserve">риятиями; </w:t>
      </w:r>
      <w:r w:rsidRPr="008F7ACA">
        <w:rPr>
          <w:color w:val="2F2620"/>
        </w:rPr>
        <w:t>у</w:t>
      </w:r>
      <w:r w:rsidRPr="008F7ACA">
        <w:rPr>
          <w:color w:val="140E09"/>
        </w:rPr>
        <w:t>чеб</w:t>
      </w:r>
      <w:r w:rsidRPr="008F7ACA">
        <w:rPr>
          <w:color w:val="2F2620"/>
        </w:rPr>
        <w:t>н</w:t>
      </w:r>
      <w:r w:rsidRPr="008F7ACA">
        <w:rPr>
          <w:color w:val="140E09"/>
        </w:rPr>
        <w:t xml:space="preserve">ые </w:t>
      </w:r>
      <w:r w:rsidRPr="008F7ACA">
        <w:rPr>
          <w:color w:val="2F2620"/>
        </w:rPr>
        <w:t>прин</w:t>
      </w:r>
      <w:r w:rsidRPr="008F7ACA">
        <w:rPr>
          <w:color w:val="140E09"/>
        </w:rPr>
        <w:t>а</w:t>
      </w:r>
      <w:r w:rsidRPr="008F7ACA">
        <w:rPr>
          <w:color w:val="2F2620"/>
        </w:rPr>
        <w:t>дл</w:t>
      </w:r>
      <w:r w:rsidRPr="008F7ACA">
        <w:rPr>
          <w:color w:val="140E09"/>
        </w:rPr>
        <w:t>е</w:t>
      </w:r>
      <w:r w:rsidRPr="008F7ACA">
        <w:rPr>
          <w:color w:val="2F2620"/>
        </w:rPr>
        <w:t>жности для работы, пр</w:t>
      </w:r>
      <w:r w:rsidRPr="008F7ACA">
        <w:rPr>
          <w:color w:val="140E09"/>
        </w:rPr>
        <w:t>а</w:t>
      </w:r>
      <w:r w:rsidRPr="008F7ACA">
        <w:rPr>
          <w:color w:val="2F2620"/>
        </w:rPr>
        <w:t>вил</w:t>
      </w:r>
      <w:r w:rsidRPr="008F7ACA">
        <w:rPr>
          <w:color w:val="140E09"/>
        </w:rPr>
        <w:t xml:space="preserve">а </w:t>
      </w:r>
      <w:r w:rsidRPr="008F7ACA">
        <w:rPr>
          <w:color w:val="2F2620"/>
        </w:rPr>
        <w:t>п</w:t>
      </w:r>
      <w:r w:rsidRPr="008F7ACA">
        <w:rPr>
          <w:color w:val="140E09"/>
        </w:rPr>
        <w:t>оведения и техника безопасност</w:t>
      </w:r>
      <w:r w:rsidRPr="008F7ACA">
        <w:rPr>
          <w:color w:val="2F2620"/>
        </w:rPr>
        <w:t xml:space="preserve">и; </w:t>
      </w:r>
      <w:r w:rsidRPr="008F7ACA">
        <w:rPr>
          <w:color w:val="140E09"/>
        </w:rPr>
        <w:t>выбо</w:t>
      </w:r>
      <w:r w:rsidRPr="008F7ACA">
        <w:rPr>
          <w:color w:val="2F2620"/>
        </w:rPr>
        <w:t xml:space="preserve">р </w:t>
      </w:r>
      <w:r w:rsidRPr="008F7ACA">
        <w:rPr>
          <w:color w:val="140E09"/>
        </w:rPr>
        <w:t>старос</w:t>
      </w:r>
      <w:r w:rsidRPr="008F7ACA">
        <w:rPr>
          <w:color w:val="2F2620"/>
        </w:rPr>
        <w:t>ты</w:t>
      </w:r>
      <w:r w:rsidRPr="008F7ACA">
        <w:rPr>
          <w:color w:val="4C4743"/>
        </w:rPr>
        <w:t xml:space="preserve">. </w:t>
      </w:r>
    </w:p>
    <w:p w:rsidR="005629D6" w:rsidRPr="008F7ACA" w:rsidRDefault="005629D6" w:rsidP="005629D6">
      <w:p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Разработка и оформление уголка кружка «Занимательная биология»(2ч.)</w:t>
      </w:r>
      <w:r w:rsidR="00394AEC" w:rsidRPr="008F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AEC" w:rsidRPr="008F7ACA">
        <w:rPr>
          <w:rFonts w:ascii="Times New Roman" w:hAnsi="Times New Roman" w:cs="Times New Roman"/>
          <w:sz w:val="24"/>
          <w:szCs w:val="24"/>
        </w:rPr>
        <w:t>Разработка и</w:t>
      </w:r>
      <w:r w:rsidR="00394AEC" w:rsidRPr="008F7AC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394AEC" w:rsidRPr="008F7ACA">
        <w:rPr>
          <w:rFonts w:ascii="Times New Roman" w:hAnsi="Times New Roman" w:cs="Times New Roman"/>
          <w:sz w:val="24"/>
          <w:szCs w:val="24"/>
        </w:rPr>
        <w:t>формление стенгазеты «Занимательная биология»</w:t>
      </w:r>
    </w:p>
    <w:p w:rsidR="005629D6" w:rsidRPr="008F7ACA" w:rsidRDefault="005629D6" w:rsidP="005629D6">
      <w:pPr>
        <w:spacing w:before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Мир ребусов (4 ч.)</w:t>
      </w:r>
      <w:r w:rsidR="00394AEC" w:rsidRPr="008F7ACA">
        <w:rPr>
          <w:rFonts w:ascii="Times New Roman" w:hAnsi="Times New Roman" w:cs="Times New Roman"/>
          <w:bCs/>
          <w:sz w:val="24"/>
          <w:szCs w:val="24"/>
        </w:rPr>
        <w:t xml:space="preserve"> Оформление газеты «Биология в ребусах»</w:t>
      </w:r>
      <w:r w:rsidR="00B2040D" w:rsidRPr="008F7ACA">
        <w:rPr>
          <w:rFonts w:ascii="Times New Roman" w:hAnsi="Times New Roman" w:cs="Times New Roman"/>
          <w:bCs/>
          <w:sz w:val="24"/>
          <w:szCs w:val="24"/>
        </w:rPr>
        <w:t>. Игра: Биологическое лото.</w:t>
      </w:r>
    </w:p>
    <w:p w:rsidR="005629D6" w:rsidRPr="008F7ACA" w:rsidRDefault="005629D6" w:rsidP="005629D6">
      <w:pPr>
        <w:pStyle w:val="a4"/>
        <w:rPr>
          <w:bCs/>
        </w:rPr>
      </w:pPr>
      <w:r w:rsidRPr="008F7ACA">
        <w:rPr>
          <w:b/>
          <w:bCs/>
        </w:rPr>
        <w:t>Овощи и фрукты(4ч.)</w:t>
      </w:r>
      <w:r w:rsidR="00B2040D" w:rsidRPr="008F7ACA">
        <w:rPr>
          <w:b/>
          <w:bCs/>
        </w:rPr>
        <w:t xml:space="preserve"> </w:t>
      </w:r>
      <w:r w:rsidR="00B2040D" w:rsidRPr="008F7ACA">
        <w:rPr>
          <w:bCs/>
        </w:rPr>
        <w:t>Родина овощей и фруктов. Памятники овощам и фруктам</w:t>
      </w:r>
      <w:proofErr w:type="gramStart"/>
      <w:r w:rsidR="00B2040D" w:rsidRPr="008F7ACA">
        <w:rPr>
          <w:bCs/>
        </w:rPr>
        <w:t xml:space="preserve"> .</w:t>
      </w:r>
      <w:proofErr w:type="gramEnd"/>
      <w:r w:rsidR="00B2040D" w:rsidRPr="008F7ACA">
        <w:rPr>
          <w:bCs/>
        </w:rPr>
        <w:t xml:space="preserve"> Плоды. Происхождение культурных растений Познавательная игра «Винегрет – шоу».</w:t>
      </w:r>
    </w:p>
    <w:p w:rsidR="005629D6" w:rsidRPr="008F7ACA" w:rsidRDefault="005629D6" w:rsidP="005629D6">
      <w:pPr>
        <w:pStyle w:val="a4"/>
        <w:rPr>
          <w:b/>
          <w:bCs/>
        </w:rPr>
      </w:pPr>
      <w:r w:rsidRPr="008F7ACA">
        <w:rPr>
          <w:b/>
          <w:bCs/>
        </w:rPr>
        <w:t>Красная книга(7ч)</w:t>
      </w:r>
      <w:r w:rsidR="00B2040D" w:rsidRPr="008F7ACA">
        <w:rPr>
          <w:bCs/>
        </w:rPr>
        <w:t xml:space="preserve"> По страницам Красной книги.</w:t>
      </w:r>
      <w:r w:rsidR="00B2040D" w:rsidRPr="008F7ACA">
        <w:t xml:space="preserve"> Экологический турнир «В союзе с природой». Исчезающие виды растений и животных </w:t>
      </w:r>
      <w:r w:rsidR="004178ED">
        <w:t>Белгородской области</w:t>
      </w:r>
      <w:r w:rsidR="00B2040D" w:rsidRPr="008F7ACA">
        <w:t xml:space="preserve">. Заказники и заповедники </w:t>
      </w:r>
      <w:r w:rsidR="004178ED">
        <w:t>Белгородской области</w:t>
      </w:r>
      <w:r w:rsidR="00B2040D" w:rsidRPr="008F7ACA">
        <w:t>.</w:t>
      </w:r>
    </w:p>
    <w:p w:rsidR="00B2040D" w:rsidRPr="008F7ACA" w:rsidRDefault="005629D6" w:rsidP="00B2040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b/>
          <w:bCs/>
          <w:sz w:val="24"/>
          <w:szCs w:val="24"/>
        </w:rPr>
        <w:t>Мир цветов(7ч.)</w:t>
      </w:r>
      <w:r w:rsidR="00B2040D" w:rsidRPr="008F7ACA">
        <w:rPr>
          <w:rFonts w:ascii="Times New Roman" w:hAnsi="Times New Roman" w:cs="Times New Roman"/>
          <w:bCs/>
          <w:sz w:val="24"/>
          <w:szCs w:val="24"/>
        </w:rPr>
        <w:t xml:space="preserve"> Легенды о цветах.</w:t>
      </w:r>
      <w:r w:rsidR="00B2040D" w:rsidRPr="008F7ACA">
        <w:rPr>
          <w:rFonts w:ascii="Times New Roman" w:hAnsi="Times New Roman" w:cs="Times New Roman"/>
          <w:sz w:val="24"/>
          <w:szCs w:val="24"/>
        </w:rPr>
        <w:t xml:space="preserve"> "Виртуальное путешествие в страну Растений-Легенд". Загадки о цветах. </w:t>
      </w:r>
      <w:r w:rsidR="00B2040D" w:rsidRPr="008F7ACA">
        <w:rPr>
          <w:rFonts w:ascii="Times New Roman" w:hAnsi="Times New Roman" w:cs="Times New Roman"/>
          <w:bCs/>
          <w:sz w:val="24"/>
          <w:szCs w:val="24"/>
        </w:rPr>
        <w:t>Оформление стенда «Тайны мира цветов».</w:t>
      </w:r>
      <w:r w:rsidR="00B2040D" w:rsidRPr="008F7ACA">
        <w:rPr>
          <w:rFonts w:ascii="Times New Roman" w:hAnsi="Times New Roman" w:cs="Times New Roman"/>
          <w:sz w:val="24"/>
          <w:szCs w:val="24"/>
        </w:rPr>
        <w:t xml:space="preserve"> Викторина «Час цветов».</w:t>
      </w:r>
    </w:p>
    <w:p w:rsidR="005629D6" w:rsidRPr="008F7ACA" w:rsidRDefault="005629D6" w:rsidP="005629D6">
      <w:pPr>
        <w:pStyle w:val="a4"/>
        <w:rPr>
          <w:b/>
          <w:bCs/>
        </w:rPr>
      </w:pPr>
      <w:r w:rsidRPr="008F7ACA">
        <w:rPr>
          <w:b/>
          <w:bCs/>
        </w:rPr>
        <w:lastRenderedPageBreak/>
        <w:t>Наши пернатые (7ч.)</w:t>
      </w:r>
      <w:r w:rsidR="00B2040D" w:rsidRPr="008F7ACA">
        <w:t xml:space="preserve"> Птицы леса. Птичьи дети. Поле чудес «Удивительный мир птиц»</w:t>
      </w:r>
    </w:p>
    <w:p w:rsidR="00523F32" w:rsidRDefault="005629D6" w:rsidP="008F7ACA">
      <w:pPr>
        <w:pStyle w:val="a4"/>
        <w:rPr>
          <w:bCs/>
        </w:rPr>
      </w:pPr>
      <w:r w:rsidRPr="008F7ACA">
        <w:rPr>
          <w:b/>
          <w:bCs/>
        </w:rPr>
        <w:t>Проектная работа(5ч.)</w:t>
      </w:r>
      <w:r w:rsidR="00B2040D" w:rsidRPr="008F7ACA">
        <w:rPr>
          <w:b/>
          <w:bCs/>
        </w:rPr>
        <w:t xml:space="preserve"> </w:t>
      </w:r>
      <w:r w:rsidR="00B2040D" w:rsidRPr="008F7ACA">
        <w:rPr>
          <w:bCs/>
        </w:rPr>
        <w:t>Планирование проектной деятельности. Работа над проектом. Защита проекта.</w:t>
      </w:r>
    </w:p>
    <w:p w:rsidR="008F7ACA" w:rsidRPr="008F7ACA" w:rsidRDefault="008F7ACA" w:rsidP="008F7ACA">
      <w:pPr>
        <w:pStyle w:val="a4"/>
        <w:jc w:val="center"/>
        <w:rPr>
          <w:b/>
          <w:sz w:val="32"/>
        </w:rPr>
      </w:pPr>
      <w:r w:rsidRPr="008F7ACA">
        <w:rPr>
          <w:b/>
          <w:bCs/>
          <w:sz w:val="32"/>
        </w:rPr>
        <w:t>6 класс</w:t>
      </w:r>
    </w:p>
    <w:p w:rsidR="00523F32" w:rsidRPr="008F7ACA" w:rsidRDefault="004178ED" w:rsidP="0052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tbl>
      <w:tblPr>
        <w:tblStyle w:val="a3"/>
        <w:tblW w:w="10915" w:type="dxa"/>
        <w:tblLook w:val="04A0"/>
      </w:tblPr>
      <w:tblGrid>
        <w:gridCol w:w="567"/>
        <w:gridCol w:w="5041"/>
        <w:gridCol w:w="62"/>
        <w:gridCol w:w="1843"/>
        <w:gridCol w:w="1276"/>
        <w:gridCol w:w="2126"/>
      </w:tblGrid>
      <w:tr w:rsidR="00523F32" w:rsidRPr="008F7ACA" w:rsidTr="008F7ACA">
        <w:trPr>
          <w:trHeight w:val="288"/>
        </w:trPr>
        <w:tc>
          <w:tcPr>
            <w:tcW w:w="567" w:type="dxa"/>
          </w:tcPr>
          <w:p w:rsidR="00523F32" w:rsidRPr="008F7ACA" w:rsidRDefault="00523F32" w:rsidP="002C4A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1" w:type="dxa"/>
          </w:tcPr>
          <w:p w:rsidR="00523F32" w:rsidRPr="008F7ACA" w:rsidRDefault="00523F32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307" w:type="dxa"/>
            <w:gridSpan w:val="4"/>
          </w:tcPr>
          <w:p w:rsidR="00523F32" w:rsidRPr="008F7ACA" w:rsidRDefault="00523F32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523F32" w:rsidRPr="008F7ACA" w:rsidTr="008F7ACA">
        <w:trPr>
          <w:trHeight w:val="288"/>
        </w:trPr>
        <w:tc>
          <w:tcPr>
            <w:tcW w:w="567" w:type="dxa"/>
          </w:tcPr>
          <w:p w:rsidR="00523F32" w:rsidRPr="008F7ACA" w:rsidRDefault="00523F32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523F32" w:rsidRPr="008F7ACA" w:rsidRDefault="00523F32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:rsidR="00523F32" w:rsidRPr="008F7ACA" w:rsidRDefault="00523F32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126" w:type="dxa"/>
          </w:tcPr>
          <w:p w:rsidR="00523F32" w:rsidRPr="008F7ACA" w:rsidRDefault="00523F32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523F32" w:rsidRPr="008F7ACA" w:rsidTr="008F7ACA">
        <w:trPr>
          <w:trHeight w:val="240"/>
        </w:trPr>
        <w:tc>
          <w:tcPr>
            <w:tcW w:w="10915" w:type="dxa"/>
            <w:gridSpan w:val="6"/>
          </w:tcPr>
          <w:p w:rsidR="00523F32" w:rsidRPr="008F7ACA" w:rsidRDefault="00523F32" w:rsidP="002C4A51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</w:tr>
      <w:tr w:rsidR="00523F32" w:rsidRPr="008F7ACA" w:rsidTr="008F7ACA">
        <w:trPr>
          <w:trHeight w:val="240"/>
        </w:trPr>
        <w:tc>
          <w:tcPr>
            <w:tcW w:w="567" w:type="dxa"/>
          </w:tcPr>
          <w:p w:rsidR="00523F32" w:rsidRPr="008F7ACA" w:rsidRDefault="00523F32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523F32" w:rsidRPr="008F7ACA" w:rsidRDefault="00523F32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Живое или неживое?</w:t>
            </w:r>
          </w:p>
        </w:tc>
        <w:tc>
          <w:tcPr>
            <w:tcW w:w="1843" w:type="dxa"/>
          </w:tcPr>
          <w:p w:rsidR="00523F32" w:rsidRPr="008F7ACA" w:rsidRDefault="00523F32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2" w:rsidRPr="008F7ACA" w:rsidTr="008F7ACA">
        <w:trPr>
          <w:trHeight w:val="256"/>
        </w:trPr>
        <w:tc>
          <w:tcPr>
            <w:tcW w:w="567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523F32" w:rsidRPr="008F7ACA" w:rsidRDefault="00523F32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</w:pPr>
            <w:r w:rsidRPr="008F7ACA"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  <w:t>Закон природы</w:t>
            </w:r>
          </w:p>
        </w:tc>
        <w:tc>
          <w:tcPr>
            <w:tcW w:w="1843" w:type="dxa"/>
          </w:tcPr>
          <w:p w:rsidR="00523F32" w:rsidRPr="008F7ACA" w:rsidRDefault="004C7AD6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F32" w:rsidRPr="008F7ACA" w:rsidRDefault="004C7AD6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2" w:rsidRPr="008F7ACA" w:rsidTr="008F7ACA">
        <w:trPr>
          <w:trHeight w:val="240"/>
        </w:trPr>
        <w:tc>
          <w:tcPr>
            <w:tcW w:w="567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523F32" w:rsidRPr="008F7ACA" w:rsidRDefault="00523F32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</w:pPr>
            <w:r w:rsidRPr="008F7ACA"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  <w:t>Значение пищи</w:t>
            </w:r>
          </w:p>
        </w:tc>
        <w:tc>
          <w:tcPr>
            <w:tcW w:w="1843" w:type="dxa"/>
          </w:tcPr>
          <w:p w:rsidR="00523F32" w:rsidRPr="008F7ACA" w:rsidRDefault="00523F32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3F32" w:rsidRPr="008F7ACA" w:rsidTr="008F7ACA">
        <w:trPr>
          <w:trHeight w:val="240"/>
        </w:trPr>
        <w:tc>
          <w:tcPr>
            <w:tcW w:w="567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523F32" w:rsidRPr="008F7ACA" w:rsidRDefault="00523F32" w:rsidP="002C4A51">
            <w:pPr>
              <w:pStyle w:val="a5"/>
              <w:rPr>
                <w:color w:val="332A24"/>
                <w:lang w:bidi="he-IL"/>
              </w:rPr>
            </w:pPr>
            <w:r w:rsidRPr="008F7ACA">
              <w:rPr>
                <w:color w:val="332A24"/>
                <w:lang w:bidi="he-IL"/>
              </w:rPr>
              <w:t>Движение – это жизнь</w:t>
            </w:r>
          </w:p>
        </w:tc>
        <w:tc>
          <w:tcPr>
            <w:tcW w:w="1843" w:type="dxa"/>
          </w:tcPr>
          <w:p w:rsidR="00523F32" w:rsidRPr="008F7ACA" w:rsidRDefault="00523F32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F32" w:rsidRPr="008F7ACA" w:rsidTr="008F7ACA">
        <w:trPr>
          <w:trHeight w:val="240"/>
        </w:trPr>
        <w:tc>
          <w:tcPr>
            <w:tcW w:w="567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:rsidR="00523F32" w:rsidRPr="008F7ACA" w:rsidRDefault="00523F32" w:rsidP="002C4A51">
            <w:pPr>
              <w:pStyle w:val="a5"/>
              <w:rPr>
                <w:color w:val="332A24"/>
                <w:lang w:bidi="he-IL"/>
              </w:rPr>
            </w:pPr>
            <w:r w:rsidRPr="008F7ACA">
              <w:rPr>
                <w:color w:val="332A24"/>
                <w:lang w:bidi="he-IL"/>
              </w:rPr>
              <w:t>О тех, кто растёт</w:t>
            </w:r>
          </w:p>
        </w:tc>
        <w:tc>
          <w:tcPr>
            <w:tcW w:w="1843" w:type="dxa"/>
          </w:tcPr>
          <w:p w:rsidR="00523F32" w:rsidRPr="008F7ACA" w:rsidRDefault="00523F32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3F32" w:rsidRPr="008F7ACA" w:rsidTr="008F7ACA">
        <w:trPr>
          <w:trHeight w:val="240"/>
        </w:trPr>
        <w:tc>
          <w:tcPr>
            <w:tcW w:w="567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</w:tcPr>
          <w:p w:rsidR="00523F32" w:rsidRPr="008F7ACA" w:rsidRDefault="00165EAD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843" w:type="dxa"/>
          </w:tcPr>
          <w:p w:rsidR="00523F32" w:rsidRPr="008F7ACA" w:rsidRDefault="00523F32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F32" w:rsidRPr="008F7ACA" w:rsidTr="008F7ACA">
        <w:trPr>
          <w:trHeight w:val="240"/>
        </w:trPr>
        <w:tc>
          <w:tcPr>
            <w:tcW w:w="567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</w:tcPr>
          <w:p w:rsidR="00523F32" w:rsidRPr="008F7ACA" w:rsidRDefault="00523F32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Итоговое  занятие</w:t>
            </w:r>
          </w:p>
        </w:tc>
        <w:tc>
          <w:tcPr>
            <w:tcW w:w="1843" w:type="dxa"/>
          </w:tcPr>
          <w:p w:rsidR="00523F32" w:rsidRPr="008F7ACA" w:rsidRDefault="004C7AD6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3F32" w:rsidRPr="008F7ACA" w:rsidRDefault="004C7AD6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2" w:rsidRPr="008F7ACA" w:rsidTr="008F7ACA">
        <w:trPr>
          <w:trHeight w:val="240"/>
        </w:trPr>
        <w:tc>
          <w:tcPr>
            <w:tcW w:w="567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23F32" w:rsidRPr="008F7ACA" w:rsidRDefault="00523F32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523F32" w:rsidRPr="008F7ACA" w:rsidRDefault="00523F32" w:rsidP="002C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23F32" w:rsidRPr="008F7ACA" w:rsidRDefault="00523F32" w:rsidP="002C4A51">
            <w:pPr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8F7ACA" w:rsidRDefault="008F7ACA" w:rsidP="00523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F32" w:rsidRPr="008F7ACA" w:rsidRDefault="00523F32" w:rsidP="0052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629D6" w:rsidRPr="008F7ACA" w:rsidRDefault="005629D6" w:rsidP="0039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Живое или неживое?(3ч.)</w:t>
      </w:r>
      <w:r w:rsidR="00F9497C" w:rsidRPr="008F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97C" w:rsidRPr="008F7ACA">
        <w:rPr>
          <w:rFonts w:ascii="Times New Roman" w:hAnsi="Times New Roman" w:cs="Times New Roman"/>
          <w:sz w:val="24"/>
          <w:szCs w:val="24"/>
        </w:rPr>
        <w:t xml:space="preserve">Представление о живой и не живой природе. Сравнение тела живой и не живой природы. Признаки живых организмов. Среда обитания живых организмов. </w:t>
      </w:r>
    </w:p>
    <w:p w:rsidR="005629D6" w:rsidRPr="008F7ACA" w:rsidRDefault="005629D6" w:rsidP="00394AEC">
      <w:pPr>
        <w:spacing w:after="0"/>
        <w:rPr>
          <w:rFonts w:ascii="Times New Roman" w:hAnsi="Times New Roman" w:cs="Times New Roman"/>
          <w:color w:val="150D08"/>
          <w:sz w:val="24"/>
          <w:szCs w:val="24"/>
          <w:lang w:bidi="he-IL"/>
        </w:rPr>
      </w:pPr>
      <w:r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>Закон природы</w:t>
      </w:r>
      <w:r w:rsidR="004C7AD6"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>(3</w:t>
      </w:r>
      <w:r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>ч.)</w:t>
      </w:r>
      <w:r w:rsidR="00F9497C"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 xml:space="preserve"> </w:t>
      </w:r>
      <w:r w:rsidR="00F9497C" w:rsidRPr="008F7ACA">
        <w:rPr>
          <w:rFonts w:ascii="Times New Roman" w:hAnsi="Times New Roman" w:cs="Times New Roman"/>
          <w:color w:val="150D08"/>
          <w:sz w:val="24"/>
          <w:szCs w:val="24"/>
          <w:lang w:bidi="he-IL"/>
        </w:rPr>
        <w:t>Половое и бесполое размножение. Половые клетки. Оплодотворение. Главные части цветка. Приспособления к распространению плодов и семян.</w:t>
      </w:r>
    </w:p>
    <w:p w:rsidR="005629D6" w:rsidRPr="008F7ACA" w:rsidRDefault="005629D6" w:rsidP="00394AEC">
      <w:pPr>
        <w:spacing w:after="0"/>
        <w:rPr>
          <w:rFonts w:ascii="Times New Roman" w:hAnsi="Times New Roman" w:cs="Times New Roman"/>
          <w:color w:val="150D08"/>
          <w:sz w:val="24"/>
          <w:szCs w:val="24"/>
          <w:lang w:bidi="he-IL"/>
        </w:rPr>
      </w:pPr>
      <w:r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>Значение пищи(6ч.)</w:t>
      </w:r>
      <w:r w:rsidR="00F9497C"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 xml:space="preserve"> </w:t>
      </w:r>
      <w:r w:rsidR="00F9497C" w:rsidRPr="008F7ACA">
        <w:rPr>
          <w:rFonts w:ascii="Times New Roman" w:hAnsi="Times New Roman" w:cs="Times New Roman"/>
          <w:color w:val="150D08"/>
          <w:sz w:val="24"/>
          <w:szCs w:val="24"/>
          <w:lang w:bidi="he-IL"/>
        </w:rPr>
        <w:t>Питание растений и животных. Способы питания. Приспособления к разным способам и типам питания. Фотосинтез</w:t>
      </w:r>
    </w:p>
    <w:p w:rsidR="005629D6" w:rsidRPr="008F7ACA" w:rsidRDefault="005629D6" w:rsidP="00394AEC">
      <w:pPr>
        <w:spacing w:after="0"/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</w:pPr>
      <w:r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>Движение-это жизнь(5ч.)</w:t>
      </w:r>
      <w:r w:rsidR="00394AEC"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 xml:space="preserve"> </w:t>
      </w:r>
      <w:r w:rsidR="00394AEC" w:rsidRPr="00B94F96">
        <w:rPr>
          <w:rFonts w:ascii="Times New Roman" w:hAnsi="Times New Roman" w:cs="Times New Roman"/>
          <w:color w:val="150D08"/>
          <w:sz w:val="24"/>
          <w:szCs w:val="24"/>
          <w:lang w:bidi="he-IL"/>
        </w:rPr>
        <w:t>Книга рекордов движения живых организмов. Способы движения живых организмах. Строение микроскопа</w:t>
      </w:r>
    </w:p>
    <w:p w:rsidR="005629D6" w:rsidRPr="008F7ACA" w:rsidRDefault="005629D6" w:rsidP="00394AEC">
      <w:pPr>
        <w:spacing w:after="0"/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</w:pPr>
      <w:r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>О тех, кто растёт (11ч.</w:t>
      </w:r>
      <w:proofErr w:type="gramStart"/>
      <w:r w:rsidRPr="008F7ACA">
        <w:rPr>
          <w:rFonts w:ascii="Times New Roman" w:hAnsi="Times New Roman" w:cs="Times New Roman"/>
          <w:b/>
          <w:color w:val="150D08"/>
          <w:sz w:val="24"/>
          <w:szCs w:val="24"/>
          <w:lang w:bidi="he-IL"/>
        </w:rPr>
        <w:t>)</w:t>
      </w:r>
      <w:r w:rsidR="00394AEC" w:rsidRPr="00B94F96">
        <w:rPr>
          <w:rFonts w:ascii="Times New Roman" w:hAnsi="Times New Roman" w:cs="Times New Roman"/>
          <w:color w:val="150D08"/>
          <w:sz w:val="24"/>
          <w:szCs w:val="24"/>
          <w:lang w:bidi="he-IL"/>
        </w:rPr>
        <w:t>О</w:t>
      </w:r>
      <w:proofErr w:type="gramEnd"/>
      <w:r w:rsidR="00394AEC" w:rsidRPr="00B94F96">
        <w:rPr>
          <w:rFonts w:ascii="Times New Roman" w:hAnsi="Times New Roman" w:cs="Times New Roman"/>
          <w:color w:val="150D08"/>
          <w:sz w:val="24"/>
          <w:szCs w:val="24"/>
          <w:lang w:bidi="he-IL"/>
        </w:rPr>
        <w:t>дноклеточные  и многоклеточные организмы. Общие признаки растений. Водоросли. Мхи. Папоротники. Голосеменные. Цветковые</w:t>
      </w:r>
    </w:p>
    <w:p w:rsidR="005629D6" w:rsidRPr="008F7ACA" w:rsidRDefault="00B94F96" w:rsidP="00394AEC">
      <w:pPr>
        <w:shd w:val="clear" w:color="auto" w:fill="FFFFFF"/>
        <w:spacing w:before="5"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Лекарственные растения (</w:t>
      </w:r>
      <w:r w:rsidR="005629D6" w:rsidRPr="008F7ACA">
        <w:rPr>
          <w:rFonts w:ascii="Times New Roman" w:hAnsi="Times New Roman" w:cs="Times New Roman"/>
          <w:b/>
          <w:sz w:val="24"/>
          <w:szCs w:val="24"/>
        </w:rPr>
        <w:t>5ч.)</w:t>
      </w:r>
      <w:r w:rsidR="00394AEC" w:rsidRPr="008F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AEC" w:rsidRPr="008F7ACA">
        <w:rPr>
          <w:rFonts w:ascii="Times New Roman" w:hAnsi="Times New Roman" w:cs="Times New Roman"/>
          <w:sz w:val="24"/>
          <w:szCs w:val="24"/>
        </w:rPr>
        <w:t>Многообразие и знач</w:t>
      </w:r>
      <w:r w:rsidR="00165EAD">
        <w:rPr>
          <w:rFonts w:ascii="Times New Roman" w:hAnsi="Times New Roman" w:cs="Times New Roman"/>
          <w:sz w:val="24"/>
          <w:szCs w:val="24"/>
        </w:rPr>
        <w:t>ение лекарственных растений</w:t>
      </w:r>
      <w:r w:rsidR="00394AEC" w:rsidRPr="008F7ACA">
        <w:rPr>
          <w:rFonts w:ascii="Times New Roman" w:hAnsi="Times New Roman" w:cs="Times New Roman"/>
          <w:sz w:val="24"/>
          <w:szCs w:val="24"/>
        </w:rPr>
        <w:t>. Правила сбора лекарственных растений. Сохранение лекарственных ресурсов.</w:t>
      </w:r>
    </w:p>
    <w:p w:rsidR="00394AEC" w:rsidRPr="008F7ACA" w:rsidRDefault="005629D6" w:rsidP="00394AEC">
      <w:pPr>
        <w:shd w:val="clear" w:color="auto" w:fill="FFFFFF"/>
        <w:spacing w:before="5"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4C7AD6" w:rsidRPr="008F7ACA">
        <w:rPr>
          <w:rFonts w:ascii="Times New Roman" w:hAnsi="Times New Roman" w:cs="Times New Roman"/>
          <w:b/>
          <w:sz w:val="24"/>
          <w:szCs w:val="24"/>
        </w:rPr>
        <w:t>(2</w:t>
      </w:r>
      <w:r w:rsidRPr="008F7ACA">
        <w:rPr>
          <w:rFonts w:ascii="Times New Roman" w:hAnsi="Times New Roman" w:cs="Times New Roman"/>
          <w:b/>
          <w:sz w:val="24"/>
          <w:szCs w:val="24"/>
        </w:rPr>
        <w:t>ч.)</w:t>
      </w:r>
      <w:r w:rsidR="00394AEC" w:rsidRPr="008F7ACA">
        <w:rPr>
          <w:rFonts w:ascii="Times New Roman" w:hAnsi="Times New Roman" w:cs="Times New Roman"/>
          <w:sz w:val="24"/>
          <w:szCs w:val="24"/>
        </w:rPr>
        <w:t xml:space="preserve"> Защищают свои презентации. Подведение итогов. Награждение активных учащихся.</w:t>
      </w:r>
      <w:r w:rsidR="00394AEC" w:rsidRPr="008F7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F32" w:rsidRPr="008F7ACA" w:rsidRDefault="004178ED" w:rsidP="0052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C4A51" w:rsidRPr="008F7ACA" w:rsidRDefault="002C4A51" w:rsidP="002C4A51">
      <w:pPr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10807" w:type="dxa"/>
        <w:tblLook w:val="04A0"/>
      </w:tblPr>
      <w:tblGrid>
        <w:gridCol w:w="445"/>
        <w:gridCol w:w="5250"/>
        <w:gridCol w:w="1677"/>
        <w:gridCol w:w="1699"/>
        <w:gridCol w:w="1736"/>
      </w:tblGrid>
      <w:tr w:rsidR="002C4A51" w:rsidRPr="008F7ACA" w:rsidTr="008F7ACA">
        <w:trPr>
          <w:trHeight w:val="288"/>
        </w:trPr>
        <w:tc>
          <w:tcPr>
            <w:tcW w:w="445" w:type="dxa"/>
          </w:tcPr>
          <w:p w:rsidR="002C4A51" w:rsidRPr="008F7ACA" w:rsidRDefault="002C4A51" w:rsidP="002C4A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0" w:type="dxa"/>
          </w:tcPr>
          <w:p w:rsidR="002C4A51" w:rsidRPr="008F7ACA" w:rsidRDefault="002C4A51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112" w:type="dxa"/>
            <w:gridSpan w:val="3"/>
          </w:tcPr>
          <w:p w:rsidR="002C4A51" w:rsidRPr="008F7ACA" w:rsidRDefault="002C4A51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2C4A51" w:rsidRPr="008F7ACA" w:rsidTr="008F7ACA">
        <w:trPr>
          <w:trHeight w:val="288"/>
        </w:trPr>
        <w:tc>
          <w:tcPr>
            <w:tcW w:w="445" w:type="dxa"/>
          </w:tcPr>
          <w:p w:rsidR="002C4A51" w:rsidRPr="008F7ACA" w:rsidRDefault="002C4A51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2C4A51" w:rsidRPr="008F7ACA" w:rsidRDefault="002C4A51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4A51" w:rsidRPr="008F7ACA" w:rsidRDefault="002C4A51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99" w:type="dxa"/>
          </w:tcPr>
          <w:p w:rsidR="002C4A51" w:rsidRPr="008F7ACA" w:rsidRDefault="002C4A51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736" w:type="dxa"/>
          </w:tcPr>
          <w:p w:rsidR="002C4A51" w:rsidRPr="008F7ACA" w:rsidRDefault="002C4A51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C4A51" w:rsidRPr="008F7ACA" w:rsidTr="008F7ACA">
        <w:trPr>
          <w:trHeight w:val="240"/>
        </w:trPr>
        <w:tc>
          <w:tcPr>
            <w:tcW w:w="10807" w:type="dxa"/>
            <w:gridSpan w:val="5"/>
          </w:tcPr>
          <w:p w:rsidR="002C4A51" w:rsidRPr="008F7ACA" w:rsidRDefault="004178ED" w:rsidP="002C4A51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4A51"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C4A51" w:rsidRPr="008F7ACA" w:rsidTr="008F7ACA">
        <w:trPr>
          <w:trHeight w:val="240"/>
        </w:trPr>
        <w:tc>
          <w:tcPr>
            <w:tcW w:w="445" w:type="dxa"/>
          </w:tcPr>
          <w:p w:rsidR="002C4A51" w:rsidRPr="008F7ACA" w:rsidRDefault="002C4A51" w:rsidP="002C4A51">
            <w:pPr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2C4A51" w:rsidRPr="008F7ACA" w:rsidRDefault="002C4A51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  <w:t>Вво</w:t>
            </w:r>
            <w:r w:rsidRPr="008F7ACA">
              <w:rPr>
                <w:rFonts w:ascii="Times New Roman" w:hAnsi="Times New Roman" w:cs="Times New Roman"/>
                <w:color w:val="332A24"/>
                <w:sz w:val="24"/>
                <w:szCs w:val="24"/>
                <w:lang w:bidi="he-IL"/>
              </w:rPr>
              <w:t>дн</w:t>
            </w:r>
            <w:r w:rsidRPr="008F7ACA"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  <w:t>ое за</w:t>
            </w:r>
            <w:r w:rsidRPr="008F7ACA">
              <w:rPr>
                <w:rFonts w:ascii="Times New Roman" w:hAnsi="Times New Roman" w:cs="Times New Roman"/>
                <w:color w:val="332A24"/>
                <w:sz w:val="24"/>
                <w:szCs w:val="24"/>
                <w:lang w:bidi="he-IL"/>
              </w:rPr>
              <w:t>няти</w:t>
            </w:r>
            <w:r w:rsidRPr="008F7ACA"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  <w:t>е</w:t>
            </w:r>
            <w:r w:rsidRPr="008F7ACA">
              <w:rPr>
                <w:rFonts w:ascii="Times New Roman" w:hAnsi="Times New Roman" w:cs="Times New Roman"/>
                <w:color w:val="332A24"/>
                <w:sz w:val="24"/>
                <w:szCs w:val="24"/>
                <w:lang w:bidi="he-IL"/>
              </w:rPr>
              <w:t>.</w:t>
            </w:r>
          </w:p>
        </w:tc>
        <w:tc>
          <w:tcPr>
            <w:tcW w:w="1677" w:type="dxa"/>
          </w:tcPr>
          <w:p w:rsidR="002C4A51" w:rsidRPr="008F7ACA" w:rsidRDefault="002C4A51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A51" w:rsidRPr="008F7ACA" w:rsidTr="008F7ACA">
        <w:trPr>
          <w:trHeight w:val="240"/>
        </w:trPr>
        <w:tc>
          <w:tcPr>
            <w:tcW w:w="445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2C4A51" w:rsidRPr="008F7ACA" w:rsidRDefault="00806D01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</w:pPr>
            <w:r w:rsidRPr="008F7ACA">
              <w:rPr>
                <w:rFonts w:ascii="Times New Roman" w:hAnsi="Times New Roman" w:cs="Times New Roman"/>
                <w:color w:val="332A24"/>
                <w:sz w:val="24"/>
                <w:szCs w:val="24"/>
                <w:lang w:bidi="he-IL"/>
              </w:rPr>
              <w:t>Ботаника</w:t>
            </w:r>
          </w:p>
        </w:tc>
        <w:tc>
          <w:tcPr>
            <w:tcW w:w="1677" w:type="dxa"/>
          </w:tcPr>
          <w:p w:rsidR="002C4A51" w:rsidRPr="008F7ACA" w:rsidRDefault="00806D01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2C4A51" w:rsidRPr="008F7ACA" w:rsidRDefault="00943108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4A51" w:rsidRPr="008F7ACA" w:rsidTr="008F7ACA">
        <w:trPr>
          <w:trHeight w:val="240"/>
        </w:trPr>
        <w:tc>
          <w:tcPr>
            <w:tcW w:w="445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2C4A51" w:rsidRPr="008F7ACA" w:rsidRDefault="00806D01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50D08"/>
                <w:sz w:val="24"/>
                <w:szCs w:val="24"/>
                <w:lang w:bidi="he-IL"/>
              </w:rPr>
            </w:pPr>
            <w:r w:rsidRPr="008F7ACA">
              <w:rPr>
                <w:rFonts w:ascii="Times New Roman" w:hAnsi="Times New Roman" w:cs="Times New Roman"/>
                <w:color w:val="332A24"/>
                <w:sz w:val="24"/>
                <w:szCs w:val="24"/>
                <w:lang w:bidi="he-IL"/>
              </w:rPr>
              <w:t>Эти удивительные растения</w:t>
            </w:r>
          </w:p>
        </w:tc>
        <w:tc>
          <w:tcPr>
            <w:tcW w:w="1677" w:type="dxa"/>
          </w:tcPr>
          <w:p w:rsidR="002C4A51" w:rsidRPr="008F7ACA" w:rsidRDefault="002C4A51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D01"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D01" w:rsidRPr="008F7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D01"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A51" w:rsidRPr="008F7ACA" w:rsidTr="008F7ACA">
        <w:trPr>
          <w:trHeight w:val="240"/>
        </w:trPr>
        <w:tc>
          <w:tcPr>
            <w:tcW w:w="445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2C4A51" w:rsidRPr="008F7ACA" w:rsidRDefault="00806D01" w:rsidP="002C4A51">
            <w:pPr>
              <w:pStyle w:val="a4"/>
            </w:pPr>
            <w:r w:rsidRPr="008F7ACA">
              <w:rPr>
                <w:color w:val="332A24"/>
                <w:lang w:bidi="he-IL"/>
              </w:rPr>
              <w:t>Охрана растений</w:t>
            </w:r>
          </w:p>
        </w:tc>
        <w:tc>
          <w:tcPr>
            <w:tcW w:w="1677" w:type="dxa"/>
          </w:tcPr>
          <w:p w:rsidR="002C4A51" w:rsidRPr="008F7ACA" w:rsidRDefault="00806D01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2C4A51" w:rsidRPr="008F7ACA" w:rsidRDefault="00806D0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2C4A51" w:rsidRPr="008F7ACA" w:rsidRDefault="00806D0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4A51" w:rsidRPr="008F7ACA" w:rsidTr="008F7ACA">
        <w:trPr>
          <w:trHeight w:val="240"/>
        </w:trPr>
        <w:tc>
          <w:tcPr>
            <w:tcW w:w="445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</w:tcPr>
          <w:p w:rsidR="002C4A51" w:rsidRPr="008F7ACA" w:rsidRDefault="00806D01" w:rsidP="002C4A51">
            <w:pPr>
              <w:pStyle w:val="a4"/>
            </w:pPr>
            <w:r w:rsidRPr="008F7ACA">
              <w:rPr>
                <w:color w:val="150D08"/>
                <w:lang w:bidi="he-IL"/>
              </w:rPr>
              <w:t>Итоговое занятие</w:t>
            </w:r>
          </w:p>
        </w:tc>
        <w:tc>
          <w:tcPr>
            <w:tcW w:w="1677" w:type="dxa"/>
          </w:tcPr>
          <w:p w:rsidR="002C4A51" w:rsidRPr="008F7ACA" w:rsidRDefault="00806D01" w:rsidP="002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A51" w:rsidRPr="008F7ACA" w:rsidTr="008F7ACA">
        <w:trPr>
          <w:trHeight w:val="240"/>
        </w:trPr>
        <w:tc>
          <w:tcPr>
            <w:tcW w:w="445" w:type="dxa"/>
          </w:tcPr>
          <w:p w:rsidR="002C4A51" w:rsidRPr="008F7ACA" w:rsidRDefault="002C4A51" w:rsidP="002C4A51">
            <w:pPr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2C4A51" w:rsidRPr="008F7ACA" w:rsidRDefault="002C4A51" w:rsidP="002C4A5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7" w:type="dxa"/>
          </w:tcPr>
          <w:p w:rsidR="002C4A51" w:rsidRPr="008F7ACA" w:rsidRDefault="002C4A51" w:rsidP="002C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99" w:type="dxa"/>
          </w:tcPr>
          <w:p w:rsidR="002C4A51" w:rsidRPr="008F7ACA" w:rsidRDefault="00943108" w:rsidP="002C4A51">
            <w:pPr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6" w:type="dxa"/>
          </w:tcPr>
          <w:p w:rsidR="002C4A51" w:rsidRPr="008F7ACA" w:rsidRDefault="00943108" w:rsidP="002C4A51">
            <w:pPr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C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DC21B8" w:rsidRPr="008F7ACA" w:rsidRDefault="00DC21B8" w:rsidP="00DC21B8">
      <w:pPr>
        <w:pStyle w:val="a5"/>
        <w:spacing w:line="268" w:lineRule="exact"/>
        <w:ind w:left="739" w:right="4"/>
        <w:jc w:val="center"/>
        <w:rPr>
          <w:b/>
          <w:iCs/>
          <w:color w:val="140E09"/>
        </w:rPr>
      </w:pPr>
    </w:p>
    <w:p w:rsidR="008F7ACA" w:rsidRPr="008F7ACA" w:rsidRDefault="008F7ACA" w:rsidP="00DC21B8">
      <w:pPr>
        <w:pStyle w:val="a5"/>
        <w:spacing w:line="268" w:lineRule="exact"/>
        <w:ind w:left="739" w:right="4"/>
        <w:jc w:val="center"/>
        <w:rPr>
          <w:b/>
          <w:iCs/>
          <w:color w:val="140E09"/>
          <w:sz w:val="32"/>
        </w:rPr>
      </w:pPr>
      <w:r w:rsidRPr="008F7ACA">
        <w:rPr>
          <w:b/>
          <w:iCs/>
          <w:color w:val="140E09"/>
          <w:sz w:val="32"/>
        </w:rPr>
        <w:t>7 класс</w:t>
      </w:r>
    </w:p>
    <w:p w:rsidR="00806D01" w:rsidRPr="008F7ACA" w:rsidRDefault="00806D01" w:rsidP="00DC21B8">
      <w:pPr>
        <w:pStyle w:val="a5"/>
        <w:spacing w:line="268" w:lineRule="exact"/>
        <w:ind w:left="739" w:right="4"/>
        <w:jc w:val="center"/>
        <w:rPr>
          <w:b/>
          <w:iCs/>
          <w:color w:val="140E09"/>
        </w:rPr>
      </w:pPr>
      <w:r w:rsidRPr="008F7ACA">
        <w:rPr>
          <w:b/>
          <w:iCs/>
          <w:color w:val="140E09"/>
        </w:rPr>
        <w:t>Содержание.</w:t>
      </w:r>
    </w:p>
    <w:p w:rsidR="00806D01" w:rsidRPr="008F7ACA" w:rsidRDefault="00806D01" w:rsidP="00806D01">
      <w:pPr>
        <w:pStyle w:val="a5"/>
        <w:spacing w:line="268" w:lineRule="exact"/>
        <w:ind w:right="4"/>
        <w:jc w:val="both"/>
        <w:rPr>
          <w:i/>
          <w:iCs/>
          <w:color w:val="140E09"/>
        </w:rPr>
      </w:pPr>
    </w:p>
    <w:p w:rsidR="00806D01" w:rsidRPr="008F7ACA" w:rsidRDefault="00806D01" w:rsidP="005629D6">
      <w:pPr>
        <w:pStyle w:val="a5"/>
        <w:spacing w:line="276" w:lineRule="auto"/>
        <w:ind w:right="4"/>
        <w:jc w:val="both"/>
        <w:rPr>
          <w:b/>
          <w:iCs/>
          <w:color w:val="140E09"/>
        </w:rPr>
      </w:pPr>
      <w:r w:rsidRPr="008F7ACA">
        <w:rPr>
          <w:b/>
          <w:iCs/>
          <w:color w:val="140E09"/>
        </w:rPr>
        <w:t>Вводное зан</w:t>
      </w:r>
      <w:r w:rsidRPr="008F7ACA">
        <w:rPr>
          <w:b/>
          <w:iCs/>
          <w:color w:val="2F2620"/>
        </w:rPr>
        <w:t>я</w:t>
      </w:r>
      <w:r w:rsidRPr="008F7ACA">
        <w:rPr>
          <w:b/>
          <w:iCs/>
          <w:color w:val="140E09"/>
        </w:rPr>
        <w:t>тие (1ч.)</w:t>
      </w:r>
    </w:p>
    <w:p w:rsidR="00806D01" w:rsidRPr="008F7ACA" w:rsidRDefault="00806D01" w:rsidP="005629D6">
      <w:pPr>
        <w:pStyle w:val="a5"/>
        <w:spacing w:line="276" w:lineRule="auto"/>
        <w:ind w:right="4"/>
        <w:jc w:val="both"/>
        <w:rPr>
          <w:color w:val="140E09"/>
        </w:rPr>
      </w:pPr>
      <w:r w:rsidRPr="008F7ACA">
        <w:rPr>
          <w:color w:val="140E09"/>
        </w:rPr>
        <w:t>Оз</w:t>
      </w:r>
      <w:r w:rsidRPr="008F7ACA">
        <w:rPr>
          <w:color w:val="2F2620"/>
        </w:rPr>
        <w:t>нак</w:t>
      </w:r>
      <w:r w:rsidRPr="008F7ACA">
        <w:rPr>
          <w:color w:val="140E09"/>
        </w:rPr>
        <w:t>о</w:t>
      </w:r>
      <w:r w:rsidRPr="008F7ACA">
        <w:rPr>
          <w:color w:val="2F2620"/>
        </w:rPr>
        <w:t>мл</w:t>
      </w:r>
      <w:r w:rsidRPr="008F7ACA">
        <w:rPr>
          <w:color w:val="140E09"/>
        </w:rPr>
        <w:t>е</w:t>
      </w:r>
      <w:r w:rsidRPr="008F7ACA">
        <w:rPr>
          <w:color w:val="2F2620"/>
        </w:rPr>
        <w:t>ни</w:t>
      </w:r>
      <w:r w:rsidRPr="008F7ACA">
        <w:rPr>
          <w:color w:val="140E09"/>
        </w:rPr>
        <w:t xml:space="preserve">е </w:t>
      </w:r>
      <w:r w:rsidRPr="008F7ACA">
        <w:rPr>
          <w:color w:val="2F2620"/>
        </w:rPr>
        <w:t>с пл</w:t>
      </w:r>
      <w:r w:rsidRPr="008F7ACA">
        <w:rPr>
          <w:color w:val="140E09"/>
        </w:rPr>
        <w:t>а</w:t>
      </w:r>
      <w:r w:rsidRPr="008F7ACA">
        <w:rPr>
          <w:color w:val="2F2620"/>
        </w:rPr>
        <w:t>н</w:t>
      </w:r>
      <w:r w:rsidRPr="008F7ACA">
        <w:rPr>
          <w:color w:val="140E09"/>
        </w:rPr>
        <w:t>о</w:t>
      </w:r>
      <w:r w:rsidRPr="008F7ACA">
        <w:rPr>
          <w:color w:val="2F2620"/>
        </w:rPr>
        <w:t>м работы кружка</w:t>
      </w:r>
      <w:r w:rsidRPr="008F7ACA">
        <w:rPr>
          <w:color w:val="140E09"/>
        </w:rPr>
        <w:t xml:space="preserve">, </w:t>
      </w:r>
      <w:r w:rsidRPr="008F7ACA">
        <w:rPr>
          <w:color w:val="2F2620"/>
        </w:rPr>
        <w:t>вид</w:t>
      </w:r>
      <w:r w:rsidRPr="008F7ACA">
        <w:rPr>
          <w:color w:val="140E09"/>
        </w:rPr>
        <w:t>а</w:t>
      </w:r>
      <w:r w:rsidRPr="008F7ACA">
        <w:rPr>
          <w:color w:val="2F2620"/>
        </w:rPr>
        <w:t xml:space="preserve">ми </w:t>
      </w:r>
      <w:r w:rsidRPr="008F7ACA">
        <w:rPr>
          <w:color w:val="140E09"/>
        </w:rPr>
        <w:t>де</w:t>
      </w:r>
      <w:r w:rsidRPr="008F7ACA">
        <w:rPr>
          <w:color w:val="2F2620"/>
        </w:rPr>
        <w:t>ят</w:t>
      </w:r>
      <w:r w:rsidRPr="008F7ACA">
        <w:rPr>
          <w:color w:val="140E09"/>
        </w:rPr>
        <w:t>ельнос</w:t>
      </w:r>
      <w:r w:rsidRPr="008F7ACA">
        <w:rPr>
          <w:color w:val="2F2620"/>
        </w:rPr>
        <w:t>т</w:t>
      </w:r>
      <w:r w:rsidRPr="008F7ACA">
        <w:rPr>
          <w:color w:val="140E09"/>
        </w:rPr>
        <w:t>и, массовыми меро</w:t>
      </w:r>
      <w:r w:rsidRPr="008F7ACA">
        <w:rPr>
          <w:color w:val="2F2620"/>
        </w:rPr>
        <w:t>п</w:t>
      </w:r>
      <w:r w:rsidRPr="008F7ACA">
        <w:rPr>
          <w:color w:val="140E09"/>
        </w:rPr>
        <w:t xml:space="preserve">риятиями; </w:t>
      </w:r>
      <w:r w:rsidRPr="008F7ACA">
        <w:rPr>
          <w:color w:val="2F2620"/>
        </w:rPr>
        <w:t>у</w:t>
      </w:r>
      <w:r w:rsidRPr="008F7ACA">
        <w:rPr>
          <w:color w:val="140E09"/>
        </w:rPr>
        <w:t>чеб</w:t>
      </w:r>
      <w:r w:rsidRPr="008F7ACA">
        <w:rPr>
          <w:color w:val="2F2620"/>
        </w:rPr>
        <w:t>н</w:t>
      </w:r>
      <w:r w:rsidRPr="008F7ACA">
        <w:rPr>
          <w:color w:val="140E09"/>
        </w:rPr>
        <w:t xml:space="preserve">ые </w:t>
      </w:r>
      <w:r w:rsidRPr="008F7ACA">
        <w:rPr>
          <w:color w:val="2F2620"/>
        </w:rPr>
        <w:t>прин</w:t>
      </w:r>
      <w:r w:rsidRPr="008F7ACA">
        <w:rPr>
          <w:color w:val="140E09"/>
        </w:rPr>
        <w:t>а</w:t>
      </w:r>
      <w:r w:rsidRPr="008F7ACA">
        <w:rPr>
          <w:color w:val="2F2620"/>
        </w:rPr>
        <w:t>дл</w:t>
      </w:r>
      <w:r w:rsidRPr="008F7ACA">
        <w:rPr>
          <w:color w:val="140E09"/>
        </w:rPr>
        <w:t>е</w:t>
      </w:r>
      <w:r w:rsidRPr="008F7ACA">
        <w:rPr>
          <w:color w:val="2F2620"/>
        </w:rPr>
        <w:t>жности для работы, пр</w:t>
      </w:r>
      <w:r w:rsidRPr="008F7ACA">
        <w:rPr>
          <w:color w:val="140E09"/>
        </w:rPr>
        <w:t>а</w:t>
      </w:r>
      <w:r w:rsidRPr="008F7ACA">
        <w:rPr>
          <w:color w:val="2F2620"/>
        </w:rPr>
        <w:t>вил</w:t>
      </w:r>
      <w:r w:rsidRPr="008F7ACA">
        <w:rPr>
          <w:color w:val="140E09"/>
        </w:rPr>
        <w:t xml:space="preserve">а </w:t>
      </w:r>
      <w:r w:rsidRPr="008F7ACA">
        <w:rPr>
          <w:color w:val="2F2620"/>
        </w:rPr>
        <w:t>п</w:t>
      </w:r>
      <w:r w:rsidRPr="008F7ACA">
        <w:rPr>
          <w:color w:val="140E09"/>
        </w:rPr>
        <w:t>оведения и техника безопасност</w:t>
      </w:r>
      <w:r w:rsidRPr="008F7ACA">
        <w:rPr>
          <w:color w:val="2F2620"/>
        </w:rPr>
        <w:t xml:space="preserve">и; </w:t>
      </w:r>
      <w:r w:rsidRPr="008F7ACA">
        <w:rPr>
          <w:color w:val="140E09"/>
        </w:rPr>
        <w:t>выбо</w:t>
      </w:r>
      <w:r w:rsidRPr="008F7ACA">
        <w:rPr>
          <w:color w:val="2F2620"/>
        </w:rPr>
        <w:t xml:space="preserve">р </w:t>
      </w:r>
      <w:r w:rsidRPr="008F7ACA">
        <w:rPr>
          <w:color w:val="140E09"/>
        </w:rPr>
        <w:t>старос</w:t>
      </w:r>
      <w:r w:rsidRPr="008F7ACA">
        <w:rPr>
          <w:color w:val="2F2620"/>
        </w:rPr>
        <w:t>ты</w:t>
      </w:r>
      <w:r w:rsidRPr="008F7ACA">
        <w:rPr>
          <w:color w:val="4C4743"/>
        </w:rPr>
        <w:t xml:space="preserve">. </w:t>
      </w:r>
    </w:p>
    <w:p w:rsidR="00806D01" w:rsidRPr="008F7ACA" w:rsidRDefault="00806D01" w:rsidP="005629D6">
      <w:pPr>
        <w:pStyle w:val="a5"/>
        <w:spacing w:line="276" w:lineRule="auto"/>
        <w:ind w:left="14" w:right="7064" w:firstLine="67"/>
        <w:jc w:val="both"/>
        <w:rPr>
          <w:iCs/>
          <w:color w:val="140E09"/>
          <w:w w:val="113"/>
        </w:rPr>
      </w:pPr>
      <w:r w:rsidRPr="008F7ACA">
        <w:rPr>
          <w:b/>
          <w:color w:val="2F2620"/>
          <w:w w:val="113"/>
        </w:rPr>
        <w:t>Б</w:t>
      </w:r>
      <w:r w:rsidRPr="008F7ACA">
        <w:rPr>
          <w:b/>
          <w:color w:val="140E09"/>
          <w:w w:val="113"/>
        </w:rPr>
        <w:t>от</w:t>
      </w:r>
      <w:r w:rsidRPr="008F7ACA">
        <w:rPr>
          <w:b/>
          <w:color w:val="2F2620"/>
          <w:w w:val="113"/>
        </w:rPr>
        <w:t>ани</w:t>
      </w:r>
      <w:r w:rsidRPr="008F7ACA">
        <w:rPr>
          <w:b/>
          <w:color w:val="140E09"/>
          <w:w w:val="113"/>
        </w:rPr>
        <w:t>к</w:t>
      </w:r>
      <w:r w:rsidRPr="008F7ACA">
        <w:rPr>
          <w:b/>
          <w:color w:val="2F2620"/>
          <w:w w:val="113"/>
        </w:rPr>
        <w:t xml:space="preserve">а(6ч) </w:t>
      </w:r>
    </w:p>
    <w:p w:rsidR="00806D01" w:rsidRPr="008F7ACA" w:rsidRDefault="00806D01" w:rsidP="005629D6">
      <w:pPr>
        <w:pStyle w:val="a5"/>
        <w:spacing w:line="276" w:lineRule="auto"/>
        <w:ind w:left="5" w:firstLine="62"/>
        <w:jc w:val="both"/>
        <w:rPr>
          <w:color w:val="2F2620"/>
        </w:rPr>
      </w:pPr>
      <w:r w:rsidRPr="008F7ACA">
        <w:rPr>
          <w:color w:val="140E09"/>
        </w:rPr>
        <w:t xml:space="preserve">Теофраст - «отец </w:t>
      </w:r>
      <w:r w:rsidRPr="008F7ACA">
        <w:rPr>
          <w:color w:val="2F2620"/>
        </w:rPr>
        <w:t>ботаники»</w:t>
      </w:r>
      <w:proofErr w:type="gramStart"/>
      <w:r w:rsidRPr="008F7ACA">
        <w:rPr>
          <w:color w:val="140E09"/>
        </w:rPr>
        <w:t>,</w:t>
      </w:r>
      <w:r w:rsidRPr="008F7ACA">
        <w:rPr>
          <w:color w:val="2F2620"/>
        </w:rPr>
        <w:t>у</w:t>
      </w:r>
      <w:proofErr w:type="gramEnd"/>
      <w:r w:rsidRPr="008F7ACA">
        <w:rPr>
          <w:color w:val="2F2620"/>
        </w:rPr>
        <w:t>ч</w:t>
      </w:r>
      <w:r w:rsidRPr="008F7ACA">
        <w:rPr>
          <w:color w:val="140E09"/>
        </w:rPr>
        <w:t>е</w:t>
      </w:r>
      <w:r w:rsidRPr="008F7ACA">
        <w:rPr>
          <w:color w:val="2F2620"/>
        </w:rPr>
        <w:t>ны</w:t>
      </w:r>
      <w:r w:rsidRPr="008F7ACA">
        <w:rPr>
          <w:color w:val="140E09"/>
        </w:rPr>
        <w:t xml:space="preserve">е </w:t>
      </w:r>
      <w:r w:rsidRPr="008F7ACA">
        <w:rPr>
          <w:color w:val="2F2620"/>
        </w:rPr>
        <w:t xml:space="preserve">и их </w:t>
      </w:r>
      <w:r w:rsidRPr="008F7ACA">
        <w:rPr>
          <w:color w:val="140E09"/>
        </w:rPr>
        <w:t>в</w:t>
      </w:r>
      <w:r w:rsidRPr="008F7ACA">
        <w:rPr>
          <w:color w:val="2F2620"/>
        </w:rPr>
        <w:t>кла</w:t>
      </w:r>
      <w:r w:rsidRPr="008F7ACA">
        <w:rPr>
          <w:color w:val="140E09"/>
        </w:rPr>
        <w:t xml:space="preserve">д в </w:t>
      </w:r>
      <w:r w:rsidRPr="008F7ACA">
        <w:rPr>
          <w:color w:val="2F2620"/>
        </w:rPr>
        <w:t>раз</w:t>
      </w:r>
      <w:r w:rsidRPr="008F7ACA">
        <w:rPr>
          <w:color w:val="140E09"/>
        </w:rPr>
        <w:t>в</w:t>
      </w:r>
      <w:r w:rsidRPr="008F7ACA">
        <w:rPr>
          <w:color w:val="2F2620"/>
        </w:rPr>
        <w:t xml:space="preserve">итие науки; </w:t>
      </w:r>
      <w:r w:rsidRPr="008F7ACA">
        <w:rPr>
          <w:color w:val="140E09"/>
        </w:rPr>
        <w:t>со</w:t>
      </w:r>
      <w:r w:rsidRPr="008F7ACA">
        <w:rPr>
          <w:color w:val="2F2620"/>
        </w:rPr>
        <w:t>вр</w:t>
      </w:r>
      <w:r w:rsidRPr="008F7ACA">
        <w:rPr>
          <w:color w:val="140E09"/>
        </w:rPr>
        <w:t>е</w:t>
      </w:r>
      <w:r w:rsidRPr="008F7ACA">
        <w:rPr>
          <w:color w:val="2F2620"/>
        </w:rPr>
        <w:t>м</w:t>
      </w:r>
      <w:r w:rsidRPr="008F7ACA">
        <w:rPr>
          <w:color w:val="140E09"/>
        </w:rPr>
        <w:t>е</w:t>
      </w:r>
      <w:r w:rsidRPr="008F7ACA">
        <w:rPr>
          <w:color w:val="2F2620"/>
        </w:rPr>
        <w:t>нн</w:t>
      </w:r>
      <w:r w:rsidRPr="008F7ACA">
        <w:rPr>
          <w:color w:val="140E09"/>
        </w:rPr>
        <w:t>ая ботан</w:t>
      </w:r>
      <w:r w:rsidRPr="008F7ACA">
        <w:rPr>
          <w:color w:val="2F2620"/>
        </w:rPr>
        <w:t>и</w:t>
      </w:r>
      <w:r w:rsidRPr="008F7ACA">
        <w:rPr>
          <w:color w:val="140E09"/>
        </w:rPr>
        <w:t>ка, ее разделы; сос</w:t>
      </w:r>
      <w:r w:rsidRPr="008F7ACA">
        <w:rPr>
          <w:color w:val="2F2620"/>
        </w:rPr>
        <w:t>т</w:t>
      </w:r>
      <w:r w:rsidRPr="008F7ACA">
        <w:rPr>
          <w:color w:val="140E09"/>
        </w:rPr>
        <w:t>авле</w:t>
      </w:r>
      <w:r w:rsidRPr="008F7ACA">
        <w:rPr>
          <w:color w:val="2F2620"/>
        </w:rPr>
        <w:t>ни</w:t>
      </w:r>
      <w:r w:rsidRPr="008F7ACA">
        <w:rPr>
          <w:color w:val="140E09"/>
        </w:rPr>
        <w:t xml:space="preserve">е </w:t>
      </w:r>
      <w:r w:rsidRPr="008F7ACA">
        <w:rPr>
          <w:color w:val="2F2620"/>
        </w:rPr>
        <w:t>кр</w:t>
      </w:r>
      <w:r w:rsidRPr="008F7ACA">
        <w:rPr>
          <w:color w:val="140E09"/>
        </w:rPr>
        <w:t>о</w:t>
      </w:r>
      <w:r w:rsidRPr="008F7ACA">
        <w:rPr>
          <w:color w:val="2F2620"/>
        </w:rPr>
        <w:t>сс</w:t>
      </w:r>
      <w:r w:rsidRPr="008F7ACA">
        <w:rPr>
          <w:color w:val="140E09"/>
        </w:rPr>
        <w:t>во</w:t>
      </w:r>
      <w:r w:rsidRPr="008F7ACA">
        <w:rPr>
          <w:color w:val="2F2620"/>
        </w:rPr>
        <w:t>рд</w:t>
      </w:r>
      <w:r w:rsidRPr="008F7ACA">
        <w:rPr>
          <w:color w:val="140E09"/>
        </w:rPr>
        <w:t xml:space="preserve">а </w:t>
      </w:r>
      <w:r w:rsidRPr="008F7ACA">
        <w:rPr>
          <w:color w:val="2F2620"/>
        </w:rPr>
        <w:t xml:space="preserve">«БОТАНИКА). </w:t>
      </w:r>
    </w:p>
    <w:p w:rsidR="00806D01" w:rsidRPr="008F7ACA" w:rsidRDefault="00806D01" w:rsidP="005629D6">
      <w:pPr>
        <w:pStyle w:val="a5"/>
        <w:spacing w:line="276" w:lineRule="auto"/>
        <w:ind w:left="9"/>
        <w:jc w:val="both"/>
        <w:rPr>
          <w:color w:val="4C4743"/>
        </w:rPr>
      </w:pPr>
      <w:r w:rsidRPr="008F7ACA">
        <w:rPr>
          <w:iCs/>
          <w:color w:val="2F2620"/>
        </w:rPr>
        <w:t>Гер</w:t>
      </w:r>
      <w:r w:rsidRPr="008F7ACA">
        <w:rPr>
          <w:iCs/>
          <w:color w:val="140E09"/>
        </w:rPr>
        <w:t>б</w:t>
      </w:r>
      <w:r w:rsidRPr="008F7ACA">
        <w:rPr>
          <w:iCs/>
          <w:color w:val="2F2620"/>
        </w:rPr>
        <w:t xml:space="preserve">арий. </w:t>
      </w:r>
      <w:r w:rsidRPr="008F7ACA">
        <w:rPr>
          <w:color w:val="2F2620"/>
        </w:rPr>
        <w:t>Ч</w:t>
      </w:r>
      <w:r w:rsidRPr="008F7ACA">
        <w:rPr>
          <w:color w:val="140E09"/>
        </w:rPr>
        <w:t>то та</w:t>
      </w:r>
      <w:r w:rsidRPr="008F7ACA">
        <w:rPr>
          <w:color w:val="2F2620"/>
        </w:rPr>
        <w:t>к</w:t>
      </w:r>
      <w:r w:rsidRPr="008F7ACA">
        <w:rPr>
          <w:color w:val="140E09"/>
        </w:rPr>
        <w:t>о</w:t>
      </w:r>
      <w:r w:rsidRPr="008F7ACA">
        <w:rPr>
          <w:color w:val="2F2620"/>
        </w:rPr>
        <w:t xml:space="preserve">е </w:t>
      </w:r>
      <w:r w:rsidRPr="008F7ACA">
        <w:rPr>
          <w:color w:val="140E09"/>
        </w:rPr>
        <w:t>ге</w:t>
      </w:r>
      <w:r w:rsidRPr="008F7ACA">
        <w:rPr>
          <w:color w:val="2F2620"/>
        </w:rPr>
        <w:t>р</w:t>
      </w:r>
      <w:r w:rsidRPr="008F7ACA">
        <w:rPr>
          <w:color w:val="140E09"/>
        </w:rPr>
        <w:t>ба</w:t>
      </w:r>
      <w:r w:rsidRPr="008F7ACA">
        <w:rPr>
          <w:color w:val="2F2620"/>
        </w:rPr>
        <w:t>рий</w:t>
      </w:r>
      <w:r w:rsidRPr="008F7ACA">
        <w:rPr>
          <w:color w:val="4C4743"/>
        </w:rPr>
        <w:t xml:space="preserve">; </w:t>
      </w:r>
      <w:r w:rsidRPr="008F7ACA">
        <w:rPr>
          <w:color w:val="2F2620"/>
        </w:rPr>
        <w:t>снаряжени</w:t>
      </w:r>
      <w:r w:rsidRPr="008F7ACA">
        <w:rPr>
          <w:color w:val="140E09"/>
        </w:rPr>
        <w:t xml:space="preserve">е </w:t>
      </w:r>
      <w:r w:rsidRPr="008F7ACA">
        <w:rPr>
          <w:color w:val="2F2620"/>
        </w:rPr>
        <w:t>для сбора и с</w:t>
      </w:r>
      <w:r w:rsidRPr="008F7ACA">
        <w:rPr>
          <w:color w:val="4C4743"/>
        </w:rPr>
        <w:t>у</w:t>
      </w:r>
      <w:r w:rsidRPr="008F7ACA">
        <w:rPr>
          <w:color w:val="2F2620"/>
        </w:rPr>
        <w:t>шки</w:t>
      </w:r>
      <w:r w:rsidRPr="008F7ACA">
        <w:rPr>
          <w:color w:val="4C4743"/>
        </w:rPr>
        <w:t xml:space="preserve">; </w:t>
      </w:r>
      <w:r w:rsidRPr="008F7ACA">
        <w:rPr>
          <w:color w:val="2F2620"/>
        </w:rPr>
        <w:t>пра</w:t>
      </w:r>
      <w:r w:rsidRPr="008F7ACA">
        <w:rPr>
          <w:color w:val="140E09"/>
        </w:rPr>
        <w:t>в</w:t>
      </w:r>
      <w:r w:rsidRPr="008F7ACA">
        <w:rPr>
          <w:color w:val="2F2620"/>
        </w:rPr>
        <w:t>ила засуши</w:t>
      </w:r>
      <w:r w:rsidRPr="008F7ACA">
        <w:rPr>
          <w:color w:val="140E09"/>
        </w:rPr>
        <w:t>в</w:t>
      </w:r>
      <w:r w:rsidRPr="008F7ACA">
        <w:rPr>
          <w:color w:val="2F2620"/>
        </w:rPr>
        <w:t>ания р</w:t>
      </w:r>
      <w:r w:rsidRPr="008F7ACA">
        <w:rPr>
          <w:color w:val="140E09"/>
        </w:rPr>
        <w:t>ас</w:t>
      </w:r>
      <w:r w:rsidRPr="008F7ACA">
        <w:rPr>
          <w:color w:val="2F2620"/>
        </w:rPr>
        <w:t>т</w:t>
      </w:r>
      <w:r w:rsidRPr="008F7ACA">
        <w:rPr>
          <w:color w:val="140E09"/>
        </w:rPr>
        <w:t>е</w:t>
      </w:r>
      <w:r w:rsidRPr="008F7ACA">
        <w:rPr>
          <w:color w:val="2F2620"/>
        </w:rPr>
        <w:t>ний; и</w:t>
      </w:r>
      <w:r w:rsidRPr="008F7ACA">
        <w:rPr>
          <w:color w:val="140E09"/>
        </w:rPr>
        <w:t>зготовлен</w:t>
      </w:r>
      <w:r w:rsidRPr="008F7ACA">
        <w:rPr>
          <w:color w:val="2F2620"/>
        </w:rPr>
        <w:t>и</w:t>
      </w:r>
      <w:r w:rsidRPr="008F7ACA">
        <w:rPr>
          <w:color w:val="140E09"/>
        </w:rPr>
        <w:t>е гер</w:t>
      </w:r>
      <w:r w:rsidRPr="008F7ACA">
        <w:rPr>
          <w:color w:val="2F2620"/>
        </w:rPr>
        <w:t>б</w:t>
      </w:r>
      <w:r w:rsidRPr="008F7ACA">
        <w:rPr>
          <w:color w:val="140E09"/>
        </w:rPr>
        <w:t>а</w:t>
      </w:r>
      <w:r w:rsidRPr="008F7ACA">
        <w:rPr>
          <w:color w:val="2F2620"/>
        </w:rPr>
        <w:t>рия тра</w:t>
      </w:r>
      <w:r w:rsidRPr="008F7ACA">
        <w:rPr>
          <w:color w:val="140E09"/>
        </w:rPr>
        <w:t>в</w:t>
      </w:r>
      <w:r w:rsidRPr="008F7ACA">
        <w:rPr>
          <w:color w:val="2F2620"/>
        </w:rPr>
        <w:t>янистых растений</w:t>
      </w:r>
      <w:r w:rsidRPr="008F7ACA">
        <w:rPr>
          <w:color w:val="858283"/>
        </w:rPr>
        <w:t xml:space="preserve">, </w:t>
      </w:r>
      <w:r w:rsidRPr="008F7ACA">
        <w:rPr>
          <w:color w:val="2F2620"/>
        </w:rPr>
        <w:t>кустарников</w:t>
      </w:r>
      <w:r w:rsidRPr="008F7ACA">
        <w:rPr>
          <w:color w:val="4C4743"/>
        </w:rPr>
        <w:t xml:space="preserve">, </w:t>
      </w:r>
      <w:r w:rsidRPr="008F7ACA">
        <w:rPr>
          <w:color w:val="2F2620"/>
        </w:rPr>
        <w:t>дер</w:t>
      </w:r>
      <w:r w:rsidRPr="008F7ACA">
        <w:rPr>
          <w:color w:val="140E09"/>
        </w:rPr>
        <w:t>ев</w:t>
      </w:r>
      <w:r w:rsidRPr="008F7ACA">
        <w:rPr>
          <w:color w:val="2F2620"/>
        </w:rPr>
        <w:t>ье</w:t>
      </w:r>
      <w:r w:rsidRPr="008F7ACA">
        <w:rPr>
          <w:color w:val="140E09"/>
        </w:rPr>
        <w:t>в</w:t>
      </w:r>
      <w:r w:rsidRPr="008F7ACA">
        <w:rPr>
          <w:color w:val="4C4743"/>
        </w:rPr>
        <w:t xml:space="preserve">. </w:t>
      </w:r>
    </w:p>
    <w:p w:rsidR="00806D01" w:rsidRPr="008F7ACA" w:rsidRDefault="00806D01" w:rsidP="005629D6">
      <w:pPr>
        <w:pStyle w:val="a5"/>
        <w:spacing w:line="276" w:lineRule="auto"/>
        <w:ind w:left="9"/>
        <w:jc w:val="both"/>
        <w:rPr>
          <w:iCs/>
          <w:color w:val="140E09"/>
        </w:rPr>
      </w:pPr>
      <w:r w:rsidRPr="008F7ACA">
        <w:rPr>
          <w:iCs/>
          <w:color w:val="140E09"/>
        </w:rPr>
        <w:t>Ф</w:t>
      </w:r>
      <w:r w:rsidRPr="008F7ACA">
        <w:rPr>
          <w:iCs/>
          <w:color w:val="2F2620"/>
        </w:rPr>
        <w:t>е</w:t>
      </w:r>
      <w:r w:rsidRPr="008F7ACA">
        <w:rPr>
          <w:iCs/>
          <w:color w:val="140E09"/>
        </w:rPr>
        <w:t>но</w:t>
      </w:r>
      <w:r w:rsidRPr="008F7ACA">
        <w:rPr>
          <w:iCs/>
          <w:color w:val="2F2620"/>
        </w:rPr>
        <w:t>л</w:t>
      </w:r>
      <w:r w:rsidRPr="008F7ACA">
        <w:rPr>
          <w:iCs/>
          <w:color w:val="140E09"/>
        </w:rPr>
        <w:t>о</w:t>
      </w:r>
      <w:r w:rsidRPr="008F7ACA">
        <w:rPr>
          <w:iCs/>
          <w:color w:val="2F2620"/>
        </w:rPr>
        <w:t xml:space="preserve">гия, как </w:t>
      </w:r>
      <w:r w:rsidRPr="008F7ACA">
        <w:rPr>
          <w:iCs/>
          <w:color w:val="140E09"/>
        </w:rPr>
        <w:t>н</w:t>
      </w:r>
      <w:r w:rsidRPr="008F7ACA">
        <w:rPr>
          <w:iCs/>
          <w:color w:val="2F2620"/>
        </w:rPr>
        <w:t>аука</w:t>
      </w:r>
      <w:r w:rsidRPr="008F7ACA">
        <w:rPr>
          <w:iCs/>
          <w:color w:val="140E09"/>
        </w:rPr>
        <w:t>.</w:t>
      </w:r>
      <w:r w:rsidR="00DC21B8" w:rsidRPr="008F7ACA">
        <w:rPr>
          <w:iCs/>
          <w:color w:val="140E09"/>
        </w:rPr>
        <w:t xml:space="preserve"> </w:t>
      </w:r>
      <w:r w:rsidRPr="008F7ACA">
        <w:rPr>
          <w:color w:val="140E09"/>
        </w:rPr>
        <w:t>Основные феноло</w:t>
      </w:r>
      <w:r w:rsidRPr="008F7ACA">
        <w:rPr>
          <w:color w:val="2F2620"/>
        </w:rPr>
        <w:t>гиче</w:t>
      </w:r>
      <w:r w:rsidRPr="008F7ACA">
        <w:rPr>
          <w:color w:val="140E09"/>
        </w:rPr>
        <w:t>с</w:t>
      </w:r>
      <w:r w:rsidRPr="008F7ACA">
        <w:rPr>
          <w:color w:val="2F2620"/>
        </w:rPr>
        <w:t>ки</w:t>
      </w:r>
      <w:r w:rsidRPr="008F7ACA">
        <w:rPr>
          <w:color w:val="140E09"/>
        </w:rPr>
        <w:t xml:space="preserve">е </w:t>
      </w:r>
      <w:r w:rsidRPr="008F7ACA">
        <w:rPr>
          <w:color w:val="2F2620"/>
        </w:rPr>
        <w:t>понятия; сезонные явл</w:t>
      </w:r>
      <w:r w:rsidRPr="008F7ACA">
        <w:rPr>
          <w:color w:val="140E09"/>
        </w:rPr>
        <w:t>е</w:t>
      </w:r>
      <w:r w:rsidRPr="008F7ACA">
        <w:rPr>
          <w:color w:val="2F2620"/>
        </w:rPr>
        <w:t>ния в прир</w:t>
      </w:r>
      <w:r w:rsidRPr="008F7ACA">
        <w:rPr>
          <w:color w:val="140E09"/>
        </w:rPr>
        <w:t>о</w:t>
      </w:r>
      <w:r w:rsidRPr="008F7ACA">
        <w:rPr>
          <w:color w:val="2F2620"/>
        </w:rPr>
        <w:t>де, жи</w:t>
      </w:r>
      <w:r w:rsidRPr="008F7ACA">
        <w:rPr>
          <w:color w:val="140E09"/>
        </w:rPr>
        <w:t>зн</w:t>
      </w:r>
      <w:r w:rsidRPr="008F7ACA">
        <w:rPr>
          <w:color w:val="2F2620"/>
        </w:rPr>
        <w:t xml:space="preserve">и </w:t>
      </w:r>
      <w:r w:rsidRPr="008F7ACA">
        <w:rPr>
          <w:color w:val="140E09"/>
        </w:rPr>
        <w:t>растений</w:t>
      </w:r>
      <w:r w:rsidRPr="008F7ACA">
        <w:rPr>
          <w:color w:val="2F2620"/>
        </w:rPr>
        <w:t xml:space="preserve">; </w:t>
      </w:r>
      <w:r w:rsidRPr="008F7ACA">
        <w:rPr>
          <w:color w:val="140E09"/>
        </w:rPr>
        <w:t>осен</w:t>
      </w:r>
      <w:r w:rsidRPr="008F7ACA">
        <w:rPr>
          <w:color w:val="2F2620"/>
        </w:rPr>
        <w:t>н</w:t>
      </w:r>
      <w:r w:rsidRPr="008F7ACA">
        <w:rPr>
          <w:color w:val="140E09"/>
        </w:rPr>
        <w:t>ие явлен</w:t>
      </w:r>
      <w:r w:rsidRPr="008F7ACA">
        <w:rPr>
          <w:color w:val="2F2620"/>
        </w:rPr>
        <w:t>и</w:t>
      </w:r>
      <w:r w:rsidRPr="008F7ACA">
        <w:rPr>
          <w:color w:val="140E09"/>
        </w:rPr>
        <w:t xml:space="preserve">я в </w:t>
      </w:r>
      <w:r w:rsidRPr="008F7ACA">
        <w:rPr>
          <w:color w:val="2F2620"/>
        </w:rPr>
        <w:t>п</w:t>
      </w:r>
      <w:r w:rsidRPr="008F7ACA">
        <w:rPr>
          <w:color w:val="140E09"/>
        </w:rPr>
        <w:t>р</w:t>
      </w:r>
      <w:r w:rsidRPr="008F7ACA">
        <w:rPr>
          <w:color w:val="2F2620"/>
        </w:rPr>
        <w:t>ир</w:t>
      </w:r>
      <w:r w:rsidRPr="008F7ACA">
        <w:rPr>
          <w:color w:val="140E09"/>
        </w:rPr>
        <w:t>оде</w:t>
      </w:r>
      <w:r w:rsidRPr="008F7ACA">
        <w:rPr>
          <w:color w:val="4C4743"/>
        </w:rPr>
        <w:t xml:space="preserve">, </w:t>
      </w:r>
      <w:r w:rsidRPr="008F7ACA">
        <w:rPr>
          <w:color w:val="2F2620"/>
        </w:rPr>
        <w:t>жизни р</w:t>
      </w:r>
      <w:r w:rsidRPr="008F7ACA">
        <w:rPr>
          <w:color w:val="140E09"/>
        </w:rPr>
        <w:t>а</w:t>
      </w:r>
      <w:r w:rsidRPr="008F7ACA">
        <w:rPr>
          <w:color w:val="2F2620"/>
        </w:rPr>
        <w:t>стений</w:t>
      </w:r>
      <w:r w:rsidRPr="008F7ACA">
        <w:rPr>
          <w:color w:val="4C4743"/>
        </w:rPr>
        <w:t xml:space="preserve">, </w:t>
      </w:r>
      <w:r w:rsidRPr="008F7ACA">
        <w:rPr>
          <w:color w:val="2F2620"/>
        </w:rPr>
        <w:t>причины осенних изм</w:t>
      </w:r>
      <w:r w:rsidRPr="008F7ACA">
        <w:rPr>
          <w:color w:val="140E09"/>
        </w:rPr>
        <w:t>ене</w:t>
      </w:r>
      <w:r w:rsidRPr="008F7ACA">
        <w:rPr>
          <w:color w:val="2F2620"/>
        </w:rPr>
        <w:t>ний</w:t>
      </w:r>
      <w:r w:rsidRPr="008F7ACA">
        <w:rPr>
          <w:color w:val="140E09"/>
        </w:rPr>
        <w:t xml:space="preserve">; </w:t>
      </w:r>
      <w:r w:rsidRPr="008F7ACA">
        <w:rPr>
          <w:iCs/>
          <w:color w:val="2F2620"/>
        </w:rPr>
        <w:t>О</w:t>
      </w:r>
      <w:r w:rsidRPr="008F7ACA">
        <w:rPr>
          <w:iCs/>
          <w:color w:val="140E09"/>
        </w:rPr>
        <w:t>сен</w:t>
      </w:r>
      <w:r w:rsidRPr="008F7ACA">
        <w:rPr>
          <w:iCs/>
          <w:color w:val="2F2620"/>
        </w:rPr>
        <w:t>н</w:t>
      </w:r>
      <w:r w:rsidRPr="008F7ACA">
        <w:rPr>
          <w:iCs/>
          <w:color w:val="140E09"/>
        </w:rPr>
        <w:t>яя э</w:t>
      </w:r>
      <w:r w:rsidRPr="008F7ACA">
        <w:rPr>
          <w:iCs/>
          <w:color w:val="2F2620"/>
        </w:rPr>
        <w:t>кску</w:t>
      </w:r>
      <w:r w:rsidRPr="008F7ACA">
        <w:rPr>
          <w:iCs/>
          <w:color w:val="140E09"/>
        </w:rPr>
        <w:t>рс</w:t>
      </w:r>
      <w:r w:rsidRPr="008F7ACA">
        <w:rPr>
          <w:iCs/>
          <w:color w:val="2F2620"/>
        </w:rPr>
        <w:t>ия в природу</w:t>
      </w:r>
      <w:r w:rsidRPr="008F7ACA">
        <w:rPr>
          <w:iCs/>
          <w:color w:val="140E09"/>
        </w:rPr>
        <w:t xml:space="preserve">. </w:t>
      </w:r>
    </w:p>
    <w:p w:rsidR="00806D01" w:rsidRPr="008F7ACA" w:rsidRDefault="00806D01" w:rsidP="005629D6">
      <w:pPr>
        <w:pStyle w:val="a5"/>
        <w:spacing w:line="276" w:lineRule="auto"/>
        <w:ind w:left="57" w:right="4"/>
        <w:jc w:val="both"/>
        <w:rPr>
          <w:b/>
          <w:color w:val="2F2620"/>
          <w:w w:val="106"/>
        </w:rPr>
      </w:pPr>
      <w:r w:rsidRPr="008F7ACA">
        <w:rPr>
          <w:b/>
          <w:color w:val="2F2620"/>
          <w:w w:val="106"/>
        </w:rPr>
        <w:t xml:space="preserve"> Эти уди</w:t>
      </w:r>
      <w:r w:rsidRPr="008F7ACA">
        <w:rPr>
          <w:b/>
          <w:color w:val="140E09"/>
          <w:w w:val="106"/>
        </w:rPr>
        <w:t>в</w:t>
      </w:r>
      <w:r w:rsidRPr="008F7ACA">
        <w:rPr>
          <w:b/>
          <w:color w:val="2F2620"/>
          <w:w w:val="106"/>
        </w:rPr>
        <w:t>и</w:t>
      </w:r>
      <w:r w:rsidRPr="008F7ACA">
        <w:rPr>
          <w:b/>
          <w:color w:val="140E09"/>
          <w:w w:val="106"/>
        </w:rPr>
        <w:t>те</w:t>
      </w:r>
      <w:r w:rsidRPr="008F7ACA">
        <w:rPr>
          <w:b/>
          <w:color w:val="2F2620"/>
          <w:w w:val="106"/>
        </w:rPr>
        <w:t>льные р</w:t>
      </w:r>
      <w:r w:rsidRPr="008F7ACA">
        <w:rPr>
          <w:b/>
          <w:color w:val="4C4743"/>
          <w:w w:val="106"/>
        </w:rPr>
        <w:t>а</w:t>
      </w:r>
      <w:r w:rsidR="00DC21B8" w:rsidRPr="008F7ACA">
        <w:rPr>
          <w:b/>
          <w:color w:val="2F2620"/>
          <w:w w:val="106"/>
        </w:rPr>
        <w:t>стения (21ч)</w:t>
      </w:r>
    </w:p>
    <w:p w:rsidR="00DC21B8" w:rsidRPr="008F7ACA" w:rsidRDefault="00806D01" w:rsidP="005629D6">
      <w:pPr>
        <w:pStyle w:val="a5"/>
        <w:spacing w:line="276" w:lineRule="auto"/>
        <w:ind w:right="4"/>
        <w:jc w:val="both"/>
        <w:rPr>
          <w:color w:val="332A23"/>
        </w:rPr>
      </w:pPr>
      <w:r w:rsidRPr="008F7ACA">
        <w:rPr>
          <w:color w:val="140E09"/>
        </w:rPr>
        <w:t xml:space="preserve">О </w:t>
      </w:r>
      <w:r w:rsidRPr="008F7ACA">
        <w:rPr>
          <w:iCs/>
          <w:color w:val="140E09"/>
        </w:rPr>
        <w:t>рол</w:t>
      </w:r>
      <w:r w:rsidRPr="008F7ACA">
        <w:rPr>
          <w:iCs/>
          <w:color w:val="2F2620"/>
        </w:rPr>
        <w:t xml:space="preserve">и </w:t>
      </w:r>
      <w:r w:rsidRPr="008F7ACA">
        <w:rPr>
          <w:iCs/>
          <w:color w:val="140E09"/>
        </w:rPr>
        <w:t>зеле</w:t>
      </w:r>
      <w:r w:rsidRPr="008F7ACA">
        <w:rPr>
          <w:iCs/>
          <w:color w:val="2F2620"/>
        </w:rPr>
        <w:t>ны</w:t>
      </w:r>
      <w:r w:rsidRPr="008F7ACA">
        <w:rPr>
          <w:iCs/>
          <w:color w:val="140E09"/>
        </w:rPr>
        <w:t xml:space="preserve">х </w:t>
      </w:r>
      <w:r w:rsidRPr="008F7ACA">
        <w:rPr>
          <w:iCs/>
          <w:color w:val="2F2620"/>
        </w:rPr>
        <w:t>н</w:t>
      </w:r>
      <w:r w:rsidRPr="008F7ACA">
        <w:rPr>
          <w:iCs/>
          <w:color w:val="140E09"/>
        </w:rPr>
        <w:t>аса</w:t>
      </w:r>
      <w:r w:rsidRPr="008F7ACA">
        <w:rPr>
          <w:iCs/>
          <w:color w:val="2F2620"/>
        </w:rPr>
        <w:t>жд</w:t>
      </w:r>
      <w:r w:rsidRPr="008F7ACA">
        <w:rPr>
          <w:iCs/>
          <w:color w:val="140E09"/>
        </w:rPr>
        <w:t>е</w:t>
      </w:r>
      <w:r w:rsidRPr="008F7ACA">
        <w:rPr>
          <w:iCs/>
          <w:color w:val="2F2620"/>
        </w:rPr>
        <w:t>ний</w:t>
      </w:r>
      <w:r w:rsidRPr="008F7ACA">
        <w:rPr>
          <w:iCs/>
          <w:color w:val="140E09"/>
        </w:rPr>
        <w:t xml:space="preserve">. </w:t>
      </w:r>
      <w:r w:rsidRPr="008F7ACA">
        <w:rPr>
          <w:color w:val="140E09"/>
        </w:rPr>
        <w:t>Инфор</w:t>
      </w:r>
      <w:r w:rsidRPr="008F7ACA">
        <w:rPr>
          <w:color w:val="2F2620"/>
        </w:rPr>
        <w:t>м</w:t>
      </w:r>
      <w:r w:rsidRPr="008F7ACA">
        <w:rPr>
          <w:color w:val="140E09"/>
        </w:rPr>
        <w:t>а</w:t>
      </w:r>
      <w:r w:rsidRPr="008F7ACA">
        <w:rPr>
          <w:color w:val="2F2620"/>
        </w:rPr>
        <w:t>ци</w:t>
      </w:r>
      <w:r w:rsidRPr="008F7ACA">
        <w:rPr>
          <w:color w:val="140E09"/>
        </w:rPr>
        <w:t xml:space="preserve">я; </w:t>
      </w:r>
      <w:r w:rsidRPr="008F7ACA">
        <w:rPr>
          <w:color w:val="2F2620"/>
        </w:rPr>
        <w:t>м</w:t>
      </w:r>
      <w:r w:rsidRPr="008F7ACA">
        <w:rPr>
          <w:color w:val="140E09"/>
        </w:rPr>
        <w:t>о</w:t>
      </w:r>
      <w:r w:rsidRPr="008F7ACA">
        <w:rPr>
          <w:color w:val="2F2620"/>
        </w:rPr>
        <w:t>нит</w:t>
      </w:r>
      <w:r w:rsidRPr="008F7ACA">
        <w:rPr>
          <w:color w:val="140E09"/>
        </w:rPr>
        <w:t>ор</w:t>
      </w:r>
      <w:r w:rsidRPr="008F7ACA">
        <w:rPr>
          <w:color w:val="2F2620"/>
        </w:rPr>
        <w:t>инго</w:t>
      </w:r>
      <w:r w:rsidRPr="008F7ACA">
        <w:rPr>
          <w:color w:val="140E09"/>
        </w:rPr>
        <w:t>в</w:t>
      </w:r>
      <w:r w:rsidRPr="008F7ACA">
        <w:rPr>
          <w:color w:val="2F2620"/>
        </w:rPr>
        <w:t>ы</w:t>
      </w:r>
      <w:r w:rsidRPr="008F7ACA">
        <w:rPr>
          <w:color w:val="140E09"/>
        </w:rPr>
        <w:t xml:space="preserve">е </w:t>
      </w:r>
      <w:r w:rsidRPr="008F7ACA">
        <w:rPr>
          <w:color w:val="2F2620"/>
        </w:rPr>
        <w:t>пр</w:t>
      </w:r>
      <w:r w:rsidRPr="008F7ACA">
        <w:rPr>
          <w:color w:val="140E09"/>
        </w:rPr>
        <w:t>о</w:t>
      </w:r>
      <w:r w:rsidRPr="008F7ACA">
        <w:rPr>
          <w:color w:val="2F2620"/>
        </w:rPr>
        <w:t>ц</w:t>
      </w:r>
      <w:r w:rsidRPr="008F7ACA">
        <w:rPr>
          <w:color w:val="140E09"/>
        </w:rPr>
        <w:t>е</w:t>
      </w:r>
      <w:r w:rsidRPr="008F7ACA">
        <w:rPr>
          <w:color w:val="2F2620"/>
        </w:rPr>
        <w:t xml:space="preserve">дуры </w:t>
      </w:r>
      <w:r w:rsidRPr="008F7ACA">
        <w:rPr>
          <w:color w:val="140E09"/>
        </w:rPr>
        <w:t>о</w:t>
      </w:r>
      <w:r w:rsidRPr="008F7ACA">
        <w:rPr>
          <w:color w:val="2F2620"/>
        </w:rPr>
        <w:t>пр</w:t>
      </w:r>
      <w:r w:rsidRPr="008F7ACA">
        <w:rPr>
          <w:color w:val="140E09"/>
        </w:rPr>
        <w:t>е</w:t>
      </w:r>
      <w:r w:rsidRPr="008F7ACA">
        <w:rPr>
          <w:color w:val="2F2620"/>
        </w:rPr>
        <w:t>д</w:t>
      </w:r>
      <w:r w:rsidRPr="008F7ACA">
        <w:rPr>
          <w:color w:val="140E09"/>
        </w:rPr>
        <w:t>е</w:t>
      </w:r>
      <w:r w:rsidRPr="008F7ACA">
        <w:rPr>
          <w:color w:val="2F2620"/>
        </w:rPr>
        <w:t>л</w:t>
      </w:r>
      <w:r w:rsidRPr="008F7ACA">
        <w:rPr>
          <w:color w:val="140E09"/>
        </w:rPr>
        <w:t>е</w:t>
      </w:r>
      <w:r w:rsidRPr="008F7ACA">
        <w:rPr>
          <w:color w:val="2F2620"/>
        </w:rPr>
        <w:t xml:space="preserve">ния </w:t>
      </w:r>
      <w:r w:rsidRPr="008F7ACA">
        <w:rPr>
          <w:color w:val="140E09"/>
        </w:rPr>
        <w:t>ч</w:t>
      </w:r>
      <w:r w:rsidRPr="008F7ACA">
        <w:rPr>
          <w:color w:val="2F2620"/>
        </w:rPr>
        <w:t xml:space="preserve">истоты </w:t>
      </w:r>
      <w:r w:rsidRPr="008F7ACA">
        <w:rPr>
          <w:color w:val="140E09"/>
        </w:rPr>
        <w:t>о</w:t>
      </w:r>
      <w:r w:rsidRPr="008F7ACA">
        <w:rPr>
          <w:color w:val="2F2620"/>
        </w:rPr>
        <w:t>круж</w:t>
      </w:r>
      <w:r w:rsidRPr="008F7ACA">
        <w:rPr>
          <w:color w:val="140E09"/>
        </w:rPr>
        <w:t>аю</w:t>
      </w:r>
      <w:r w:rsidRPr="008F7ACA">
        <w:rPr>
          <w:color w:val="2F2620"/>
        </w:rPr>
        <w:t>щ</w:t>
      </w:r>
      <w:r w:rsidRPr="008F7ACA">
        <w:rPr>
          <w:color w:val="140E09"/>
        </w:rPr>
        <w:t>е</w:t>
      </w:r>
      <w:r w:rsidRPr="008F7ACA">
        <w:rPr>
          <w:color w:val="2F2620"/>
        </w:rPr>
        <w:t xml:space="preserve">й </w:t>
      </w:r>
      <w:r w:rsidRPr="008F7ACA">
        <w:rPr>
          <w:color w:val="140E09"/>
        </w:rPr>
        <w:t>с</w:t>
      </w:r>
      <w:r w:rsidRPr="008F7ACA">
        <w:rPr>
          <w:color w:val="2F2620"/>
        </w:rPr>
        <w:t>р</w:t>
      </w:r>
      <w:r w:rsidRPr="008F7ACA">
        <w:rPr>
          <w:color w:val="140E09"/>
        </w:rPr>
        <w:t xml:space="preserve">еды с </w:t>
      </w:r>
      <w:r w:rsidRPr="008F7ACA">
        <w:rPr>
          <w:color w:val="2F2620"/>
        </w:rPr>
        <w:t>п</w:t>
      </w:r>
      <w:r w:rsidRPr="008F7ACA">
        <w:rPr>
          <w:color w:val="140E09"/>
        </w:rPr>
        <w:t>омощью растен</w:t>
      </w:r>
      <w:r w:rsidRPr="008F7ACA">
        <w:rPr>
          <w:color w:val="2F2620"/>
        </w:rPr>
        <w:t>и</w:t>
      </w:r>
      <w:r w:rsidRPr="008F7ACA">
        <w:rPr>
          <w:color w:val="140E09"/>
        </w:rPr>
        <w:t>й</w:t>
      </w:r>
      <w:r w:rsidRPr="008F7ACA">
        <w:rPr>
          <w:color w:val="2F2620"/>
        </w:rPr>
        <w:t xml:space="preserve">. </w:t>
      </w:r>
      <w:r w:rsidRPr="008F7ACA">
        <w:rPr>
          <w:iCs/>
          <w:color w:val="140E09"/>
        </w:rPr>
        <w:t>Гиганты и ка</w:t>
      </w:r>
      <w:r w:rsidRPr="008F7ACA">
        <w:rPr>
          <w:iCs/>
          <w:color w:val="2F2620"/>
        </w:rPr>
        <w:t>р</w:t>
      </w:r>
      <w:r w:rsidRPr="008F7ACA">
        <w:rPr>
          <w:iCs/>
          <w:color w:val="140E09"/>
        </w:rPr>
        <w:t>л</w:t>
      </w:r>
      <w:r w:rsidRPr="008F7ACA">
        <w:rPr>
          <w:iCs/>
          <w:color w:val="2F2620"/>
        </w:rPr>
        <w:t xml:space="preserve">ики </w:t>
      </w:r>
      <w:r w:rsidRPr="008F7ACA">
        <w:rPr>
          <w:iCs/>
          <w:color w:val="140E09"/>
        </w:rPr>
        <w:t xml:space="preserve">в </w:t>
      </w:r>
      <w:r w:rsidRPr="008F7ACA">
        <w:rPr>
          <w:iCs/>
          <w:color w:val="2F2620"/>
        </w:rPr>
        <w:t>мир</w:t>
      </w:r>
      <w:r w:rsidRPr="008F7ACA">
        <w:rPr>
          <w:iCs/>
          <w:color w:val="140E09"/>
        </w:rPr>
        <w:t xml:space="preserve">е </w:t>
      </w:r>
      <w:r w:rsidRPr="008F7ACA">
        <w:rPr>
          <w:iCs/>
          <w:color w:val="2F2620"/>
        </w:rPr>
        <w:t>ра</w:t>
      </w:r>
      <w:r w:rsidRPr="008F7ACA">
        <w:rPr>
          <w:iCs/>
          <w:color w:val="140E09"/>
        </w:rPr>
        <w:t>с</w:t>
      </w:r>
      <w:r w:rsidRPr="008F7ACA">
        <w:rPr>
          <w:iCs/>
          <w:color w:val="2F2620"/>
        </w:rPr>
        <w:t>т</w:t>
      </w:r>
      <w:r w:rsidRPr="008F7ACA">
        <w:rPr>
          <w:iCs/>
          <w:color w:val="140E09"/>
        </w:rPr>
        <w:t>е</w:t>
      </w:r>
      <w:r w:rsidRPr="008F7ACA">
        <w:rPr>
          <w:iCs/>
          <w:color w:val="2F2620"/>
        </w:rPr>
        <w:t xml:space="preserve">ний. </w:t>
      </w:r>
      <w:r w:rsidRPr="008F7ACA">
        <w:rPr>
          <w:iCs/>
          <w:color w:val="140E09"/>
        </w:rPr>
        <w:t xml:space="preserve">Есть </w:t>
      </w:r>
      <w:r w:rsidRPr="008F7ACA">
        <w:rPr>
          <w:iCs/>
          <w:color w:val="2F2620"/>
        </w:rPr>
        <w:t>т</w:t>
      </w:r>
      <w:r w:rsidRPr="008F7ACA">
        <w:rPr>
          <w:iCs/>
          <w:color w:val="140E09"/>
        </w:rPr>
        <w:t>акие деревья</w:t>
      </w:r>
      <w:r w:rsidRPr="008F7ACA">
        <w:rPr>
          <w:iCs/>
          <w:color w:val="2F2620"/>
        </w:rPr>
        <w:t xml:space="preserve">. </w:t>
      </w:r>
      <w:r w:rsidRPr="008F7ACA">
        <w:rPr>
          <w:iCs/>
          <w:color w:val="140E09"/>
        </w:rPr>
        <w:t>Секреты русского леса</w:t>
      </w:r>
      <w:r w:rsidRPr="008F7ACA">
        <w:rPr>
          <w:iCs/>
          <w:color w:val="2F2620"/>
        </w:rPr>
        <w:t xml:space="preserve">. </w:t>
      </w:r>
      <w:r w:rsidRPr="008F7ACA">
        <w:rPr>
          <w:iCs/>
          <w:color w:val="140E09"/>
        </w:rPr>
        <w:t xml:space="preserve">Насекомоядные растения. Ядовитые растения. </w:t>
      </w:r>
      <w:r w:rsidRPr="008F7ACA">
        <w:rPr>
          <w:iCs/>
          <w:color w:val="1D150F"/>
        </w:rPr>
        <w:t>Р</w:t>
      </w:r>
      <w:r w:rsidRPr="008F7ACA">
        <w:rPr>
          <w:iCs/>
          <w:color w:val="332A23"/>
        </w:rPr>
        <w:t>астит</w:t>
      </w:r>
      <w:r w:rsidRPr="008F7ACA">
        <w:rPr>
          <w:iCs/>
          <w:color w:val="1D150F"/>
        </w:rPr>
        <w:t>е</w:t>
      </w:r>
      <w:r w:rsidRPr="008F7ACA">
        <w:rPr>
          <w:iCs/>
          <w:color w:val="332A23"/>
        </w:rPr>
        <w:t>льны</w:t>
      </w:r>
      <w:r w:rsidRPr="008F7ACA">
        <w:rPr>
          <w:iCs/>
          <w:color w:val="1D150F"/>
        </w:rPr>
        <w:t xml:space="preserve">е </w:t>
      </w:r>
      <w:r w:rsidRPr="008F7ACA">
        <w:rPr>
          <w:iCs/>
          <w:color w:val="332A23"/>
        </w:rPr>
        <w:t>к</w:t>
      </w:r>
      <w:r w:rsidRPr="008F7ACA">
        <w:rPr>
          <w:iCs/>
          <w:color w:val="1D150F"/>
        </w:rPr>
        <w:t>рас</w:t>
      </w:r>
      <w:r w:rsidRPr="008F7ACA">
        <w:rPr>
          <w:iCs/>
          <w:color w:val="332A23"/>
        </w:rPr>
        <w:t>ки</w:t>
      </w:r>
      <w:r w:rsidRPr="008F7ACA">
        <w:rPr>
          <w:iCs/>
          <w:color w:val="4C443F"/>
        </w:rPr>
        <w:t xml:space="preserve">. </w:t>
      </w:r>
      <w:r w:rsidRPr="008F7ACA">
        <w:rPr>
          <w:iCs/>
          <w:color w:val="332A23"/>
        </w:rPr>
        <w:t>Ра</w:t>
      </w:r>
      <w:r w:rsidRPr="008F7ACA">
        <w:rPr>
          <w:iCs/>
          <w:color w:val="1D150F"/>
        </w:rPr>
        <w:t>с</w:t>
      </w:r>
      <w:r w:rsidRPr="008F7ACA">
        <w:rPr>
          <w:iCs/>
          <w:color w:val="332A23"/>
        </w:rPr>
        <w:t>т</w:t>
      </w:r>
      <w:r w:rsidRPr="008F7ACA">
        <w:rPr>
          <w:iCs/>
          <w:color w:val="1D150F"/>
        </w:rPr>
        <w:t>е</w:t>
      </w:r>
      <w:r w:rsidRPr="008F7ACA">
        <w:rPr>
          <w:iCs/>
          <w:color w:val="332A23"/>
        </w:rPr>
        <w:t xml:space="preserve">ния </w:t>
      </w:r>
      <w:r w:rsidRPr="008F7ACA">
        <w:rPr>
          <w:color w:val="1D150F"/>
        </w:rPr>
        <w:t xml:space="preserve">- </w:t>
      </w:r>
      <w:r w:rsidRPr="008F7ACA">
        <w:rPr>
          <w:iCs/>
          <w:color w:val="332A23"/>
        </w:rPr>
        <w:t>ч</w:t>
      </w:r>
      <w:r w:rsidRPr="008F7ACA">
        <w:rPr>
          <w:iCs/>
          <w:color w:val="1D150F"/>
        </w:rPr>
        <w:t>ас</w:t>
      </w:r>
      <w:r w:rsidRPr="008F7ACA">
        <w:rPr>
          <w:iCs/>
          <w:color w:val="332A23"/>
        </w:rPr>
        <w:t>ы</w:t>
      </w:r>
      <w:r w:rsidRPr="008F7ACA">
        <w:rPr>
          <w:iCs/>
          <w:color w:val="1D150F"/>
        </w:rPr>
        <w:t>.</w:t>
      </w:r>
      <w:r w:rsidR="00DC21B8" w:rsidRPr="008F7ACA">
        <w:rPr>
          <w:iCs/>
          <w:color w:val="1D150F"/>
        </w:rPr>
        <w:t xml:space="preserve"> </w:t>
      </w:r>
      <w:r w:rsidRPr="008F7ACA">
        <w:rPr>
          <w:iCs/>
          <w:color w:val="332A23"/>
        </w:rPr>
        <w:t>Ра</w:t>
      </w:r>
      <w:r w:rsidRPr="008F7ACA">
        <w:rPr>
          <w:iCs/>
          <w:color w:val="1D150F"/>
        </w:rPr>
        <w:t>с</w:t>
      </w:r>
      <w:r w:rsidRPr="008F7ACA">
        <w:rPr>
          <w:iCs/>
          <w:color w:val="332A23"/>
        </w:rPr>
        <w:t>т</w:t>
      </w:r>
      <w:r w:rsidRPr="008F7ACA">
        <w:rPr>
          <w:iCs/>
          <w:color w:val="1D150F"/>
        </w:rPr>
        <w:t>ен</w:t>
      </w:r>
      <w:r w:rsidRPr="008F7ACA">
        <w:rPr>
          <w:iCs/>
          <w:color w:val="332A23"/>
        </w:rPr>
        <w:t>и</w:t>
      </w:r>
      <w:r w:rsidRPr="008F7ACA">
        <w:rPr>
          <w:iCs/>
          <w:color w:val="1D150F"/>
        </w:rPr>
        <w:t xml:space="preserve">я </w:t>
      </w:r>
      <w:r w:rsidRPr="008F7ACA">
        <w:rPr>
          <w:color w:val="020000"/>
        </w:rPr>
        <w:t xml:space="preserve">- </w:t>
      </w:r>
      <w:r w:rsidRPr="008F7ACA">
        <w:rPr>
          <w:iCs/>
          <w:color w:val="1D150F"/>
        </w:rPr>
        <w:t>б</w:t>
      </w:r>
      <w:r w:rsidRPr="008F7ACA">
        <w:rPr>
          <w:iCs/>
          <w:color w:val="332A23"/>
        </w:rPr>
        <w:t>а</w:t>
      </w:r>
      <w:r w:rsidRPr="008F7ACA">
        <w:rPr>
          <w:iCs/>
          <w:color w:val="1D150F"/>
        </w:rPr>
        <w:t>ро</w:t>
      </w:r>
      <w:r w:rsidRPr="008F7ACA">
        <w:rPr>
          <w:iCs/>
          <w:color w:val="332A23"/>
        </w:rPr>
        <w:t>м</w:t>
      </w:r>
      <w:r w:rsidRPr="008F7ACA">
        <w:rPr>
          <w:iCs/>
          <w:color w:val="1D150F"/>
        </w:rPr>
        <w:t>е</w:t>
      </w:r>
      <w:r w:rsidRPr="008F7ACA">
        <w:rPr>
          <w:iCs/>
          <w:color w:val="332A23"/>
        </w:rPr>
        <w:t>тр</w:t>
      </w:r>
      <w:r w:rsidRPr="008F7ACA">
        <w:rPr>
          <w:iCs/>
          <w:color w:val="1D150F"/>
        </w:rPr>
        <w:t>ы</w:t>
      </w:r>
      <w:r w:rsidRPr="008F7ACA">
        <w:rPr>
          <w:iCs/>
          <w:color w:val="332A23"/>
        </w:rPr>
        <w:t xml:space="preserve">. </w:t>
      </w:r>
      <w:r w:rsidRPr="008F7ACA">
        <w:rPr>
          <w:iCs/>
          <w:color w:val="1D150F"/>
        </w:rPr>
        <w:t>Путешес</w:t>
      </w:r>
      <w:r w:rsidRPr="008F7ACA">
        <w:rPr>
          <w:iCs/>
          <w:color w:val="332A23"/>
        </w:rPr>
        <w:t>т</w:t>
      </w:r>
      <w:r w:rsidRPr="008F7ACA">
        <w:rPr>
          <w:iCs/>
          <w:color w:val="1D150F"/>
        </w:rPr>
        <w:t xml:space="preserve">вие </w:t>
      </w:r>
      <w:r w:rsidRPr="008F7ACA">
        <w:rPr>
          <w:color w:val="332A23"/>
        </w:rPr>
        <w:t xml:space="preserve">с </w:t>
      </w:r>
      <w:r w:rsidRPr="008F7ACA">
        <w:rPr>
          <w:iCs/>
          <w:color w:val="1D150F"/>
        </w:rPr>
        <w:t>к</w:t>
      </w:r>
      <w:r w:rsidRPr="008F7ACA">
        <w:rPr>
          <w:iCs/>
          <w:color w:val="332A23"/>
        </w:rPr>
        <w:t>ул</w:t>
      </w:r>
      <w:r w:rsidRPr="008F7ACA">
        <w:rPr>
          <w:iCs/>
          <w:color w:val="1D150F"/>
        </w:rPr>
        <w:t>ь</w:t>
      </w:r>
      <w:r w:rsidRPr="008F7ACA">
        <w:rPr>
          <w:iCs/>
          <w:color w:val="332A23"/>
        </w:rPr>
        <w:t>турными ра</w:t>
      </w:r>
      <w:r w:rsidRPr="008F7ACA">
        <w:rPr>
          <w:iCs/>
          <w:color w:val="1D150F"/>
        </w:rPr>
        <w:t>с</w:t>
      </w:r>
      <w:r w:rsidRPr="008F7ACA">
        <w:rPr>
          <w:iCs/>
          <w:color w:val="332A23"/>
        </w:rPr>
        <w:t>т</w:t>
      </w:r>
      <w:r w:rsidRPr="008F7ACA">
        <w:rPr>
          <w:iCs/>
          <w:color w:val="1D150F"/>
        </w:rPr>
        <w:t>е</w:t>
      </w:r>
      <w:r w:rsidRPr="008F7ACA">
        <w:rPr>
          <w:iCs/>
          <w:color w:val="332A23"/>
        </w:rPr>
        <w:t>ни</w:t>
      </w:r>
      <w:r w:rsidRPr="008F7ACA">
        <w:rPr>
          <w:iCs/>
          <w:color w:val="1D150F"/>
        </w:rPr>
        <w:t>я</w:t>
      </w:r>
      <w:r w:rsidRPr="008F7ACA">
        <w:rPr>
          <w:iCs/>
          <w:color w:val="332A23"/>
        </w:rPr>
        <w:t>ми</w:t>
      </w:r>
      <w:r w:rsidRPr="008F7ACA">
        <w:rPr>
          <w:iCs/>
          <w:color w:val="1D150F"/>
        </w:rPr>
        <w:t xml:space="preserve">. </w:t>
      </w:r>
      <w:r w:rsidRPr="008F7ACA">
        <w:rPr>
          <w:color w:val="1D150F"/>
        </w:rPr>
        <w:t xml:space="preserve">Н.И.Вавилов, его </w:t>
      </w:r>
      <w:r w:rsidRPr="008F7ACA">
        <w:rPr>
          <w:color w:val="332A23"/>
        </w:rPr>
        <w:t>н</w:t>
      </w:r>
      <w:r w:rsidRPr="008F7ACA">
        <w:rPr>
          <w:color w:val="1D150F"/>
        </w:rPr>
        <w:t>а</w:t>
      </w:r>
      <w:r w:rsidRPr="008F7ACA">
        <w:rPr>
          <w:color w:val="332A23"/>
        </w:rPr>
        <w:t>учный подвиг</w:t>
      </w:r>
      <w:r w:rsidRPr="008F7ACA">
        <w:rPr>
          <w:color w:val="4C443F"/>
        </w:rPr>
        <w:t xml:space="preserve">; </w:t>
      </w:r>
      <w:r w:rsidRPr="008F7ACA">
        <w:rPr>
          <w:color w:val="332A23"/>
        </w:rPr>
        <w:t>ц</w:t>
      </w:r>
      <w:r w:rsidRPr="008F7ACA">
        <w:rPr>
          <w:color w:val="1D150F"/>
        </w:rPr>
        <w:t>е</w:t>
      </w:r>
      <w:r w:rsidRPr="008F7ACA">
        <w:rPr>
          <w:color w:val="332A23"/>
        </w:rPr>
        <w:t>н</w:t>
      </w:r>
      <w:r w:rsidRPr="008F7ACA">
        <w:rPr>
          <w:color w:val="4C443F"/>
        </w:rPr>
        <w:t>т</w:t>
      </w:r>
      <w:r w:rsidRPr="008F7ACA">
        <w:rPr>
          <w:color w:val="332A23"/>
        </w:rPr>
        <w:t>ры про</w:t>
      </w:r>
      <w:r w:rsidRPr="008F7ACA">
        <w:rPr>
          <w:color w:val="4C443F"/>
        </w:rPr>
        <w:t>и</w:t>
      </w:r>
      <w:r w:rsidRPr="008F7ACA">
        <w:rPr>
          <w:color w:val="332A23"/>
        </w:rPr>
        <w:t>сх</w:t>
      </w:r>
      <w:r w:rsidRPr="008F7ACA">
        <w:rPr>
          <w:color w:val="1D150F"/>
        </w:rPr>
        <w:t>о</w:t>
      </w:r>
      <w:r w:rsidRPr="008F7ACA">
        <w:rPr>
          <w:color w:val="332A23"/>
        </w:rPr>
        <w:t>жд</w:t>
      </w:r>
      <w:r w:rsidRPr="008F7ACA">
        <w:rPr>
          <w:color w:val="1D150F"/>
        </w:rPr>
        <w:t>е</w:t>
      </w:r>
      <w:r w:rsidRPr="008F7ACA">
        <w:rPr>
          <w:color w:val="332A23"/>
        </w:rPr>
        <w:t>ния ку</w:t>
      </w:r>
      <w:r w:rsidRPr="008F7ACA">
        <w:rPr>
          <w:color w:val="1D150F"/>
        </w:rPr>
        <w:t>ль</w:t>
      </w:r>
      <w:r w:rsidRPr="008F7ACA">
        <w:rPr>
          <w:color w:val="332A23"/>
        </w:rPr>
        <w:t>ту</w:t>
      </w:r>
      <w:r w:rsidRPr="008F7ACA">
        <w:rPr>
          <w:color w:val="1D150F"/>
        </w:rPr>
        <w:t>рных растений; интродукция и ак</w:t>
      </w:r>
      <w:r w:rsidRPr="008F7ACA">
        <w:rPr>
          <w:color w:val="332A23"/>
        </w:rPr>
        <w:t>к</w:t>
      </w:r>
      <w:r w:rsidRPr="008F7ACA">
        <w:rPr>
          <w:color w:val="1D150F"/>
        </w:rPr>
        <w:t>л</w:t>
      </w:r>
      <w:r w:rsidRPr="008F7ACA">
        <w:rPr>
          <w:color w:val="332A23"/>
        </w:rPr>
        <w:t>им</w:t>
      </w:r>
      <w:r w:rsidRPr="008F7ACA">
        <w:rPr>
          <w:color w:val="1D150F"/>
        </w:rPr>
        <w:t>а</w:t>
      </w:r>
      <w:r w:rsidRPr="008F7ACA">
        <w:rPr>
          <w:color w:val="332A23"/>
        </w:rPr>
        <w:t>ти</w:t>
      </w:r>
      <w:r w:rsidRPr="008F7ACA">
        <w:rPr>
          <w:color w:val="1D150F"/>
        </w:rPr>
        <w:t>з</w:t>
      </w:r>
      <w:r w:rsidRPr="008F7ACA">
        <w:rPr>
          <w:color w:val="332A23"/>
        </w:rPr>
        <w:t>ация р</w:t>
      </w:r>
      <w:r w:rsidRPr="008F7ACA">
        <w:rPr>
          <w:color w:val="1D150F"/>
        </w:rPr>
        <w:t>асте</w:t>
      </w:r>
      <w:r w:rsidRPr="008F7ACA">
        <w:rPr>
          <w:color w:val="332A23"/>
        </w:rPr>
        <w:t>ний; игр</w:t>
      </w:r>
      <w:r w:rsidRPr="008F7ACA">
        <w:rPr>
          <w:color w:val="1D150F"/>
        </w:rPr>
        <w:t>а «</w:t>
      </w:r>
      <w:r w:rsidRPr="008F7ACA">
        <w:rPr>
          <w:color w:val="332A23"/>
        </w:rPr>
        <w:t>Пут</w:t>
      </w:r>
      <w:r w:rsidRPr="008F7ACA">
        <w:rPr>
          <w:color w:val="1D150F"/>
        </w:rPr>
        <w:t>е</w:t>
      </w:r>
      <w:r w:rsidRPr="008F7ACA">
        <w:rPr>
          <w:color w:val="332A23"/>
        </w:rPr>
        <w:t>ш</w:t>
      </w:r>
      <w:r w:rsidRPr="008F7ACA">
        <w:rPr>
          <w:color w:val="1D150F"/>
        </w:rPr>
        <w:t>е</w:t>
      </w:r>
      <w:r w:rsidRPr="008F7ACA">
        <w:rPr>
          <w:color w:val="332A23"/>
        </w:rPr>
        <w:t>стви</w:t>
      </w:r>
      <w:r w:rsidRPr="008F7ACA">
        <w:rPr>
          <w:color w:val="1D150F"/>
        </w:rPr>
        <w:t xml:space="preserve">е </w:t>
      </w:r>
      <w:r w:rsidRPr="008F7ACA">
        <w:rPr>
          <w:color w:val="332A23"/>
        </w:rPr>
        <w:t xml:space="preserve">с </w:t>
      </w:r>
      <w:r w:rsidRPr="008F7ACA">
        <w:rPr>
          <w:color w:val="1D150F"/>
        </w:rPr>
        <w:t>куль</w:t>
      </w:r>
      <w:r w:rsidRPr="008F7ACA">
        <w:rPr>
          <w:color w:val="332A23"/>
        </w:rPr>
        <w:t>т</w:t>
      </w:r>
      <w:r w:rsidRPr="008F7ACA">
        <w:rPr>
          <w:color w:val="1D150F"/>
        </w:rPr>
        <w:t>урными ра</w:t>
      </w:r>
      <w:r w:rsidRPr="008F7ACA">
        <w:rPr>
          <w:color w:val="020000"/>
        </w:rPr>
        <w:t>с</w:t>
      </w:r>
      <w:r w:rsidRPr="008F7ACA">
        <w:rPr>
          <w:color w:val="1D150F"/>
        </w:rPr>
        <w:t>тениями» «Картофел</w:t>
      </w:r>
      <w:proofErr w:type="gramStart"/>
      <w:r w:rsidRPr="008F7ACA">
        <w:rPr>
          <w:color w:val="1D150F"/>
        </w:rPr>
        <w:t>ь-</w:t>
      </w:r>
      <w:proofErr w:type="gramEnd"/>
      <w:r w:rsidRPr="008F7ACA">
        <w:rPr>
          <w:color w:val="1D150F"/>
        </w:rPr>
        <w:t xml:space="preserve"> второ</w:t>
      </w:r>
      <w:r w:rsidRPr="008F7ACA">
        <w:rPr>
          <w:color w:val="332A23"/>
        </w:rPr>
        <w:t xml:space="preserve">й </w:t>
      </w:r>
      <w:r w:rsidRPr="008F7ACA">
        <w:rPr>
          <w:color w:val="1D150F"/>
        </w:rPr>
        <w:t>х</w:t>
      </w:r>
      <w:r w:rsidRPr="008F7ACA">
        <w:rPr>
          <w:color w:val="332A23"/>
        </w:rPr>
        <w:t>л</w:t>
      </w:r>
      <w:r w:rsidRPr="008F7ACA">
        <w:rPr>
          <w:color w:val="1D150F"/>
        </w:rPr>
        <w:t>еб</w:t>
      </w:r>
      <w:r w:rsidRPr="008F7ACA">
        <w:rPr>
          <w:color w:val="332A23"/>
        </w:rPr>
        <w:t>»</w:t>
      </w:r>
      <w:r w:rsidRPr="008F7ACA">
        <w:rPr>
          <w:color w:val="4C443F"/>
        </w:rPr>
        <w:t xml:space="preserve">. </w:t>
      </w:r>
      <w:r w:rsidRPr="008F7ACA">
        <w:rPr>
          <w:iCs/>
          <w:color w:val="332A23"/>
        </w:rPr>
        <w:t>Ле</w:t>
      </w:r>
      <w:r w:rsidRPr="008F7ACA">
        <w:rPr>
          <w:iCs/>
          <w:color w:val="1D150F"/>
        </w:rPr>
        <w:t>к</w:t>
      </w:r>
      <w:r w:rsidRPr="008F7ACA">
        <w:rPr>
          <w:iCs/>
          <w:color w:val="332A23"/>
        </w:rPr>
        <w:t>арств</w:t>
      </w:r>
      <w:r w:rsidRPr="008F7ACA">
        <w:rPr>
          <w:iCs/>
          <w:color w:val="1D150F"/>
        </w:rPr>
        <w:t>ен</w:t>
      </w:r>
      <w:r w:rsidRPr="008F7ACA">
        <w:rPr>
          <w:iCs/>
          <w:color w:val="332A23"/>
        </w:rPr>
        <w:t>н</w:t>
      </w:r>
      <w:r w:rsidRPr="008F7ACA">
        <w:rPr>
          <w:iCs/>
          <w:color w:val="1D150F"/>
        </w:rPr>
        <w:t>ы</w:t>
      </w:r>
      <w:r w:rsidRPr="008F7ACA">
        <w:rPr>
          <w:iCs/>
          <w:color w:val="332A23"/>
        </w:rPr>
        <w:t xml:space="preserve">е растения. </w:t>
      </w:r>
      <w:r w:rsidRPr="008F7ACA">
        <w:rPr>
          <w:color w:val="332A23"/>
        </w:rPr>
        <w:t>К</w:t>
      </w:r>
      <w:r w:rsidRPr="008F7ACA">
        <w:rPr>
          <w:color w:val="1D150F"/>
        </w:rPr>
        <w:t>ак прав</w:t>
      </w:r>
      <w:r w:rsidRPr="008F7ACA">
        <w:rPr>
          <w:color w:val="332A23"/>
        </w:rPr>
        <w:t>и</w:t>
      </w:r>
      <w:r w:rsidRPr="008F7ACA">
        <w:rPr>
          <w:color w:val="1D150F"/>
        </w:rPr>
        <w:t xml:space="preserve">льно </w:t>
      </w:r>
      <w:r w:rsidRPr="008F7ACA">
        <w:rPr>
          <w:color w:val="332A23"/>
        </w:rPr>
        <w:t>и</w:t>
      </w:r>
      <w:r w:rsidRPr="008F7ACA">
        <w:rPr>
          <w:color w:val="1D150F"/>
        </w:rPr>
        <w:t>с</w:t>
      </w:r>
      <w:r w:rsidRPr="008F7ACA">
        <w:rPr>
          <w:color w:val="332A23"/>
        </w:rPr>
        <w:t>к</w:t>
      </w:r>
      <w:r w:rsidRPr="008F7ACA">
        <w:rPr>
          <w:color w:val="1D150F"/>
        </w:rPr>
        <w:t>а</w:t>
      </w:r>
      <w:r w:rsidRPr="008F7ACA">
        <w:rPr>
          <w:color w:val="332A23"/>
        </w:rPr>
        <w:t>т</w:t>
      </w:r>
      <w:r w:rsidRPr="008F7ACA">
        <w:rPr>
          <w:color w:val="1D150F"/>
        </w:rPr>
        <w:t>ь, со</w:t>
      </w:r>
      <w:r w:rsidRPr="008F7ACA">
        <w:rPr>
          <w:color w:val="332A23"/>
        </w:rPr>
        <w:t>бир</w:t>
      </w:r>
      <w:r w:rsidRPr="008F7ACA">
        <w:rPr>
          <w:color w:val="1D150F"/>
        </w:rPr>
        <w:t>а</w:t>
      </w:r>
      <w:r w:rsidRPr="008F7ACA">
        <w:rPr>
          <w:color w:val="332A23"/>
        </w:rPr>
        <w:t>т</w:t>
      </w:r>
      <w:r w:rsidRPr="008F7ACA">
        <w:rPr>
          <w:color w:val="1D150F"/>
        </w:rPr>
        <w:t>ь о</w:t>
      </w:r>
      <w:r w:rsidRPr="008F7ACA">
        <w:rPr>
          <w:color w:val="332A23"/>
        </w:rPr>
        <w:t>хр</w:t>
      </w:r>
      <w:r w:rsidRPr="008F7ACA">
        <w:rPr>
          <w:color w:val="1D150F"/>
        </w:rPr>
        <w:t>а</w:t>
      </w:r>
      <w:r w:rsidRPr="008F7ACA">
        <w:rPr>
          <w:color w:val="332A23"/>
        </w:rPr>
        <w:t>н</w:t>
      </w:r>
      <w:r w:rsidRPr="008F7ACA">
        <w:rPr>
          <w:color w:val="1D150F"/>
        </w:rPr>
        <w:t>ят</w:t>
      </w:r>
      <w:r w:rsidRPr="008F7ACA">
        <w:rPr>
          <w:color w:val="332A23"/>
        </w:rPr>
        <w:t>ь л</w:t>
      </w:r>
      <w:r w:rsidRPr="008F7ACA">
        <w:rPr>
          <w:color w:val="1D150F"/>
        </w:rPr>
        <w:t>е</w:t>
      </w:r>
      <w:r w:rsidRPr="008F7ACA">
        <w:rPr>
          <w:color w:val="332A23"/>
        </w:rPr>
        <w:t>к</w:t>
      </w:r>
      <w:r w:rsidRPr="008F7ACA">
        <w:rPr>
          <w:color w:val="1D150F"/>
        </w:rPr>
        <w:t>а</w:t>
      </w:r>
      <w:r w:rsidRPr="008F7ACA">
        <w:rPr>
          <w:color w:val="332A23"/>
        </w:rPr>
        <w:t>р</w:t>
      </w:r>
      <w:r w:rsidRPr="008F7ACA">
        <w:rPr>
          <w:color w:val="1D150F"/>
        </w:rPr>
        <w:t>с</w:t>
      </w:r>
      <w:r w:rsidRPr="008F7ACA">
        <w:rPr>
          <w:color w:val="332A23"/>
        </w:rPr>
        <w:t>т</w:t>
      </w:r>
      <w:r w:rsidRPr="008F7ACA">
        <w:rPr>
          <w:color w:val="1D150F"/>
        </w:rPr>
        <w:t>ве</w:t>
      </w:r>
      <w:r w:rsidRPr="008F7ACA">
        <w:rPr>
          <w:color w:val="332A23"/>
        </w:rPr>
        <w:t>нн</w:t>
      </w:r>
      <w:r w:rsidRPr="008F7ACA">
        <w:rPr>
          <w:color w:val="1D150F"/>
        </w:rPr>
        <w:t xml:space="preserve">ые </w:t>
      </w:r>
      <w:r w:rsidRPr="008F7ACA">
        <w:rPr>
          <w:color w:val="332A23"/>
        </w:rPr>
        <w:t>р</w:t>
      </w:r>
      <w:r w:rsidRPr="008F7ACA">
        <w:rPr>
          <w:color w:val="1D150F"/>
        </w:rPr>
        <w:t>ас</w:t>
      </w:r>
      <w:r w:rsidRPr="008F7ACA">
        <w:rPr>
          <w:color w:val="332A23"/>
        </w:rPr>
        <w:t>т</w:t>
      </w:r>
      <w:r w:rsidRPr="008F7ACA">
        <w:rPr>
          <w:color w:val="1D150F"/>
        </w:rPr>
        <w:t>е</w:t>
      </w:r>
      <w:r w:rsidRPr="008F7ACA">
        <w:rPr>
          <w:color w:val="332A23"/>
        </w:rPr>
        <w:t>ни</w:t>
      </w:r>
      <w:r w:rsidRPr="008F7ACA">
        <w:rPr>
          <w:color w:val="1D150F"/>
        </w:rPr>
        <w:t>я</w:t>
      </w:r>
      <w:r w:rsidRPr="008F7ACA">
        <w:rPr>
          <w:color w:val="332A23"/>
        </w:rPr>
        <w:t>; и</w:t>
      </w:r>
      <w:r w:rsidRPr="008F7ACA">
        <w:rPr>
          <w:color w:val="1D150F"/>
        </w:rPr>
        <w:t>з</w:t>
      </w:r>
      <w:r w:rsidRPr="008F7ACA">
        <w:rPr>
          <w:color w:val="332A23"/>
        </w:rPr>
        <w:t>г</w:t>
      </w:r>
      <w:r w:rsidRPr="008F7ACA">
        <w:rPr>
          <w:color w:val="1D150F"/>
        </w:rPr>
        <w:t>о</w:t>
      </w:r>
      <w:r w:rsidRPr="008F7ACA">
        <w:rPr>
          <w:color w:val="332A23"/>
        </w:rPr>
        <w:t>т</w:t>
      </w:r>
      <w:r w:rsidRPr="008F7ACA">
        <w:rPr>
          <w:color w:val="1D150F"/>
        </w:rPr>
        <w:t xml:space="preserve">овление </w:t>
      </w:r>
      <w:proofErr w:type="spellStart"/>
      <w:r w:rsidRPr="008F7ACA">
        <w:rPr>
          <w:color w:val="1D150F"/>
        </w:rPr>
        <w:t>буклета</w:t>
      </w:r>
      <w:r w:rsidRPr="008F7ACA">
        <w:rPr>
          <w:color w:val="020000"/>
        </w:rPr>
        <w:softHyphen/>
      </w:r>
      <w:r w:rsidRPr="008F7ACA">
        <w:rPr>
          <w:color w:val="1D150F"/>
        </w:rPr>
        <w:t>памятки</w:t>
      </w:r>
      <w:proofErr w:type="spellEnd"/>
      <w:r w:rsidRPr="008F7ACA">
        <w:rPr>
          <w:color w:val="1D150F"/>
        </w:rPr>
        <w:t>; «Азбу</w:t>
      </w:r>
      <w:r w:rsidRPr="008F7ACA">
        <w:rPr>
          <w:color w:val="332A23"/>
        </w:rPr>
        <w:t xml:space="preserve">ка </w:t>
      </w:r>
      <w:r w:rsidRPr="008F7ACA">
        <w:rPr>
          <w:color w:val="1D150F"/>
        </w:rPr>
        <w:t>здо</w:t>
      </w:r>
      <w:r w:rsidRPr="008F7ACA">
        <w:rPr>
          <w:color w:val="332A23"/>
        </w:rPr>
        <w:t>р</w:t>
      </w:r>
      <w:r w:rsidRPr="008F7ACA">
        <w:rPr>
          <w:color w:val="1D150F"/>
        </w:rPr>
        <w:t>ов</w:t>
      </w:r>
      <w:r w:rsidRPr="008F7ACA">
        <w:rPr>
          <w:color w:val="332A23"/>
        </w:rPr>
        <w:t>ья»</w:t>
      </w:r>
      <w:r w:rsidR="00DC21B8" w:rsidRPr="008F7ACA">
        <w:rPr>
          <w:color w:val="332A23"/>
        </w:rPr>
        <w:t>.</w:t>
      </w:r>
      <w:r w:rsidRPr="008F7ACA">
        <w:rPr>
          <w:color w:val="332A23"/>
        </w:rPr>
        <w:t xml:space="preserve"> </w:t>
      </w:r>
      <w:r w:rsidRPr="008F7ACA">
        <w:rPr>
          <w:iCs/>
          <w:color w:val="1D150F"/>
        </w:rPr>
        <w:t>Ко</w:t>
      </w:r>
      <w:r w:rsidRPr="008F7ACA">
        <w:rPr>
          <w:iCs/>
          <w:color w:val="332A23"/>
        </w:rPr>
        <w:t>мн</w:t>
      </w:r>
      <w:r w:rsidRPr="008F7ACA">
        <w:rPr>
          <w:iCs/>
          <w:color w:val="1D150F"/>
        </w:rPr>
        <w:t>а</w:t>
      </w:r>
      <w:r w:rsidRPr="008F7ACA">
        <w:rPr>
          <w:iCs/>
          <w:color w:val="332A23"/>
        </w:rPr>
        <w:t>тные растения</w:t>
      </w:r>
      <w:r w:rsidRPr="008F7ACA">
        <w:rPr>
          <w:iCs/>
          <w:color w:val="1D150F"/>
        </w:rPr>
        <w:t xml:space="preserve">. </w:t>
      </w:r>
      <w:proofErr w:type="gramStart"/>
      <w:r w:rsidRPr="008F7ACA">
        <w:rPr>
          <w:color w:val="332A23"/>
        </w:rPr>
        <w:t>Ух</w:t>
      </w:r>
      <w:r w:rsidRPr="008F7ACA">
        <w:rPr>
          <w:color w:val="1D150F"/>
        </w:rPr>
        <w:t>од за растен</w:t>
      </w:r>
      <w:r w:rsidRPr="008F7ACA">
        <w:rPr>
          <w:color w:val="332A23"/>
        </w:rPr>
        <w:t>и</w:t>
      </w:r>
      <w:r w:rsidRPr="008F7ACA">
        <w:rPr>
          <w:color w:val="1D150F"/>
        </w:rPr>
        <w:t>я</w:t>
      </w:r>
      <w:r w:rsidRPr="008F7ACA">
        <w:rPr>
          <w:color w:val="332A23"/>
        </w:rPr>
        <w:t>ми (п</w:t>
      </w:r>
      <w:r w:rsidRPr="008F7ACA">
        <w:rPr>
          <w:color w:val="1D150F"/>
        </w:rPr>
        <w:t>о</w:t>
      </w:r>
      <w:r w:rsidRPr="008F7ACA">
        <w:rPr>
          <w:color w:val="332A23"/>
        </w:rPr>
        <w:t>ч</w:t>
      </w:r>
      <w:r w:rsidRPr="008F7ACA">
        <w:rPr>
          <w:color w:val="1D150F"/>
        </w:rPr>
        <w:t>в</w:t>
      </w:r>
      <w:r w:rsidRPr="008F7ACA">
        <w:rPr>
          <w:color w:val="332A23"/>
        </w:rPr>
        <w:t>а</w:t>
      </w:r>
      <w:r w:rsidRPr="008F7ACA">
        <w:rPr>
          <w:color w:val="000000"/>
        </w:rPr>
        <w:t xml:space="preserve">, </w:t>
      </w:r>
      <w:r w:rsidRPr="008F7ACA">
        <w:rPr>
          <w:color w:val="332A23"/>
        </w:rPr>
        <w:t>поли</w:t>
      </w:r>
      <w:r w:rsidRPr="008F7ACA">
        <w:rPr>
          <w:color w:val="1D150F"/>
        </w:rPr>
        <w:t>в</w:t>
      </w:r>
      <w:r w:rsidRPr="008F7ACA">
        <w:rPr>
          <w:color w:val="4C443F"/>
        </w:rPr>
        <w:t xml:space="preserve">, </w:t>
      </w:r>
      <w:r w:rsidRPr="008F7ACA">
        <w:rPr>
          <w:color w:val="1D150F"/>
        </w:rPr>
        <w:t>свет</w:t>
      </w:r>
      <w:r w:rsidRPr="008F7ACA">
        <w:rPr>
          <w:color w:val="4C443F"/>
        </w:rPr>
        <w:t xml:space="preserve">, </w:t>
      </w:r>
      <w:r w:rsidRPr="008F7ACA">
        <w:rPr>
          <w:color w:val="332A23"/>
        </w:rPr>
        <w:t>п</w:t>
      </w:r>
      <w:r w:rsidRPr="008F7ACA">
        <w:rPr>
          <w:color w:val="1D150F"/>
        </w:rPr>
        <w:t>ос</w:t>
      </w:r>
      <w:r w:rsidRPr="008F7ACA">
        <w:rPr>
          <w:color w:val="332A23"/>
        </w:rPr>
        <w:t>у</w:t>
      </w:r>
      <w:r w:rsidRPr="008F7ACA">
        <w:rPr>
          <w:color w:val="1D150F"/>
        </w:rPr>
        <w:t>да</w:t>
      </w:r>
      <w:r w:rsidRPr="008F7ACA">
        <w:rPr>
          <w:color w:val="4C443F"/>
        </w:rPr>
        <w:t xml:space="preserve">, </w:t>
      </w:r>
      <w:r w:rsidRPr="008F7ACA">
        <w:rPr>
          <w:color w:val="332A23"/>
        </w:rPr>
        <w:t>п</w:t>
      </w:r>
      <w:r w:rsidRPr="008F7ACA">
        <w:rPr>
          <w:color w:val="1D150F"/>
        </w:rPr>
        <w:t>е</w:t>
      </w:r>
      <w:r w:rsidRPr="008F7ACA">
        <w:rPr>
          <w:color w:val="332A23"/>
        </w:rPr>
        <w:t>р</w:t>
      </w:r>
      <w:r w:rsidRPr="008F7ACA">
        <w:rPr>
          <w:color w:val="1D150F"/>
        </w:rPr>
        <w:t>есад</w:t>
      </w:r>
      <w:r w:rsidRPr="008F7ACA">
        <w:rPr>
          <w:color w:val="332A23"/>
        </w:rPr>
        <w:t>к</w:t>
      </w:r>
      <w:r w:rsidRPr="008F7ACA">
        <w:rPr>
          <w:color w:val="1D150F"/>
        </w:rPr>
        <w:t>а</w:t>
      </w:r>
      <w:r w:rsidRPr="008F7ACA">
        <w:rPr>
          <w:color w:val="332A23"/>
        </w:rPr>
        <w:t>, р</w:t>
      </w:r>
      <w:r w:rsidRPr="008F7ACA">
        <w:rPr>
          <w:color w:val="1D150F"/>
        </w:rPr>
        <w:t>а</w:t>
      </w:r>
      <w:r w:rsidRPr="008F7ACA">
        <w:rPr>
          <w:color w:val="332A23"/>
        </w:rPr>
        <w:t>змн</w:t>
      </w:r>
      <w:r w:rsidRPr="008F7ACA">
        <w:rPr>
          <w:color w:val="1D150F"/>
        </w:rPr>
        <w:t>о</w:t>
      </w:r>
      <w:r w:rsidRPr="008F7ACA">
        <w:rPr>
          <w:color w:val="332A23"/>
        </w:rPr>
        <w:t>ж</w:t>
      </w:r>
      <w:r w:rsidRPr="008F7ACA">
        <w:rPr>
          <w:color w:val="1D150F"/>
        </w:rPr>
        <w:t>ен</w:t>
      </w:r>
      <w:r w:rsidRPr="008F7ACA">
        <w:rPr>
          <w:color w:val="332A23"/>
        </w:rPr>
        <w:t>и</w:t>
      </w:r>
      <w:r w:rsidRPr="008F7ACA">
        <w:rPr>
          <w:color w:val="1D150F"/>
        </w:rPr>
        <w:t>е</w:t>
      </w:r>
      <w:r w:rsidRPr="008F7ACA">
        <w:rPr>
          <w:color w:val="332A23"/>
        </w:rPr>
        <w:t xml:space="preserve">, </w:t>
      </w:r>
      <w:r w:rsidRPr="008F7ACA">
        <w:rPr>
          <w:color w:val="1D150F"/>
        </w:rPr>
        <w:t>вред</w:t>
      </w:r>
      <w:r w:rsidRPr="008F7ACA">
        <w:rPr>
          <w:color w:val="332A23"/>
        </w:rPr>
        <w:t>ит</w:t>
      </w:r>
      <w:r w:rsidRPr="008F7ACA">
        <w:rPr>
          <w:color w:val="1D150F"/>
        </w:rPr>
        <w:t xml:space="preserve">ели и болезни); </w:t>
      </w:r>
      <w:r w:rsidRPr="008F7ACA">
        <w:rPr>
          <w:color w:val="332A23"/>
        </w:rPr>
        <w:t>к</w:t>
      </w:r>
      <w:r w:rsidRPr="008F7ACA">
        <w:rPr>
          <w:color w:val="1D150F"/>
        </w:rPr>
        <w:t>омна</w:t>
      </w:r>
      <w:r w:rsidRPr="008F7ACA">
        <w:rPr>
          <w:color w:val="332A23"/>
        </w:rPr>
        <w:t>т</w:t>
      </w:r>
      <w:r w:rsidRPr="008F7ACA">
        <w:rPr>
          <w:color w:val="1D150F"/>
        </w:rPr>
        <w:t>ные растен</w:t>
      </w:r>
      <w:r w:rsidRPr="008F7ACA">
        <w:rPr>
          <w:color w:val="332A23"/>
        </w:rPr>
        <w:t>и</w:t>
      </w:r>
      <w:r w:rsidRPr="008F7ACA">
        <w:rPr>
          <w:color w:val="1D150F"/>
        </w:rPr>
        <w:t xml:space="preserve">я </w:t>
      </w:r>
      <w:r w:rsidRPr="008F7ACA">
        <w:rPr>
          <w:color w:val="332A23"/>
        </w:rPr>
        <w:t>и чистота в</w:t>
      </w:r>
      <w:r w:rsidRPr="008F7ACA">
        <w:rPr>
          <w:color w:val="1D150F"/>
        </w:rPr>
        <w:t>озд</w:t>
      </w:r>
      <w:r w:rsidRPr="008F7ACA">
        <w:rPr>
          <w:color w:val="332A23"/>
        </w:rPr>
        <w:t xml:space="preserve">уха </w:t>
      </w:r>
      <w:r w:rsidRPr="008F7ACA">
        <w:rPr>
          <w:color w:val="1D150F"/>
        </w:rPr>
        <w:t xml:space="preserve">в </w:t>
      </w:r>
      <w:r w:rsidRPr="008F7ACA">
        <w:rPr>
          <w:color w:val="332A23"/>
        </w:rPr>
        <w:t>пом</w:t>
      </w:r>
      <w:r w:rsidRPr="008F7ACA">
        <w:rPr>
          <w:color w:val="1D150F"/>
        </w:rPr>
        <w:t>ещ</w:t>
      </w:r>
      <w:r w:rsidRPr="008F7ACA">
        <w:rPr>
          <w:color w:val="332A23"/>
        </w:rPr>
        <w:t>ении; про</w:t>
      </w:r>
      <w:r w:rsidRPr="008F7ACA">
        <w:rPr>
          <w:color w:val="1D150F"/>
        </w:rPr>
        <w:t xml:space="preserve">ект </w:t>
      </w:r>
      <w:r w:rsidRPr="008F7ACA">
        <w:rPr>
          <w:color w:val="332A23"/>
        </w:rPr>
        <w:t>«</w:t>
      </w:r>
      <w:r w:rsidRPr="008F7ACA">
        <w:rPr>
          <w:color w:val="1D150F"/>
        </w:rPr>
        <w:t>Экология жилища»; паспор</w:t>
      </w:r>
      <w:r w:rsidRPr="008F7ACA">
        <w:rPr>
          <w:color w:val="332A23"/>
        </w:rPr>
        <w:t>т</w:t>
      </w:r>
      <w:r w:rsidRPr="008F7ACA">
        <w:rPr>
          <w:color w:val="1D150F"/>
        </w:rPr>
        <w:t>изац</w:t>
      </w:r>
      <w:r w:rsidRPr="008F7ACA">
        <w:rPr>
          <w:color w:val="332A23"/>
        </w:rPr>
        <w:t>и</w:t>
      </w:r>
      <w:r w:rsidRPr="008F7ACA">
        <w:rPr>
          <w:color w:val="1D150F"/>
        </w:rPr>
        <w:t>я комнатны</w:t>
      </w:r>
      <w:r w:rsidRPr="008F7ACA">
        <w:rPr>
          <w:color w:val="332A23"/>
        </w:rPr>
        <w:t>х ра</w:t>
      </w:r>
      <w:r w:rsidRPr="008F7ACA">
        <w:rPr>
          <w:color w:val="1D150F"/>
        </w:rPr>
        <w:t>с</w:t>
      </w:r>
      <w:r w:rsidRPr="008F7ACA">
        <w:rPr>
          <w:color w:val="332A23"/>
        </w:rPr>
        <w:t>т</w:t>
      </w:r>
      <w:r w:rsidRPr="008F7ACA">
        <w:rPr>
          <w:color w:val="1D150F"/>
        </w:rPr>
        <w:t>е</w:t>
      </w:r>
      <w:r w:rsidRPr="008F7ACA">
        <w:rPr>
          <w:color w:val="332A23"/>
        </w:rPr>
        <w:t>ний</w:t>
      </w:r>
      <w:r w:rsidRPr="008F7ACA">
        <w:rPr>
          <w:color w:val="1D150F"/>
        </w:rPr>
        <w:t xml:space="preserve">; </w:t>
      </w:r>
      <w:r w:rsidRPr="008F7ACA">
        <w:rPr>
          <w:color w:val="332A23"/>
        </w:rPr>
        <w:t>конкурс «А</w:t>
      </w:r>
      <w:r w:rsidRPr="008F7ACA">
        <w:rPr>
          <w:color w:val="1D150F"/>
        </w:rPr>
        <w:t>ле</w:t>
      </w:r>
      <w:r w:rsidRPr="008F7ACA">
        <w:rPr>
          <w:color w:val="332A23"/>
        </w:rPr>
        <w:t xml:space="preserve">нький </w:t>
      </w:r>
      <w:r w:rsidRPr="008F7ACA">
        <w:rPr>
          <w:color w:val="1D150F"/>
        </w:rPr>
        <w:t>цветочек»</w:t>
      </w:r>
      <w:r w:rsidRPr="008F7ACA">
        <w:rPr>
          <w:color w:val="332A23"/>
        </w:rPr>
        <w:t xml:space="preserve">. </w:t>
      </w:r>
      <w:proofErr w:type="gramEnd"/>
    </w:p>
    <w:p w:rsidR="00DC21B8" w:rsidRPr="008F7ACA" w:rsidRDefault="00806D01" w:rsidP="005629D6">
      <w:pPr>
        <w:pStyle w:val="a5"/>
        <w:spacing w:line="276" w:lineRule="auto"/>
        <w:ind w:right="263"/>
        <w:jc w:val="both"/>
        <w:rPr>
          <w:b/>
          <w:color w:val="332A23"/>
          <w:w w:val="105"/>
        </w:rPr>
      </w:pPr>
      <w:r w:rsidRPr="008F7ACA">
        <w:rPr>
          <w:b/>
          <w:color w:val="1D150F"/>
          <w:w w:val="105"/>
        </w:rPr>
        <w:t>О</w:t>
      </w:r>
      <w:r w:rsidRPr="008F7ACA">
        <w:rPr>
          <w:b/>
          <w:color w:val="332A23"/>
          <w:w w:val="105"/>
        </w:rPr>
        <w:t>хр</w:t>
      </w:r>
      <w:r w:rsidRPr="008F7ACA">
        <w:rPr>
          <w:b/>
          <w:color w:val="1D150F"/>
          <w:w w:val="105"/>
        </w:rPr>
        <w:t>а</w:t>
      </w:r>
      <w:r w:rsidRPr="008F7ACA">
        <w:rPr>
          <w:b/>
          <w:color w:val="332A23"/>
          <w:w w:val="105"/>
        </w:rPr>
        <w:t>н</w:t>
      </w:r>
      <w:r w:rsidRPr="008F7ACA">
        <w:rPr>
          <w:b/>
          <w:color w:val="1D150F"/>
          <w:w w:val="105"/>
        </w:rPr>
        <w:t xml:space="preserve">а </w:t>
      </w:r>
      <w:r w:rsidRPr="008F7ACA">
        <w:rPr>
          <w:b/>
          <w:color w:val="332A23"/>
          <w:w w:val="105"/>
        </w:rPr>
        <w:t>раст</w:t>
      </w:r>
      <w:r w:rsidRPr="008F7ACA">
        <w:rPr>
          <w:b/>
          <w:color w:val="1D150F"/>
          <w:w w:val="105"/>
        </w:rPr>
        <w:t>е</w:t>
      </w:r>
      <w:r w:rsidRPr="008F7ACA">
        <w:rPr>
          <w:b/>
          <w:color w:val="332A23"/>
          <w:w w:val="105"/>
        </w:rPr>
        <w:t>ний</w:t>
      </w:r>
      <w:r w:rsidR="00DC21B8" w:rsidRPr="008F7ACA">
        <w:rPr>
          <w:b/>
          <w:color w:val="332A23"/>
          <w:w w:val="105"/>
        </w:rPr>
        <w:t xml:space="preserve"> (6.)</w:t>
      </w:r>
    </w:p>
    <w:p w:rsidR="00806D01" w:rsidRPr="008F7ACA" w:rsidRDefault="00806D01" w:rsidP="005629D6">
      <w:pPr>
        <w:pStyle w:val="a5"/>
        <w:spacing w:line="276" w:lineRule="auto"/>
        <w:ind w:right="263"/>
        <w:jc w:val="both"/>
        <w:rPr>
          <w:color w:val="332A23"/>
        </w:rPr>
      </w:pPr>
      <w:r w:rsidRPr="008F7ACA">
        <w:rPr>
          <w:iCs/>
          <w:color w:val="1D150F"/>
        </w:rPr>
        <w:t>Охраняемые тер</w:t>
      </w:r>
      <w:r w:rsidRPr="008F7ACA">
        <w:rPr>
          <w:iCs/>
          <w:color w:val="332A23"/>
        </w:rPr>
        <w:t>рит</w:t>
      </w:r>
      <w:r w:rsidRPr="008F7ACA">
        <w:rPr>
          <w:iCs/>
          <w:color w:val="1D150F"/>
        </w:rPr>
        <w:t>о</w:t>
      </w:r>
      <w:r w:rsidRPr="008F7ACA">
        <w:rPr>
          <w:iCs/>
          <w:color w:val="332A23"/>
        </w:rPr>
        <w:t xml:space="preserve">рии </w:t>
      </w:r>
      <w:r w:rsidR="004178ED">
        <w:rPr>
          <w:iCs/>
          <w:color w:val="332A23"/>
        </w:rPr>
        <w:t xml:space="preserve">Белгородской области. </w:t>
      </w:r>
      <w:r w:rsidRPr="008F7ACA">
        <w:rPr>
          <w:color w:val="1D150F"/>
        </w:rPr>
        <w:t>Растительный м</w:t>
      </w:r>
      <w:r w:rsidRPr="008F7ACA">
        <w:rPr>
          <w:color w:val="332A23"/>
        </w:rPr>
        <w:t>и</w:t>
      </w:r>
      <w:r w:rsidRPr="008F7ACA">
        <w:rPr>
          <w:color w:val="1D150F"/>
        </w:rPr>
        <w:t xml:space="preserve">р </w:t>
      </w:r>
      <w:r w:rsidR="004178ED">
        <w:rPr>
          <w:color w:val="332A23"/>
        </w:rPr>
        <w:t>Белгородской области</w:t>
      </w:r>
      <w:r w:rsidRPr="008F7ACA">
        <w:rPr>
          <w:color w:val="332A23"/>
        </w:rPr>
        <w:t>; н</w:t>
      </w:r>
      <w:r w:rsidRPr="008F7ACA">
        <w:rPr>
          <w:color w:val="1D150F"/>
        </w:rPr>
        <w:t>ац</w:t>
      </w:r>
      <w:r w:rsidRPr="008F7ACA">
        <w:rPr>
          <w:color w:val="332A23"/>
        </w:rPr>
        <w:t>и</w:t>
      </w:r>
      <w:r w:rsidRPr="008F7ACA">
        <w:rPr>
          <w:color w:val="1D150F"/>
        </w:rPr>
        <w:t>о</w:t>
      </w:r>
      <w:r w:rsidRPr="008F7ACA">
        <w:rPr>
          <w:color w:val="332A23"/>
        </w:rPr>
        <w:t>нал</w:t>
      </w:r>
      <w:r w:rsidRPr="008F7ACA">
        <w:rPr>
          <w:color w:val="1D150F"/>
        </w:rPr>
        <w:t>ь</w:t>
      </w:r>
      <w:r w:rsidRPr="008F7ACA">
        <w:rPr>
          <w:color w:val="332A23"/>
        </w:rPr>
        <w:t>н</w:t>
      </w:r>
      <w:r w:rsidRPr="008F7ACA">
        <w:rPr>
          <w:color w:val="1D150F"/>
        </w:rPr>
        <w:t>ы</w:t>
      </w:r>
      <w:r w:rsidRPr="008F7ACA">
        <w:rPr>
          <w:color w:val="332A23"/>
        </w:rPr>
        <w:t>й п</w:t>
      </w:r>
      <w:r w:rsidR="00DC21B8" w:rsidRPr="008F7ACA">
        <w:rPr>
          <w:color w:val="1D150F"/>
        </w:rPr>
        <w:t>ар</w:t>
      </w:r>
      <w:r w:rsidRPr="008F7ACA">
        <w:rPr>
          <w:color w:val="1D150F"/>
        </w:rPr>
        <w:t>к</w:t>
      </w:r>
      <w:r w:rsidR="00DC21B8" w:rsidRPr="008F7ACA">
        <w:rPr>
          <w:color w:val="1D150F"/>
        </w:rPr>
        <w:t>и</w:t>
      </w:r>
      <w:r w:rsidRPr="008F7ACA">
        <w:rPr>
          <w:color w:val="332A23"/>
        </w:rPr>
        <w:t xml:space="preserve">; </w:t>
      </w:r>
      <w:r w:rsidRPr="008F7ACA">
        <w:rPr>
          <w:color w:val="1D150F"/>
        </w:rPr>
        <w:t>заповедники, заказ</w:t>
      </w:r>
      <w:r w:rsidRPr="008F7ACA">
        <w:rPr>
          <w:color w:val="332A23"/>
        </w:rPr>
        <w:t>ни</w:t>
      </w:r>
      <w:r w:rsidRPr="008F7ACA">
        <w:rPr>
          <w:color w:val="1D150F"/>
        </w:rPr>
        <w:t>к</w:t>
      </w:r>
      <w:r w:rsidRPr="008F7ACA">
        <w:rPr>
          <w:color w:val="332A23"/>
        </w:rPr>
        <w:t>и, пам</w:t>
      </w:r>
      <w:r w:rsidRPr="008F7ACA">
        <w:rPr>
          <w:color w:val="1D150F"/>
        </w:rPr>
        <w:t>ят</w:t>
      </w:r>
      <w:r w:rsidRPr="008F7ACA">
        <w:rPr>
          <w:color w:val="332A23"/>
        </w:rPr>
        <w:t>ни</w:t>
      </w:r>
      <w:r w:rsidRPr="008F7ACA">
        <w:rPr>
          <w:color w:val="1D150F"/>
        </w:rPr>
        <w:t>к</w:t>
      </w:r>
      <w:r w:rsidRPr="008F7ACA">
        <w:rPr>
          <w:color w:val="332A23"/>
        </w:rPr>
        <w:t xml:space="preserve">и </w:t>
      </w:r>
      <w:r w:rsidR="00DC21B8" w:rsidRPr="008F7ACA">
        <w:rPr>
          <w:color w:val="332A23"/>
        </w:rPr>
        <w:t>п</w:t>
      </w:r>
      <w:r w:rsidRPr="008F7ACA">
        <w:rPr>
          <w:color w:val="332A23"/>
        </w:rPr>
        <w:t>рир</w:t>
      </w:r>
      <w:r w:rsidRPr="008F7ACA">
        <w:rPr>
          <w:color w:val="1D150F"/>
        </w:rPr>
        <w:t>од</w:t>
      </w:r>
      <w:r w:rsidRPr="008F7ACA">
        <w:rPr>
          <w:color w:val="332A23"/>
        </w:rPr>
        <w:t xml:space="preserve">ы. </w:t>
      </w:r>
      <w:r w:rsidRPr="008F7ACA">
        <w:rPr>
          <w:iCs/>
          <w:color w:val="1D150F"/>
        </w:rPr>
        <w:t>Охраняемые и редкие расте</w:t>
      </w:r>
      <w:r w:rsidRPr="008F7ACA">
        <w:rPr>
          <w:iCs/>
          <w:color w:val="332A23"/>
        </w:rPr>
        <w:t>ни</w:t>
      </w:r>
      <w:r w:rsidRPr="008F7ACA">
        <w:rPr>
          <w:iCs/>
          <w:color w:val="1D150F"/>
        </w:rPr>
        <w:t xml:space="preserve">я </w:t>
      </w:r>
      <w:r w:rsidR="004178ED">
        <w:rPr>
          <w:color w:val="332A23"/>
        </w:rPr>
        <w:t>Белгородской области</w:t>
      </w:r>
      <w:r w:rsidR="00DC21B8" w:rsidRPr="008F7ACA">
        <w:rPr>
          <w:iCs/>
          <w:color w:val="332A23"/>
        </w:rPr>
        <w:t xml:space="preserve">. </w:t>
      </w:r>
      <w:r w:rsidRPr="008F7ACA">
        <w:rPr>
          <w:color w:val="1D150F"/>
        </w:rPr>
        <w:t>Охраняемые расте</w:t>
      </w:r>
      <w:r w:rsidRPr="008F7ACA">
        <w:rPr>
          <w:color w:val="332A23"/>
        </w:rPr>
        <w:t>н</w:t>
      </w:r>
      <w:r w:rsidRPr="008F7ACA">
        <w:rPr>
          <w:color w:val="1D150F"/>
        </w:rPr>
        <w:t>и</w:t>
      </w:r>
      <w:r w:rsidRPr="008F7ACA">
        <w:rPr>
          <w:color w:val="332A23"/>
        </w:rPr>
        <w:t xml:space="preserve">я; </w:t>
      </w:r>
      <w:r w:rsidRPr="008F7ACA">
        <w:rPr>
          <w:color w:val="1D150F"/>
        </w:rPr>
        <w:t>ре</w:t>
      </w:r>
      <w:r w:rsidRPr="008F7ACA">
        <w:rPr>
          <w:color w:val="332A23"/>
        </w:rPr>
        <w:t xml:space="preserve">ликты </w:t>
      </w:r>
      <w:r w:rsidRPr="008F7ACA">
        <w:rPr>
          <w:color w:val="4C443F"/>
        </w:rPr>
        <w:t xml:space="preserve">и </w:t>
      </w:r>
      <w:r w:rsidRPr="008F7ACA">
        <w:rPr>
          <w:color w:val="1D150F"/>
        </w:rPr>
        <w:t>э</w:t>
      </w:r>
      <w:r w:rsidRPr="008F7ACA">
        <w:rPr>
          <w:color w:val="332A23"/>
        </w:rPr>
        <w:t>н</w:t>
      </w:r>
      <w:r w:rsidRPr="008F7ACA">
        <w:rPr>
          <w:color w:val="1D150F"/>
        </w:rPr>
        <w:t>де</w:t>
      </w:r>
      <w:r w:rsidRPr="008F7ACA">
        <w:rPr>
          <w:color w:val="332A23"/>
        </w:rPr>
        <w:t>мики; про</w:t>
      </w:r>
      <w:r w:rsidRPr="008F7ACA">
        <w:rPr>
          <w:color w:val="1D150F"/>
        </w:rPr>
        <w:t>е</w:t>
      </w:r>
      <w:r w:rsidRPr="008F7ACA">
        <w:rPr>
          <w:color w:val="332A23"/>
        </w:rPr>
        <w:t>кт «Кр</w:t>
      </w:r>
      <w:r w:rsidRPr="008F7ACA">
        <w:rPr>
          <w:color w:val="1D150F"/>
        </w:rPr>
        <w:t>асо</w:t>
      </w:r>
      <w:r w:rsidRPr="008F7ACA">
        <w:rPr>
          <w:color w:val="332A23"/>
        </w:rPr>
        <w:t>т</w:t>
      </w:r>
      <w:r w:rsidRPr="008F7ACA">
        <w:rPr>
          <w:color w:val="1D150F"/>
        </w:rPr>
        <w:t xml:space="preserve">а </w:t>
      </w:r>
      <w:r w:rsidR="00DC21B8" w:rsidRPr="008F7ACA">
        <w:rPr>
          <w:color w:val="332A23"/>
        </w:rPr>
        <w:t>и</w:t>
      </w:r>
      <w:r w:rsidRPr="008F7ACA">
        <w:rPr>
          <w:color w:val="332A23"/>
        </w:rPr>
        <w:t xml:space="preserve"> </w:t>
      </w:r>
      <w:r w:rsidRPr="008F7ACA">
        <w:rPr>
          <w:color w:val="1D150F"/>
        </w:rPr>
        <w:t>г</w:t>
      </w:r>
      <w:r w:rsidRPr="008F7ACA">
        <w:rPr>
          <w:color w:val="332A23"/>
        </w:rPr>
        <w:t>арм</w:t>
      </w:r>
      <w:r w:rsidRPr="008F7ACA">
        <w:rPr>
          <w:color w:val="1D150F"/>
        </w:rPr>
        <w:t>о</w:t>
      </w:r>
      <w:r w:rsidRPr="008F7ACA">
        <w:rPr>
          <w:color w:val="332A23"/>
        </w:rPr>
        <w:t xml:space="preserve">ния </w:t>
      </w:r>
      <w:r w:rsidRPr="008F7ACA">
        <w:rPr>
          <w:color w:val="1D150F"/>
        </w:rPr>
        <w:t>ж</w:t>
      </w:r>
      <w:r w:rsidRPr="008F7ACA">
        <w:rPr>
          <w:color w:val="332A23"/>
        </w:rPr>
        <w:t>и</w:t>
      </w:r>
      <w:r w:rsidRPr="008F7ACA">
        <w:rPr>
          <w:color w:val="1D150F"/>
        </w:rPr>
        <w:t xml:space="preserve">вых организмов». </w:t>
      </w:r>
      <w:r w:rsidRPr="008F7ACA">
        <w:rPr>
          <w:iCs/>
          <w:color w:val="1D150F"/>
        </w:rPr>
        <w:t>Вес</w:t>
      </w:r>
      <w:r w:rsidRPr="008F7ACA">
        <w:rPr>
          <w:iCs/>
          <w:color w:val="332A23"/>
        </w:rPr>
        <w:t>ен</w:t>
      </w:r>
      <w:r w:rsidRPr="008F7ACA">
        <w:rPr>
          <w:iCs/>
          <w:color w:val="1D150F"/>
        </w:rPr>
        <w:t>н</w:t>
      </w:r>
      <w:r w:rsidRPr="008F7ACA">
        <w:rPr>
          <w:iCs/>
          <w:color w:val="332A23"/>
        </w:rPr>
        <w:t xml:space="preserve">ие </w:t>
      </w:r>
      <w:r w:rsidRPr="008F7ACA">
        <w:rPr>
          <w:iCs/>
          <w:color w:val="1D150F"/>
        </w:rPr>
        <w:t>я</w:t>
      </w:r>
      <w:r w:rsidRPr="008F7ACA">
        <w:rPr>
          <w:iCs/>
          <w:color w:val="332A23"/>
        </w:rPr>
        <w:t>вле</w:t>
      </w:r>
      <w:r w:rsidRPr="008F7ACA">
        <w:rPr>
          <w:iCs/>
          <w:color w:val="1D150F"/>
        </w:rPr>
        <w:t>н</w:t>
      </w:r>
      <w:r w:rsidRPr="008F7ACA">
        <w:rPr>
          <w:iCs/>
          <w:color w:val="332A23"/>
        </w:rPr>
        <w:t>ия в природе</w:t>
      </w:r>
      <w:r w:rsidRPr="008F7ACA">
        <w:rPr>
          <w:iCs/>
          <w:color w:val="020000"/>
        </w:rPr>
        <w:t xml:space="preserve">. </w:t>
      </w:r>
      <w:r w:rsidRPr="008F7ACA">
        <w:rPr>
          <w:color w:val="1D150F"/>
        </w:rPr>
        <w:t>Весенние явлен</w:t>
      </w:r>
      <w:r w:rsidRPr="008F7ACA">
        <w:rPr>
          <w:color w:val="332A23"/>
        </w:rPr>
        <w:t>и</w:t>
      </w:r>
      <w:r w:rsidRPr="008F7ACA">
        <w:rPr>
          <w:color w:val="1D150F"/>
        </w:rPr>
        <w:t xml:space="preserve">я в </w:t>
      </w:r>
      <w:r w:rsidRPr="008F7ACA">
        <w:rPr>
          <w:color w:val="332A23"/>
        </w:rPr>
        <w:t>прир</w:t>
      </w:r>
      <w:r w:rsidRPr="008F7ACA">
        <w:rPr>
          <w:color w:val="1D150F"/>
        </w:rPr>
        <w:t>о</w:t>
      </w:r>
      <w:r w:rsidRPr="008F7ACA">
        <w:rPr>
          <w:color w:val="332A23"/>
        </w:rPr>
        <w:t>д</w:t>
      </w:r>
      <w:r w:rsidRPr="008F7ACA">
        <w:rPr>
          <w:color w:val="1D150F"/>
        </w:rPr>
        <w:t>е</w:t>
      </w:r>
      <w:r w:rsidRPr="008F7ACA">
        <w:rPr>
          <w:color w:val="4C443F"/>
        </w:rPr>
        <w:t xml:space="preserve">, </w:t>
      </w:r>
      <w:r w:rsidRPr="008F7ACA">
        <w:rPr>
          <w:color w:val="332A23"/>
        </w:rPr>
        <w:t>жи</w:t>
      </w:r>
      <w:r w:rsidRPr="008F7ACA">
        <w:rPr>
          <w:color w:val="1D150F"/>
        </w:rPr>
        <w:t>з</w:t>
      </w:r>
      <w:r w:rsidRPr="008F7ACA">
        <w:rPr>
          <w:color w:val="332A23"/>
        </w:rPr>
        <w:t>н</w:t>
      </w:r>
      <w:r w:rsidRPr="008F7ACA">
        <w:rPr>
          <w:color w:val="4C443F"/>
        </w:rPr>
        <w:t xml:space="preserve">и </w:t>
      </w:r>
      <w:r w:rsidRPr="008F7ACA">
        <w:rPr>
          <w:color w:val="332A23"/>
        </w:rPr>
        <w:t>ра</w:t>
      </w:r>
      <w:r w:rsidRPr="008F7ACA">
        <w:rPr>
          <w:color w:val="1D150F"/>
        </w:rPr>
        <w:t>с</w:t>
      </w:r>
      <w:r w:rsidRPr="008F7ACA">
        <w:rPr>
          <w:color w:val="332A23"/>
        </w:rPr>
        <w:t>т</w:t>
      </w:r>
      <w:r w:rsidRPr="008F7ACA">
        <w:rPr>
          <w:color w:val="1D150F"/>
        </w:rPr>
        <w:t>е</w:t>
      </w:r>
      <w:r w:rsidRPr="008F7ACA">
        <w:rPr>
          <w:color w:val="332A23"/>
        </w:rPr>
        <w:t xml:space="preserve">ний, причины </w:t>
      </w:r>
      <w:r w:rsidRPr="008F7ACA">
        <w:rPr>
          <w:color w:val="1D150F"/>
        </w:rPr>
        <w:t>весе</w:t>
      </w:r>
      <w:r w:rsidRPr="008F7ACA">
        <w:rPr>
          <w:color w:val="332A23"/>
        </w:rPr>
        <w:t>нних и</w:t>
      </w:r>
      <w:r w:rsidRPr="008F7ACA">
        <w:rPr>
          <w:color w:val="1D150F"/>
        </w:rPr>
        <w:t>з</w:t>
      </w:r>
      <w:r w:rsidRPr="008F7ACA">
        <w:rPr>
          <w:color w:val="332A23"/>
        </w:rPr>
        <w:t>м</w:t>
      </w:r>
      <w:r w:rsidRPr="008F7ACA">
        <w:rPr>
          <w:color w:val="1D150F"/>
        </w:rPr>
        <w:t>ене</w:t>
      </w:r>
      <w:r w:rsidRPr="008F7ACA">
        <w:rPr>
          <w:color w:val="332A23"/>
        </w:rPr>
        <w:t>н</w:t>
      </w:r>
      <w:r w:rsidRPr="008F7ACA">
        <w:rPr>
          <w:color w:val="1D150F"/>
        </w:rPr>
        <w:t>и</w:t>
      </w:r>
      <w:r w:rsidRPr="008F7ACA">
        <w:rPr>
          <w:color w:val="332A23"/>
        </w:rPr>
        <w:t>й;</w:t>
      </w:r>
      <w:r w:rsidR="00DC21B8" w:rsidRPr="008F7ACA">
        <w:rPr>
          <w:color w:val="332A23"/>
        </w:rPr>
        <w:t xml:space="preserve"> </w:t>
      </w:r>
      <w:r w:rsidRPr="008F7ACA">
        <w:rPr>
          <w:iCs/>
          <w:color w:val="1D150F"/>
        </w:rPr>
        <w:t xml:space="preserve">Весенняя </w:t>
      </w:r>
      <w:r w:rsidRPr="008F7ACA">
        <w:rPr>
          <w:iCs/>
          <w:color w:val="332A23"/>
        </w:rPr>
        <w:t>э</w:t>
      </w:r>
      <w:r w:rsidRPr="008F7ACA">
        <w:rPr>
          <w:iCs/>
          <w:color w:val="1D150F"/>
        </w:rPr>
        <w:t>кску</w:t>
      </w:r>
      <w:r w:rsidRPr="008F7ACA">
        <w:rPr>
          <w:iCs/>
          <w:color w:val="332A23"/>
        </w:rPr>
        <w:t>р</w:t>
      </w:r>
      <w:r w:rsidRPr="008F7ACA">
        <w:rPr>
          <w:iCs/>
          <w:color w:val="1D150F"/>
        </w:rPr>
        <w:t xml:space="preserve">сия </w:t>
      </w:r>
      <w:r w:rsidRPr="008F7ACA">
        <w:rPr>
          <w:iCs/>
          <w:color w:val="332A23"/>
        </w:rPr>
        <w:t>в п</w:t>
      </w:r>
      <w:r w:rsidRPr="008F7ACA">
        <w:rPr>
          <w:iCs/>
          <w:color w:val="1D150F"/>
        </w:rPr>
        <w:t>р</w:t>
      </w:r>
      <w:r w:rsidRPr="008F7ACA">
        <w:rPr>
          <w:iCs/>
          <w:color w:val="332A23"/>
        </w:rPr>
        <w:t>ир</w:t>
      </w:r>
      <w:r w:rsidRPr="008F7ACA">
        <w:rPr>
          <w:iCs/>
          <w:color w:val="1D150F"/>
        </w:rPr>
        <w:t>од</w:t>
      </w:r>
      <w:r w:rsidRPr="008F7ACA">
        <w:rPr>
          <w:iCs/>
          <w:color w:val="332A23"/>
        </w:rPr>
        <w:t xml:space="preserve">у, </w:t>
      </w:r>
      <w:r w:rsidRPr="008F7ACA">
        <w:rPr>
          <w:color w:val="332A23"/>
        </w:rPr>
        <w:t>«</w:t>
      </w:r>
      <w:r w:rsidRPr="008F7ACA">
        <w:rPr>
          <w:color w:val="1D150F"/>
        </w:rPr>
        <w:t>Праздн</w:t>
      </w:r>
      <w:r w:rsidRPr="008F7ACA">
        <w:rPr>
          <w:color w:val="332A23"/>
        </w:rPr>
        <w:t>и</w:t>
      </w:r>
      <w:r w:rsidRPr="008F7ACA">
        <w:rPr>
          <w:color w:val="1D150F"/>
        </w:rPr>
        <w:t>к цветов»</w:t>
      </w:r>
      <w:proofErr w:type="gramStart"/>
      <w:r w:rsidRPr="008F7ACA">
        <w:rPr>
          <w:color w:val="1D150F"/>
        </w:rPr>
        <w:t xml:space="preserve"> .</w:t>
      </w:r>
      <w:proofErr w:type="gramEnd"/>
      <w:r w:rsidRPr="008F7ACA">
        <w:rPr>
          <w:color w:val="1D150F"/>
        </w:rPr>
        <w:t xml:space="preserve"> </w:t>
      </w:r>
    </w:p>
    <w:p w:rsidR="00806D01" w:rsidRPr="008F7ACA" w:rsidRDefault="00806D01" w:rsidP="00562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 xml:space="preserve">Итоговое занятие </w:t>
      </w:r>
      <w:r w:rsidR="00DC21B8" w:rsidRPr="008F7ACA">
        <w:rPr>
          <w:rFonts w:ascii="Times New Roman" w:hAnsi="Times New Roman" w:cs="Times New Roman"/>
          <w:b/>
          <w:sz w:val="24"/>
          <w:szCs w:val="24"/>
        </w:rPr>
        <w:t>(1ч.)</w:t>
      </w:r>
      <w:r w:rsidRPr="008F7ACA">
        <w:rPr>
          <w:rFonts w:ascii="Times New Roman" w:hAnsi="Times New Roman" w:cs="Times New Roman"/>
          <w:sz w:val="24"/>
          <w:szCs w:val="24"/>
        </w:rPr>
        <w:t xml:space="preserve"> подведение итогов, награждение активных учащихся.</w:t>
      </w:r>
    </w:p>
    <w:p w:rsidR="002C4A51" w:rsidRPr="008F7ACA" w:rsidRDefault="002C4A51" w:rsidP="002C4A51">
      <w:pPr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C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2C4A51" w:rsidRPr="008F7ACA" w:rsidSect="008F7AC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56" w:rsidRDefault="00055256" w:rsidP="00806D01">
      <w:pPr>
        <w:spacing w:after="0" w:line="240" w:lineRule="auto"/>
      </w:pPr>
      <w:r>
        <w:separator/>
      </w:r>
    </w:p>
  </w:endnote>
  <w:endnote w:type="continuationSeparator" w:id="0">
    <w:p w:rsidR="00055256" w:rsidRDefault="00055256" w:rsidP="0080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56" w:rsidRDefault="00055256" w:rsidP="00806D01">
      <w:pPr>
        <w:spacing w:after="0" w:line="240" w:lineRule="auto"/>
      </w:pPr>
      <w:r>
        <w:separator/>
      </w:r>
    </w:p>
  </w:footnote>
  <w:footnote w:type="continuationSeparator" w:id="0">
    <w:p w:rsidR="00055256" w:rsidRDefault="00055256" w:rsidP="0080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3D13A5"/>
    <w:multiLevelType w:val="singleLevel"/>
    <w:tmpl w:val="5CA4955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620"/>
      </w:rPr>
    </w:lvl>
  </w:abstractNum>
  <w:abstractNum w:abstractNumId="2">
    <w:nsid w:val="358A1E09"/>
    <w:multiLevelType w:val="hybridMultilevel"/>
    <w:tmpl w:val="3104E7FE"/>
    <w:lvl w:ilvl="0" w:tplc="7C1A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33840"/>
    <w:multiLevelType w:val="hybridMultilevel"/>
    <w:tmpl w:val="38CC6316"/>
    <w:lvl w:ilvl="0" w:tplc="8C70349C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2196A1E"/>
    <w:multiLevelType w:val="hybridMultilevel"/>
    <w:tmpl w:val="7AE2BA54"/>
    <w:lvl w:ilvl="0" w:tplc="AAE6BCB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4346E88"/>
    <w:multiLevelType w:val="singleLevel"/>
    <w:tmpl w:val="8E96B2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000"/>
      </w:rPr>
    </w:lvl>
  </w:abstractNum>
  <w:abstractNum w:abstractNumId="6">
    <w:nsid w:val="6F206E41"/>
    <w:multiLevelType w:val="hybridMultilevel"/>
    <w:tmpl w:val="BEBA68C8"/>
    <w:lvl w:ilvl="0" w:tplc="D7B0F9CC">
      <w:start w:val="1"/>
      <w:numFmt w:val="decimal"/>
      <w:lvlText w:val="%1."/>
      <w:lvlJc w:val="left"/>
      <w:pPr>
        <w:ind w:left="540" w:hanging="360"/>
      </w:pPr>
      <w:rPr>
        <w:rFonts w:hint="default"/>
        <w:color w:val="06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4BA4644"/>
    <w:multiLevelType w:val="hybridMultilevel"/>
    <w:tmpl w:val="FD14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EastAsia" w:hAnsi="Times New Roman" w:cs="Times New Roman"/>
          <w:color w:val="140E09"/>
        </w:rPr>
      </w:lvl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3F32"/>
    <w:rsid w:val="00055256"/>
    <w:rsid w:val="00077DE6"/>
    <w:rsid w:val="000E6D29"/>
    <w:rsid w:val="00165EAD"/>
    <w:rsid w:val="001B1757"/>
    <w:rsid w:val="001E5438"/>
    <w:rsid w:val="001F49C7"/>
    <w:rsid w:val="002B6C1E"/>
    <w:rsid w:val="002C4A51"/>
    <w:rsid w:val="002D1C2B"/>
    <w:rsid w:val="00394AEC"/>
    <w:rsid w:val="003A1C83"/>
    <w:rsid w:val="003C453C"/>
    <w:rsid w:val="004178ED"/>
    <w:rsid w:val="004753EE"/>
    <w:rsid w:val="004A52E2"/>
    <w:rsid w:val="004B7CD9"/>
    <w:rsid w:val="004C06FD"/>
    <w:rsid w:val="004C7AD6"/>
    <w:rsid w:val="00523F32"/>
    <w:rsid w:val="005474F5"/>
    <w:rsid w:val="005629D6"/>
    <w:rsid w:val="005A618C"/>
    <w:rsid w:val="005F3ABE"/>
    <w:rsid w:val="006F2D1D"/>
    <w:rsid w:val="007023FA"/>
    <w:rsid w:val="00740D4A"/>
    <w:rsid w:val="00806D01"/>
    <w:rsid w:val="008F641A"/>
    <w:rsid w:val="008F7ACA"/>
    <w:rsid w:val="00943108"/>
    <w:rsid w:val="00AC0404"/>
    <w:rsid w:val="00AE0FD1"/>
    <w:rsid w:val="00AE4C1D"/>
    <w:rsid w:val="00B05057"/>
    <w:rsid w:val="00B2040D"/>
    <w:rsid w:val="00B94F96"/>
    <w:rsid w:val="00BB5DC1"/>
    <w:rsid w:val="00C90251"/>
    <w:rsid w:val="00CD1833"/>
    <w:rsid w:val="00CF7A55"/>
    <w:rsid w:val="00D722A0"/>
    <w:rsid w:val="00DB1D80"/>
    <w:rsid w:val="00DC21B8"/>
    <w:rsid w:val="00E25BA4"/>
    <w:rsid w:val="00F9497C"/>
    <w:rsid w:val="00FC5BCD"/>
    <w:rsid w:val="00FD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F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2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523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C4A51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0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6D01"/>
  </w:style>
  <w:style w:type="paragraph" w:styleId="a9">
    <w:name w:val="footer"/>
    <w:basedOn w:val="a"/>
    <w:link w:val="aa"/>
    <w:uiPriority w:val="99"/>
    <w:semiHidden/>
    <w:unhideWhenUsed/>
    <w:rsid w:val="0080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6D01"/>
  </w:style>
  <w:style w:type="paragraph" w:styleId="ab">
    <w:name w:val="Body Text"/>
    <w:basedOn w:val="a"/>
    <w:link w:val="ac"/>
    <w:rsid w:val="001E54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c">
    <w:name w:val="Основной текст Знак"/>
    <w:basedOn w:val="a0"/>
    <w:link w:val="ab"/>
    <w:rsid w:val="001E5438"/>
    <w:rPr>
      <w:rFonts w:ascii="Times New Roman" w:eastAsia="Times New Roman" w:hAnsi="Times New Roman" w:cs="Times New Roman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8583-DA91-4BA8-B917-EFD631AD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2022-08-31T15:26:00Z</cp:lastPrinted>
  <dcterms:created xsi:type="dcterms:W3CDTF">2022-08-31T15:26:00Z</dcterms:created>
  <dcterms:modified xsi:type="dcterms:W3CDTF">2022-08-31T15:26:00Z</dcterms:modified>
</cp:coreProperties>
</file>